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F9" w:rsidRPr="00E27327" w:rsidRDefault="00B959F9" w:rsidP="00B9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</w:p>
    <w:p w:rsidR="00B959F9" w:rsidRPr="00E27327" w:rsidRDefault="00B959F9" w:rsidP="00B9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27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proofErr w:type="spellEnd"/>
      <w:r w:rsidRPr="00E27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воспитательной работы</w:t>
      </w:r>
    </w:p>
    <w:p w:rsidR="00B959F9" w:rsidRDefault="00B959F9" w:rsidP="00B959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2023-2024</w:t>
      </w:r>
      <w:r w:rsidRPr="00E27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B959F9" w:rsidRPr="00E27327" w:rsidRDefault="00B959F9" w:rsidP="00B9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9F9" w:rsidRPr="00C6751B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C67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об условиях функционирования ДОУ.</w:t>
      </w:r>
    </w:p>
    <w:p w:rsidR="00B959F9" w:rsidRPr="00E27327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МБДОУ</w:t>
      </w:r>
      <w:r w:rsidRPr="00E2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 </w:t>
      </w:r>
      <w:proofErr w:type="gramStart"/>
      <w:r w:rsidRPr="00E273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</w:t>
      </w:r>
      <w:proofErr w:type="gramEnd"/>
      <w:r w:rsidRPr="00E2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75 мест.  Численный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 детей на период 01.09.2024</w:t>
      </w:r>
      <w:r w:rsidRPr="00E2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-___.</w:t>
      </w:r>
      <w:r w:rsidRPr="00E2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удовлетворения образовательных потребностей населения микрорайона 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2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E2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12-</w:t>
      </w:r>
      <w:r w:rsidRPr="00E2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часовому режиму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9F9" w:rsidRPr="00E27327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составе ДОУ  имеет 4 возрастные группы: группа раннего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(дети 1,5-3-го года жизни), средняя (5</w:t>
      </w:r>
      <w:r w:rsidRPr="00E2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года жизни),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(6-го года жизни), подготовительная (7-го года жизни).</w:t>
      </w:r>
    </w:p>
    <w:p w:rsidR="00B959F9" w:rsidRPr="00E27327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3"/>
        <w:gridCol w:w="1617"/>
        <w:gridCol w:w="2483"/>
      </w:tblGrid>
      <w:tr w:rsidR="00B959F9" w:rsidRPr="00E27327" w:rsidTr="008F6FB1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групп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детей на начало </w:t>
            </w:r>
            <w:proofErr w:type="spellStart"/>
            <w:r w:rsidRPr="00E27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E27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  <w:tr w:rsidR="00B959F9" w:rsidRPr="00E27327" w:rsidTr="008F6FB1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9" w:rsidRPr="000B5D3C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9" w:rsidRPr="000B5D3C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9" w:rsidRPr="000304A1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B959F9" w:rsidRPr="00E27327" w:rsidTr="008F6FB1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9" w:rsidRPr="000B5D3C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9" w:rsidRPr="000B5D3C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9" w:rsidRPr="000304A1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B959F9" w:rsidRPr="00E27327" w:rsidTr="008F6FB1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9" w:rsidRPr="000B5D3C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9" w:rsidRPr="000B5D3C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9" w:rsidRPr="000304A1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B959F9" w:rsidRPr="00E27327" w:rsidTr="008F6FB1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9" w:rsidRPr="000B5D3C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9" w:rsidRPr="000B5D3C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9" w:rsidRPr="000304A1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959F9" w:rsidRPr="00E27327" w:rsidTr="008F6FB1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9" w:rsidRPr="000B5D3C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D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9" w:rsidRPr="000B5D3C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9" w:rsidRPr="000304A1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</w:tbl>
    <w:p w:rsidR="00B959F9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9F9" w:rsidRPr="0051346F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Содержание учебно-воспитательного процесса определяется Положением о дошкольном учреждении, рекомендациям Министерства образования и науки ДНР,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образовательной программой ГКДОУ № 9</w:t>
      </w:r>
      <w:r w:rsidRPr="00E2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ФОП ДО, Ф</w:t>
      </w:r>
      <w:r w:rsidRPr="00E2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 </w:t>
      </w:r>
      <w:proofErr w:type="gramStart"/>
      <w:r w:rsidRPr="00E273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2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патриотического воспитания, </w:t>
      </w:r>
      <w:r w:rsidRPr="00E2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парциальными программами развития, обучения и воспитания детей дошкольного возраста.  </w:t>
      </w:r>
      <w:r w:rsidRPr="005134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п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едагогического коллектива в 2023 - 2024</w:t>
      </w:r>
      <w:r w:rsidRPr="005134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учебном году была направлена на решение следующих задач:</w:t>
      </w:r>
    </w:p>
    <w:p w:rsidR="00B959F9" w:rsidRPr="0051346F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959F9" w:rsidRPr="0051346F" w:rsidRDefault="00B959F9" w:rsidP="00B959F9">
      <w:pPr>
        <w:numPr>
          <w:ilvl w:val="0"/>
          <w:numId w:val="30"/>
        </w:numPr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34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целью  разностороннего развития дошкольников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 внедр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ять в образовательный процесс ГК</w:t>
      </w:r>
      <w:r w:rsidRPr="005134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ДОУ№9 Федеральную образовательную программу дошкольного образования.</w:t>
      </w:r>
    </w:p>
    <w:p w:rsidR="00B959F9" w:rsidRPr="0051346F" w:rsidRDefault="00B959F9" w:rsidP="00B959F9">
      <w:pPr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959F9" w:rsidRPr="0051346F" w:rsidRDefault="00B959F9" w:rsidP="00B959F9">
      <w:pPr>
        <w:numPr>
          <w:ilvl w:val="0"/>
          <w:numId w:val="30"/>
        </w:numPr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34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процессе реализации Основной образовательной программы дошкольного образования в соответствии с требованиями Федерального государственного стандарта дошкольного образования совершенствовать компетентность педагогов по вопросу использования современных педагогических технологий в образовательном процессе.</w:t>
      </w:r>
    </w:p>
    <w:p w:rsidR="00B959F9" w:rsidRDefault="00B959F9" w:rsidP="00B959F9">
      <w:pPr>
        <w:pStyle w:val="a3"/>
        <w:spacing w:before="0" w:beforeAutospacing="0" w:after="0" w:afterAutospacing="0"/>
        <w:rPr>
          <w:szCs w:val="28"/>
        </w:rPr>
      </w:pPr>
    </w:p>
    <w:p w:rsidR="00B959F9" w:rsidRDefault="00B959F9" w:rsidP="00B959F9">
      <w:pPr>
        <w:pStyle w:val="a3"/>
        <w:spacing w:before="0" w:beforeAutospacing="0" w:after="0" w:afterAutospacing="0"/>
        <w:rPr>
          <w:szCs w:val="28"/>
        </w:rPr>
      </w:pPr>
    </w:p>
    <w:p w:rsidR="00B959F9" w:rsidRPr="009121F0" w:rsidRDefault="00B959F9" w:rsidP="00B959F9">
      <w:pPr>
        <w:pStyle w:val="a3"/>
        <w:spacing w:before="0" w:beforeAutospacing="0" w:after="0" w:afterAutospacing="0"/>
        <w:rPr>
          <w:szCs w:val="28"/>
        </w:rPr>
      </w:pPr>
    </w:p>
    <w:p w:rsidR="00B959F9" w:rsidRPr="007761B3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9F9" w:rsidRPr="00E27327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осуществления образовательного процесса</w:t>
      </w:r>
    </w:p>
    <w:p w:rsidR="00B959F9" w:rsidRPr="00E27327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2732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Организация предметной образовательной среды</w:t>
      </w:r>
    </w:p>
    <w:p w:rsidR="00B959F9" w:rsidRPr="00E27327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2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имеет 4 групповые помещения (со спальнями), музыкально-спортивный зал, медицинский кабинет с </w:t>
      </w:r>
      <w:proofErr w:type="gramStart"/>
      <w:r w:rsidRPr="00E273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процедурной</w:t>
      </w:r>
      <w:proofErr w:type="gramEnd"/>
      <w:r w:rsidRPr="00E2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изолятором,  методический кабинет, кабинет заведующего, оборудованный пищеблок.</w:t>
      </w:r>
    </w:p>
    <w:p w:rsidR="00B959F9" w:rsidRPr="00E27327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Предметно-развивающая среда в группах оборудована с учетом возрастных особенностей детей. Группы обеспечены учебными материалами, наглядными пособиями, игрушками и игровым оборудованием.</w:t>
      </w:r>
    </w:p>
    <w:p w:rsidR="00B959F9" w:rsidRPr="00E27327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ГК</w:t>
      </w:r>
      <w:r w:rsidRPr="00E2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имеется 1 компьютер,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2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ноутбук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27327">
        <w:rPr>
          <w:rFonts w:ascii="Times New Roman" w:eastAsia="Times New Roman" w:hAnsi="Times New Roman" w:cs="Times New Roman"/>
          <w:sz w:val="28"/>
          <w:szCs w:val="28"/>
          <w:lang w:eastAsia="ru-RU"/>
        </w:rPr>
        <w:t>, 1 проектор с экраном. Детский сад подключен к сети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электронная почта.</w:t>
      </w:r>
    </w:p>
    <w:p w:rsidR="00B959F9" w:rsidRPr="00E27327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9F9" w:rsidRPr="00E27327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2732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Материально-техническая база</w:t>
      </w:r>
    </w:p>
    <w:p w:rsidR="00B959F9" w:rsidRPr="00E27327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Учреждение оснащено мебелью, оборудованием, игрушками, спортивным инвентарем, специализированным медицинским оборудованием, хозяйственными и канцелярскими товарами в достаточном объеме.</w:t>
      </w:r>
    </w:p>
    <w:p w:rsidR="00B959F9" w:rsidRPr="00E27327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9F9" w:rsidRPr="00E27327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Характеристика территории ГК</w:t>
      </w:r>
      <w:r w:rsidRPr="00E2732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ДОУ</w:t>
      </w:r>
    </w:p>
    <w:p w:rsidR="00B959F9" w:rsidRPr="00E27327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территории имеются оборудованные прогулочные площадки по наличию групп, цветники.</w:t>
      </w:r>
    </w:p>
    <w:p w:rsidR="00B959F9" w:rsidRPr="00E27327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9F9" w:rsidRPr="00E27327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2732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Организация питания</w:t>
      </w:r>
    </w:p>
    <w:p w:rsidR="00B959F9" w:rsidRPr="00E27327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Питание является одним из важнейших факторов, определяющих здоровье детей, способствует профилактике заболеваний,   физическому и умственному развитию, создает условия для адаптации подрастающего поколения к окружающей среде. В детском саду  организовано трехразовое  питание (завтрак, обед, полдник).  Разработано двухнедельное  меню.  </w:t>
      </w:r>
    </w:p>
    <w:p w:rsidR="00B959F9" w:rsidRPr="00E27327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Осуществляется регулярный медицинский </w:t>
      </w:r>
      <w:proofErr w:type="gramStart"/>
      <w:r w:rsidRPr="00E273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2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условиями хранения продуктов и сроками их реализации, санитарно-эпидемиологический контроль за работой пищеблока и качеством обработки посуды. Педагоги разъясняют детям необходимость правильного питания. С этой целью проводятся беседы, дидактические, сюжетные игры. Для родителей проводятся консультации по проблеме организации здорового питания дома.</w:t>
      </w:r>
    </w:p>
    <w:p w:rsidR="00B959F9" w:rsidRPr="00E27327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9F9" w:rsidRPr="0051346F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134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Анализ кадрового обеспечения и работа по повышению профессионального мастерства педагогов </w:t>
      </w:r>
    </w:p>
    <w:p w:rsidR="00B959F9" w:rsidRPr="0051346F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34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Дошкольное  учреждение укомплектовано педагогическими кадрами. </w:t>
      </w:r>
    </w:p>
    <w:p w:rsidR="00B959F9" w:rsidRPr="00901E12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составляет: 1 старший воспитатель, 8 воспитателей, 1 музыкальный руководитель. Вакансий нет.</w:t>
      </w:r>
    </w:p>
    <w:p w:rsidR="00B959F9" w:rsidRPr="00901E12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обеспечение, организация повышения квалификации, аттестация педагогических и медицинских работников заведения осуществляется в соответствии с действующим законодательством.</w:t>
      </w:r>
    </w:p>
    <w:p w:rsidR="00B959F9" w:rsidRPr="0051346F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B959F9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959F9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959F9" w:rsidRPr="00E27327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1701"/>
        <w:gridCol w:w="851"/>
        <w:gridCol w:w="1275"/>
        <w:gridCol w:w="2410"/>
        <w:gridCol w:w="992"/>
      </w:tblGrid>
      <w:tr w:rsidR="00B959F9" w:rsidRPr="00E27327" w:rsidTr="008F6FB1">
        <w:trPr>
          <w:cantSplit/>
          <w:trHeight w:val="5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2732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2732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ФИО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2732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должность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2732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год рождения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2732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2732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результаты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E2732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пед</w:t>
            </w:r>
            <w:proofErr w:type="spellEnd"/>
            <w:r w:rsidRPr="00E2732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 стаж</w:t>
            </w:r>
          </w:p>
        </w:tc>
      </w:tr>
      <w:tr w:rsidR="00B959F9" w:rsidRPr="00E27327" w:rsidTr="008F6FB1">
        <w:trPr>
          <w:trHeight w:val="6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9" w:rsidRPr="00E27327" w:rsidRDefault="00B959F9" w:rsidP="00B959F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Плакущая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73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73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9" w:rsidRPr="008906EC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  <w:r w:rsidRPr="008906EC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>Высшее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  <w:r w:rsidRPr="00E273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тарифный разряд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</w:t>
            </w:r>
          </w:p>
        </w:tc>
      </w:tr>
      <w:tr w:rsidR="00B959F9" w:rsidRPr="00E27327" w:rsidTr="008F6F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9" w:rsidRPr="00E27327" w:rsidRDefault="00B959F9" w:rsidP="00B959F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273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Пивень</w:t>
            </w:r>
            <w:proofErr w:type="spellEnd"/>
            <w:r w:rsidRPr="00E273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9" w:rsidRDefault="00B959F9" w:rsidP="008F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старший</w:t>
            </w:r>
          </w:p>
          <w:p w:rsidR="00B959F9" w:rsidRPr="00E27327" w:rsidRDefault="00B959F9" w:rsidP="008F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73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9" w:rsidRPr="008906EC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  <w:r w:rsidRPr="008906EC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>Высшее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9" w:rsidRPr="008F14A3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</w:t>
            </w:r>
          </w:p>
        </w:tc>
      </w:tr>
      <w:tr w:rsidR="00B959F9" w:rsidRPr="00E27327" w:rsidTr="008F6F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9" w:rsidRPr="00E27327" w:rsidRDefault="00B959F9" w:rsidP="00B959F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73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Вавилова И.Э.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</w:t>
            </w:r>
            <w:r w:rsidRPr="00E273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узыкальный руководитель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73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Pr="00E273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9" w:rsidRPr="008906EC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  <w:r w:rsidRPr="008906EC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  <w:r w:rsidRPr="00E273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тарифный разряд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</w:t>
            </w:r>
          </w:p>
        </w:tc>
      </w:tr>
      <w:tr w:rsidR="00B959F9" w:rsidRPr="00E27327" w:rsidTr="008F6FB1">
        <w:trPr>
          <w:trHeight w:val="5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9" w:rsidRPr="00E27327" w:rsidRDefault="00B959F9" w:rsidP="00B959F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273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Панаскина</w:t>
            </w:r>
            <w:proofErr w:type="spellEnd"/>
            <w:r w:rsidRPr="00E273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73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73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9" w:rsidRPr="008906EC" w:rsidRDefault="00B959F9" w:rsidP="008F6FB1">
            <w:pPr>
              <w:rPr>
                <w:sz w:val="16"/>
              </w:rPr>
            </w:pPr>
            <w:r w:rsidRPr="008906EC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  <w:r w:rsidRPr="00E273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тарифный разряд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</w:tr>
      <w:tr w:rsidR="00B959F9" w:rsidRPr="00E27327" w:rsidTr="008F6F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9" w:rsidRPr="00E27327" w:rsidRDefault="00B959F9" w:rsidP="00B959F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273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Лазня</w:t>
            </w:r>
            <w:proofErr w:type="spellEnd"/>
            <w:r w:rsidRPr="00E273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73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73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9" w:rsidRPr="008906EC" w:rsidRDefault="00B959F9" w:rsidP="008F6FB1">
            <w:pPr>
              <w:rPr>
                <w:sz w:val="16"/>
              </w:rPr>
            </w:pPr>
            <w:r w:rsidRPr="008906EC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  <w:r w:rsidRPr="00E273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тарифный разряд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</w:t>
            </w:r>
          </w:p>
        </w:tc>
      </w:tr>
      <w:tr w:rsidR="00B959F9" w:rsidRPr="00E27327" w:rsidTr="008F6F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9" w:rsidRPr="00E27327" w:rsidRDefault="00B959F9" w:rsidP="00B959F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73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Черных И.Л.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73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73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9" w:rsidRPr="008906EC" w:rsidRDefault="00B959F9" w:rsidP="008F6FB1">
            <w:pPr>
              <w:rPr>
                <w:sz w:val="16"/>
              </w:rPr>
            </w:pPr>
            <w:r w:rsidRPr="008906EC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  <w:r w:rsidRPr="00E273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тарифный разряд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</w:t>
            </w:r>
          </w:p>
        </w:tc>
      </w:tr>
      <w:tr w:rsidR="00B959F9" w:rsidRPr="00E27327" w:rsidTr="008F6F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9" w:rsidRPr="00E27327" w:rsidRDefault="00B959F9" w:rsidP="00B959F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273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Дзюбенко</w:t>
            </w:r>
            <w:proofErr w:type="spellEnd"/>
            <w:r w:rsidRPr="00E273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73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73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9" w:rsidRPr="008906EC" w:rsidRDefault="00B959F9" w:rsidP="008F6FB1">
            <w:pPr>
              <w:rPr>
                <w:sz w:val="16"/>
              </w:rPr>
            </w:pPr>
            <w:r w:rsidRPr="008906EC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  <w:r w:rsidRPr="00E273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тарифный разряд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</w:tc>
      </w:tr>
      <w:tr w:rsidR="00B959F9" w:rsidRPr="00E27327" w:rsidTr="008F6FB1">
        <w:trPr>
          <w:trHeight w:val="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9" w:rsidRPr="00E27327" w:rsidRDefault="00B959F9" w:rsidP="00B959F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273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Коряжбина</w:t>
            </w:r>
            <w:proofErr w:type="spellEnd"/>
            <w:r w:rsidRPr="00E273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73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73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9" w:rsidRPr="008906EC" w:rsidRDefault="00B959F9" w:rsidP="008F6FB1">
            <w:pPr>
              <w:rPr>
                <w:sz w:val="16"/>
              </w:rPr>
            </w:pPr>
            <w:r w:rsidRPr="008906EC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  <w:r w:rsidRPr="00E273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тарифный разряд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</w:tr>
      <w:tr w:rsidR="00B959F9" w:rsidRPr="00E27327" w:rsidTr="008F6F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9" w:rsidRPr="00E27327" w:rsidRDefault="00B959F9" w:rsidP="00B959F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73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Кручинина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73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73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196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9" w:rsidRPr="008906EC" w:rsidRDefault="00B959F9" w:rsidP="008F6FB1">
            <w:pPr>
              <w:rPr>
                <w:sz w:val="16"/>
              </w:rPr>
            </w:pPr>
            <w:r w:rsidRPr="008906EC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  <w:r w:rsidRPr="00E273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тарифный разряд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</w:t>
            </w:r>
          </w:p>
        </w:tc>
      </w:tr>
      <w:tr w:rsidR="00B959F9" w:rsidRPr="00E27327" w:rsidTr="008F6F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9" w:rsidRPr="00E27327" w:rsidRDefault="00B959F9" w:rsidP="00B959F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Шебанова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9" w:rsidRPr="008906EC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  <w:r w:rsidRPr="008906EC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9" w:rsidRPr="00C93E7E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 тарифный разряд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B959F9" w:rsidRPr="00E27327" w:rsidTr="008F6F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9" w:rsidRPr="00E27327" w:rsidRDefault="00B959F9" w:rsidP="00B959F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9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Леонова И.Ю.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9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9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9" w:rsidRPr="008906EC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  <w:r w:rsidRPr="008906EC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9" w:rsidRPr="00C93E7E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 тарифный разряд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9" w:rsidRPr="00E27327" w:rsidRDefault="00B959F9" w:rsidP="008F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</w:tr>
    </w:tbl>
    <w:p w:rsidR="00B959F9" w:rsidRPr="00E27327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959F9" w:rsidRPr="00901E12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уровня квалификации, образования, стажа, возраста педагогов – можно сделать вывод, что коллектив находится на достаточном уровне профессиональной компетентности и потенциала педагогов.</w:t>
      </w:r>
    </w:p>
    <w:p w:rsidR="00B959F9" w:rsidRPr="00901E12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учебном году аттестация педагогических работников дошкольного учреждения не проводилась. </w:t>
      </w:r>
    </w:p>
    <w:p w:rsidR="00B959F9" w:rsidRPr="00901E12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планируется провести аттестацию следующим сотрудникам:  </w:t>
      </w:r>
    </w:p>
    <w:p w:rsidR="00B959F9" w:rsidRPr="00901E12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старший воспитатель </w:t>
      </w:r>
      <w:proofErr w:type="spellStart"/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Пивень</w:t>
      </w:r>
      <w:proofErr w:type="spellEnd"/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Л.Н.,</w:t>
      </w:r>
    </w:p>
    <w:p w:rsidR="00B959F9" w:rsidRPr="00901E12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воспитатели </w:t>
      </w:r>
      <w:proofErr w:type="spellStart"/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Шебанова</w:t>
      </w:r>
      <w:proofErr w:type="spellEnd"/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</w:t>
      </w:r>
      <w:proofErr w:type="gramStart"/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Коряжбина</w:t>
      </w:r>
      <w:proofErr w:type="spellEnd"/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</w:t>
      </w:r>
      <w:proofErr w:type="spellStart"/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Лазня</w:t>
      </w:r>
      <w:proofErr w:type="spellEnd"/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Н.А., </w:t>
      </w:r>
    </w:p>
    <w:p w:rsidR="00B959F9" w:rsidRPr="00901E12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1E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Pr="00901E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музыкальный</w:t>
      </w:r>
      <w:proofErr w:type="spellEnd"/>
      <w:r w:rsidRPr="00901E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01E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руководитель</w:t>
      </w:r>
      <w:proofErr w:type="spellEnd"/>
      <w:r w:rsidRPr="00901E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Вавилова И.Э.</w:t>
      </w:r>
    </w:p>
    <w:p w:rsidR="00B959F9" w:rsidRPr="00901E12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квалификации через прохождение курсовой переподготовки педагогов учреждения происходит вовремя, по графику. План выполнения курсовой переподготовки выполнен на 100 %. В новом учебном году на курсы повышения квалификации будут направлены педагоги </w:t>
      </w:r>
      <w:proofErr w:type="gramStart"/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графика</w:t>
      </w:r>
      <w:proofErr w:type="gramEnd"/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курсовой переподготовки.</w:t>
      </w:r>
    </w:p>
    <w:p w:rsidR="00B959F9" w:rsidRPr="0051346F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959F9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9F9" w:rsidRPr="0051346F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  <w:r w:rsidRPr="0051346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Курсы повышения квалификации в 2025 году:</w:t>
      </w:r>
    </w:p>
    <w:p w:rsidR="00B959F9" w:rsidRPr="00901E12" w:rsidRDefault="00B959F9" w:rsidP="00B9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E12">
        <w:rPr>
          <w:rFonts w:ascii="Times New Roman" w:hAnsi="Times New Roman" w:cs="Times New Roman"/>
          <w:sz w:val="28"/>
          <w:szCs w:val="28"/>
        </w:rPr>
        <w:t xml:space="preserve">воспитатели </w:t>
      </w:r>
      <w:proofErr w:type="gramStart"/>
      <w:r w:rsidRPr="00901E1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901E1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01E12">
        <w:rPr>
          <w:rFonts w:ascii="Times New Roman" w:hAnsi="Times New Roman" w:cs="Times New Roman"/>
          <w:sz w:val="28"/>
          <w:szCs w:val="28"/>
        </w:rPr>
        <w:t>оряжбина</w:t>
      </w:r>
      <w:proofErr w:type="spellEnd"/>
      <w:r w:rsidRPr="00901E12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901E12">
        <w:rPr>
          <w:rFonts w:ascii="Times New Roman" w:hAnsi="Times New Roman" w:cs="Times New Roman"/>
          <w:sz w:val="28"/>
          <w:szCs w:val="28"/>
        </w:rPr>
        <w:t>Панаскина</w:t>
      </w:r>
      <w:proofErr w:type="spellEnd"/>
      <w:r w:rsidRPr="00901E12">
        <w:rPr>
          <w:rFonts w:ascii="Times New Roman" w:hAnsi="Times New Roman" w:cs="Times New Roman"/>
          <w:sz w:val="28"/>
          <w:szCs w:val="28"/>
        </w:rPr>
        <w:t xml:space="preserve"> Г.И., </w:t>
      </w:r>
      <w:proofErr w:type="spellStart"/>
      <w:r w:rsidRPr="00901E12">
        <w:rPr>
          <w:rFonts w:ascii="Times New Roman" w:hAnsi="Times New Roman" w:cs="Times New Roman"/>
          <w:sz w:val="28"/>
          <w:szCs w:val="28"/>
        </w:rPr>
        <w:t>Шебанова</w:t>
      </w:r>
      <w:proofErr w:type="spellEnd"/>
      <w:r w:rsidRPr="00901E12">
        <w:rPr>
          <w:rFonts w:ascii="Times New Roman" w:hAnsi="Times New Roman" w:cs="Times New Roman"/>
          <w:sz w:val="28"/>
          <w:szCs w:val="28"/>
        </w:rPr>
        <w:t xml:space="preserve"> Л.Р., Леонова И.Ю.</w:t>
      </w:r>
    </w:p>
    <w:p w:rsidR="00B959F9" w:rsidRPr="00901E12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9F9" w:rsidRPr="00901E12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целью повышения качества образовательного процесса, получения более полной объективной картины о профессиональном мастерстве, систематически велась работа по самообразованию, по выявлению творческого потенциала педагогов.</w:t>
      </w:r>
    </w:p>
    <w:p w:rsidR="00B959F9" w:rsidRPr="00901E12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Контроль для оценки применения на практике знаний, полученных через самообразование педагогов, проводился путем собеседований, отчетов и предусматривал включение определенной темы в оперативный контроль и последующее наблюдение педагогического процесса. Отчеты педагогов по повышению профессионального уровня заслушивались во время педагогических часов.  </w:t>
      </w:r>
    </w:p>
    <w:p w:rsidR="00B959F9" w:rsidRPr="00901E12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Как положительную сторону организации самообразования в ДОУ воспитатели указали то, что при составлении плана учитывался не только образовательно-квалификационный уровень воспитателей, но и педагогический стаж, профессиональный опыт. Педагоги работали над выбранной темой, пополняли </w:t>
      </w:r>
      <w:proofErr w:type="spellStart"/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Организация самообразования педагогов в дошкольном учреждении была гибкой, что дало возможность каждому воспитателю активно участвовать в </w:t>
      </w:r>
      <w:proofErr w:type="spellStart"/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воспитательном процессе ДОУ.</w:t>
      </w:r>
    </w:p>
    <w:p w:rsidR="00B959F9" w:rsidRPr="00901E12" w:rsidRDefault="00B959F9" w:rsidP="00B9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12">
        <w:rPr>
          <w:rFonts w:ascii="Times New Roman" w:hAnsi="Times New Roman" w:cs="Times New Roman"/>
          <w:sz w:val="28"/>
          <w:szCs w:val="28"/>
        </w:rPr>
        <w:t xml:space="preserve">    Также в течение года учились использовать в работе официальную российскую интернет-платформу «</w:t>
      </w:r>
      <w:proofErr w:type="spellStart"/>
      <w:r w:rsidRPr="00901E12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901E12">
        <w:rPr>
          <w:rFonts w:ascii="Times New Roman" w:hAnsi="Times New Roman" w:cs="Times New Roman"/>
          <w:sz w:val="28"/>
          <w:szCs w:val="28"/>
        </w:rPr>
        <w:t xml:space="preserve">», принимали участие в марафоне «Использование образовательной платформы </w:t>
      </w:r>
      <w:proofErr w:type="spellStart"/>
      <w:r w:rsidRPr="00901E12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901E12">
        <w:rPr>
          <w:rFonts w:ascii="Times New Roman" w:hAnsi="Times New Roman" w:cs="Times New Roman"/>
          <w:sz w:val="28"/>
          <w:szCs w:val="28"/>
        </w:rPr>
        <w:t xml:space="preserve"> в процессе обучения в условиях реализации ФОП».</w:t>
      </w:r>
    </w:p>
    <w:p w:rsidR="00B959F9" w:rsidRPr="00901E12" w:rsidRDefault="00B959F9" w:rsidP="00B9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01E12">
        <w:rPr>
          <w:rFonts w:ascii="Times New Roman" w:hAnsi="Times New Roman" w:cs="Times New Roman"/>
          <w:sz w:val="28"/>
          <w:szCs w:val="28"/>
        </w:rPr>
        <w:t xml:space="preserve">Принимали активное участие  на протяжении всего учебного года в </w:t>
      </w:r>
      <w:proofErr w:type="spellStart"/>
      <w:r w:rsidRPr="00901E12">
        <w:rPr>
          <w:rFonts w:ascii="Times New Roman" w:hAnsi="Times New Roman" w:cs="Times New Roman"/>
          <w:sz w:val="28"/>
          <w:szCs w:val="28"/>
        </w:rPr>
        <w:t>онлайн-вебинарах</w:t>
      </w:r>
      <w:proofErr w:type="spellEnd"/>
      <w:r w:rsidRPr="00901E12">
        <w:rPr>
          <w:rFonts w:ascii="Times New Roman" w:hAnsi="Times New Roman" w:cs="Times New Roman"/>
          <w:sz w:val="28"/>
          <w:szCs w:val="28"/>
        </w:rPr>
        <w:t xml:space="preserve"> разного направления, викторинах, конкурсах, семинарах, форумах: «Просвещение», «Русское слово», «ВШДА», «Форум педагоги России», «ДРУМЦПС  </w:t>
      </w:r>
      <w:proofErr w:type="gramStart"/>
      <w:r w:rsidRPr="00901E1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01E12">
        <w:rPr>
          <w:rFonts w:ascii="Times New Roman" w:hAnsi="Times New Roman" w:cs="Times New Roman"/>
          <w:sz w:val="28"/>
          <w:szCs w:val="28"/>
        </w:rPr>
        <w:t xml:space="preserve"> », «Портал дом знания», «IT-Перемена», АНО «Агентство поддержки государственных инициатив». Результа</w:t>
      </w:r>
      <w:proofErr w:type="gramStart"/>
      <w:r w:rsidRPr="00901E12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901E12">
        <w:rPr>
          <w:rFonts w:ascii="Times New Roman" w:hAnsi="Times New Roman" w:cs="Times New Roman"/>
          <w:sz w:val="28"/>
          <w:szCs w:val="28"/>
        </w:rPr>
        <w:t xml:space="preserve"> сертификаты, дипломы, благодарственные письма, свидетельства.</w:t>
      </w:r>
    </w:p>
    <w:p w:rsidR="00B959F9" w:rsidRPr="00901E12" w:rsidRDefault="00B959F9" w:rsidP="00B9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9F9" w:rsidRPr="00901E12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Но в следующем учебном году следует обновить тематику и планы  работы по самообразованию воспитателей ДОУ, исходя из изменений в законодательной базе и содержании образовательного процесса. </w:t>
      </w:r>
    </w:p>
    <w:p w:rsidR="00B959F9" w:rsidRPr="00817DE1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959F9" w:rsidRPr="00E27327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Эффективность методической работы</w:t>
      </w:r>
    </w:p>
    <w:p w:rsidR="00B959F9" w:rsidRPr="00901E12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67984577"/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 целью повышения квалификации, стимулирования творческих способностей педагогов МБДОУ, обмена педагогическим опытом, использовались следующие формы методической работы:  педсоветы, семинары, семинары-практикумы, смотры-конкурсы, консультации, мастер-классы. </w:t>
      </w:r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  <w:bookmarkEnd w:id="0"/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Педагоги участвовали в мероприятиях, проводимых методическим центром  Макеевки  в семинарах,  методических объединениях, конкурсах.</w:t>
      </w:r>
    </w:p>
    <w:p w:rsidR="00B959F9" w:rsidRPr="00901E12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Педагоги, дети и родители принимали активное участие в городских, республиканских, всероссийских конкурсах, олимпиадах, викторинах и пр. </w:t>
      </w:r>
    </w:p>
    <w:p w:rsidR="00B959F9" w:rsidRPr="00901E12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Анализ качества работы, направленной на повышение профессионального мастерства педагогических работников в 2023-2024 году и участие их в методической работе показал, что педагоги имеют достаточный уровень теоретической, профессиональной и методической подготовки, вводят в </w:t>
      </w:r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образовательный процесс инновационные методы, приемы, элементы технологий и информационно-коммуникационные средства обучения.</w:t>
      </w:r>
    </w:p>
    <w:p w:rsidR="00B959F9" w:rsidRPr="00901E12" w:rsidRDefault="00B959F9" w:rsidP="00B959F9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901E1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Большое внимание педагогический коллектив уделил изучению ФГОС ДО</w:t>
      </w:r>
      <w:r w:rsidRPr="00901E1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и </w:t>
      </w:r>
      <w:proofErr w:type="spellStart"/>
      <w:r w:rsidRPr="00901E1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ФОП</w:t>
      </w:r>
      <w:proofErr w:type="spellEnd"/>
      <w:r w:rsidRPr="00901E1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ДО</w:t>
      </w:r>
      <w:r w:rsidRPr="00901E1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901E12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с целью введения в учебно-воспитательный процесс.</w:t>
      </w:r>
      <w:proofErr w:type="gramEnd"/>
      <w:r w:rsidRPr="00901E12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 </w:t>
      </w:r>
      <w:r w:rsidRPr="00901E12">
        <w:rPr>
          <w:rFonts w:ascii="Times New Roman" w:hAnsi="Times New Roman" w:cs="Times New Roman"/>
          <w:sz w:val="28"/>
          <w:szCs w:val="28"/>
        </w:rPr>
        <w:t>Были разработаны и проведены мероприятия, направленные на решение этой задачи.</w:t>
      </w:r>
      <w:r w:rsidRPr="00901E1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gramStart"/>
      <w:r w:rsidRPr="00901E12">
        <w:rPr>
          <w:rFonts w:ascii="Times New Roman" w:eastAsia="Times New Roman" w:hAnsi="Times New Roman" w:cs="Times New Roman"/>
          <w:color w:val="000000"/>
          <w:sz w:val="28"/>
          <w:szCs w:val="18"/>
          <w:shd w:val="clear" w:color="auto" w:fill="FFFFFF"/>
          <w:lang w:eastAsia="ru-RU"/>
        </w:rPr>
        <w:t>Разработан</w:t>
      </w:r>
      <w:proofErr w:type="gramEnd"/>
      <w:r w:rsidRPr="00901E12">
        <w:rPr>
          <w:rFonts w:ascii="Times New Roman" w:eastAsia="Times New Roman" w:hAnsi="Times New Roman" w:cs="Times New Roman"/>
          <w:color w:val="000000"/>
          <w:sz w:val="28"/>
          <w:szCs w:val="18"/>
          <w:shd w:val="clear" w:color="auto" w:fill="FFFFFF"/>
          <w:lang w:eastAsia="ru-RU"/>
        </w:rPr>
        <w:t xml:space="preserve"> и внедрен в работу </w:t>
      </w:r>
      <w:r w:rsidRPr="00901E12">
        <w:rPr>
          <w:rFonts w:ascii="Times New Roman" w:hAnsi="Times New Roman" w:cs="Times New Roman"/>
          <w:sz w:val="28"/>
          <w:szCs w:val="24"/>
        </w:rPr>
        <w:t>наглядный материала для работы   с родителями по ознакомлению с ФОП ДО.</w:t>
      </w:r>
    </w:p>
    <w:p w:rsidR="00B959F9" w:rsidRPr="00633D4D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33D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Работа с родителями </w:t>
      </w:r>
    </w:p>
    <w:p w:rsidR="00B959F9" w:rsidRPr="00901E12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D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основных задач, стоящих перед детским садом – партнерской взаимодействие с семьей для обеспечения полноценного развития воспитанников. Взаимоде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йствие с родителями коллектив ГК</w:t>
      </w:r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строит на принципе сотрудничества. При этом решаются приоритетные задачи: </w:t>
      </w:r>
    </w:p>
    <w:p w:rsidR="00B959F9" w:rsidRPr="00901E12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повышение </w:t>
      </w:r>
      <w:proofErr w:type="spellStart"/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педагогической культуры родителей;</w:t>
      </w:r>
    </w:p>
    <w:p w:rsidR="00B959F9" w:rsidRPr="00901E12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приобщение родителей к участию в жизни детского сада;</w:t>
      </w:r>
    </w:p>
    <w:p w:rsidR="00B959F9" w:rsidRPr="00901E12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изучение семьи и установление контактов с ее членами для согласования воспитательных воздействий на ребенка. </w:t>
      </w:r>
    </w:p>
    <w:p w:rsidR="00B959F9" w:rsidRPr="00901E12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течение года в ДОУ на достаточном уровне велась работа  по повышению </w:t>
      </w:r>
      <w:proofErr w:type="spellStart"/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педагогической компетенции родителей воспитанников. С этой целью были проведены консультации: </w:t>
      </w:r>
      <w:r w:rsidRPr="00901E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901E12">
        <w:rPr>
          <w:rFonts w:ascii="Times New Roman" w:hAnsi="Times New Roman" w:cs="Times New Roman"/>
          <w:sz w:val="28"/>
          <w:szCs w:val="24"/>
        </w:rPr>
        <w:t>Навыки самообслуживания</w:t>
      </w:r>
      <w:r w:rsidRPr="00901E12">
        <w:rPr>
          <w:rFonts w:ascii="Times New Roman" w:hAnsi="Times New Roman" w:cs="Times New Roman"/>
          <w:sz w:val="28"/>
          <w:szCs w:val="24"/>
          <w:lang w:val="uk-UA"/>
        </w:rPr>
        <w:t>»,</w:t>
      </w:r>
      <w:r w:rsidRPr="00901E12">
        <w:rPr>
          <w:rFonts w:ascii="Times New Roman" w:hAnsi="Times New Roman" w:cs="Times New Roman"/>
          <w:sz w:val="28"/>
          <w:szCs w:val="24"/>
        </w:rPr>
        <w:t xml:space="preserve"> </w:t>
      </w:r>
      <w:r w:rsidRPr="00901E12">
        <w:rPr>
          <w:rFonts w:ascii="Times New Roman" w:hAnsi="Times New Roman" w:cs="Times New Roman"/>
          <w:sz w:val="28"/>
          <w:szCs w:val="24"/>
          <w:lang w:val="uk-UA"/>
        </w:rPr>
        <w:t>«</w:t>
      </w:r>
      <w:r w:rsidRPr="00901E12">
        <w:rPr>
          <w:rFonts w:ascii="Times New Roman" w:hAnsi="Times New Roman" w:cs="Times New Roman"/>
          <w:sz w:val="28"/>
          <w:szCs w:val="24"/>
        </w:rPr>
        <w:t>Развитие речи дошкольника в условиях семьи</w:t>
      </w:r>
      <w:r w:rsidRPr="00901E12">
        <w:rPr>
          <w:rFonts w:ascii="Times New Roman" w:hAnsi="Times New Roman" w:cs="Times New Roman"/>
          <w:sz w:val="28"/>
          <w:szCs w:val="24"/>
          <w:lang w:val="uk-UA"/>
        </w:rPr>
        <w:t>»,</w:t>
      </w:r>
      <w:r w:rsidRPr="00901E12">
        <w:rPr>
          <w:rFonts w:ascii="Times New Roman" w:hAnsi="Times New Roman" w:cs="Times New Roman"/>
          <w:sz w:val="28"/>
          <w:szCs w:val="24"/>
        </w:rPr>
        <w:t xml:space="preserve"> </w:t>
      </w:r>
      <w:r w:rsidRPr="00901E12">
        <w:rPr>
          <w:rFonts w:ascii="Times New Roman" w:hAnsi="Times New Roman" w:cs="Times New Roman"/>
          <w:sz w:val="28"/>
          <w:szCs w:val="24"/>
          <w:lang w:val="uk-UA"/>
        </w:rPr>
        <w:t>«</w:t>
      </w:r>
      <w:r w:rsidRPr="00901E12">
        <w:rPr>
          <w:rFonts w:ascii="Times New Roman" w:hAnsi="Times New Roman" w:cs="Times New Roman"/>
          <w:sz w:val="28"/>
          <w:szCs w:val="24"/>
        </w:rPr>
        <w:t xml:space="preserve">Книжка или </w:t>
      </w:r>
      <w:proofErr w:type="spellStart"/>
      <w:r w:rsidRPr="00901E12">
        <w:rPr>
          <w:rFonts w:ascii="Times New Roman" w:hAnsi="Times New Roman" w:cs="Times New Roman"/>
          <w:sz w:val="28"/>
          <w:szCs w:val="24"/>
        </w:rPr>
        <w:t>гаджет</w:t>
      </w:r>
      <w:proofErr w:type="spellEnd"/>
      <w:r w:rsidRPr="00901E12">
        <w:rPr>
          <w:rFonts w:ascii="Times New Roman" w:hAnsi="Times New Roman" w:cs="Times New Roman"/>
          <w:sz w:val="28"/>
          <w:szCs w:val="24"/>
        </w:rPr>
        <w:t>?</w:t>
      </w:r>
      <w:r w:rsidRPr="00901E12">
        <w:rPr>
          <w:rFonts w:ascii="Times New Roman" w:hAnsi="Times New Roman" w:cs="Times New Roman"/>
          <w:sz w:val="28"/>
          <w:szCs w:val="24"/>
          <w:lang w:val="uk-UA"/>
        </w:rPr>
        <w:t>»,</w:t>
      </w:r>
      <w:r w:rsidRPr="00901E12">
        <w:rPr>
          <w:rFonts w:ascii="Times New Roman" w:hAnsi="Times New Roman" w:cs="Times New Roman"/>
          <w:sz w:val="28"/>
          <w:szCs w:val="24"/>
        </w:rPr>
        <w:t xml:space="preserve"> </w:t>
      </w:r>
      <w:r w:rsidRPr="00901E12">
        <w:rPr>
          <w:rFonts w:ascii="Times New Roman" w:hAnsi="Times New Roman" w:cs="Times New Roman"/>
          <w:sz w:val="28"/>
          <w:szCs w:val="24"/>
          <w:lang w:val="uk-UA"/>
        </w:rPr>
        <w:t>«</w:t>
      </w:r>
      <w:r w:rsidRPr="00901E12">
        <w:rPr>
          <w:rFonts w:ascii="Times New Roman" w:hAnsi="Times New Roman" w:cs="Times New Roman"/>
          <w:sz w:val="28"/>
          <w:szCs w:val="24"/>
        </w:rPr>
        <w:t>Чем заняться на зимней прогулке?</w:t>
      </w:r>
      <w:r w:rsidRPr="00901E12">
        <w:rPr>
          <w:rFonts w:ascii="Times New Roman" w:hAnsi="Times New Roman" w:cs="Times New Roman"/>
          <w:sz w:val="28"/>
          <w:szCs w:val="24"/>
          <w:lang w:val="uk-UA"/>
        </w:rPr>
        <w:t>»,</w:t>
      </w:r>
      <w:r w:rsidRPr="00901E12">
        <w:rPr>
          <w:rFonts w:ascii="Times New Roman" w:hAnsi="Times New Roman" w:cs="Times New Roman"/>
          <w:sz w:val="28"/>
          <w:szCs w:val="24"/>
        </w:rPr>
        <w:t xml:space="preserve"> </w:t>
      </w:r>
      <w:r w:rsidRPr="00901E12">
        <w:rPr>
          <w:rFonts w:ascii="Times New Roman" w:hAnsi="Times New Roman" w:cs="Times New Roman"/>
          <w:sz w:val="28"/>
          <w:szCs w:val="24"/>
          <w:lang w:val="uk-UA"/>
        </w:rPr>
        <w:t>«</w:t>
      </w:r>
      <w:r w:rsidRPr="00901E12">
        <w:rPr>
          <w:rFonts w:ascii="Times New Roman" w:hAnsi="Times New Roman" w:cs="Times New Roman"/>
          <w:sz w:val="28"/>
          <w:szCs w:val="24"/>
        </w:rPr>
        <w:t>Личный пример родителей и его влияние на развитие ребенка в семье</w:t>
      </w:r>
      <w:r w:rsidRPr="00901E12">
        <w:rPr>
          <w:rFonts w:ascii="Times New Roman" w:hAnsi="Times New Roman" w:cs="Times New Roman"/>
          <w:sz w:val="28"/>
          <w:szCs w:val="24"/>
          <w:lang w:val="uk-UA"/>
        </w:rPr>
        <w:t>»,</w:t>
      </w:r>
      <w:r w:rsidRPr="00901E12">
        <w:rPr>
          <w:rFonts w:ascii="Times New Roman" w:hAnsi="Times New Roman" w:cs="Times New Roman"/>
          <w:sz w:val="28"/>
          <w:szCs w:val="24"/>
        </w:rPr>
        <w:t xml:space="preserve"> </w:t>
      </w:r>
      <w:r w:rsidRPr="00901E12">
        <w:rPr>
          <w:rFonts w:ascii="Times New Roman" w:hAnsi="Times New Roman" w:cs="Times New Roman"/>
          <w:sz w:val="28"/>
          <w:szCs w:val="24"/>
          <w:lang w:val="uk-UA"/>
        </w:rPr>
        <w:t>«</w:t>
      </w:r>
      <w:r w:rsidRPr="00901E12">
        <w:rPr>
          <w:rFonts w:ascii="Times New Roman" w:hAnsi="Times New Roman" w:cs="Times New Roman"/>
          <w:sz w:val="28"/>
          <w:szCs w:val="24"/>
        </w:rPr>
        <w:t>Лето – пора развлечений</w:t>
      </w:r>
      <w:r w:rsidRPr="00901E12">
        <w:rPr>
          <w:rFonts w:ascii="Times New Roman" w:hAnsi="Times New Roman" w:cs="Times New Roman"/>
          <w:sz w:val="28"/>
          <w:szCs w:val="24"/>
          <w:lang w:val="uk-UA"/>
        </w:rPr>
        <w:t>».</w:t>
      </w:r>
    </w:p>
    <w:p w:rsidR="00B959F9" w:rsidRPr="00901E12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Администра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и педагогический персонал ГК</w:t>
      </w:r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ведет активную работу по созданию качественных условий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воспитания ребенка.</w:t>
      </w:r>
    </w:p>
    <w:p w:rsidR="00B959F9" w:rsidRPr="00901E12" w:rsidRDefault="00B959F9" w:rsidP="00B959F9">
      <w:pPr>
        <w:pStyle w:val="c27"/>
        <w:shd w:val="clear" w:color="auto" w:fill="FFFFFF"/>
        <w:spacing w:before="0" w:beforeAutospacing="0" w:after="0" w:afterAutospacing="0"/>
        <w:jc w:val="both"/>
      </w:pPr>
      <w:r w:rsidRPr="00901E12">
        <w:rPr>
          <w:sz w:val="28"/>
          <w:szCs w:val="28"/>
        </w:rPr>
        <w:t xml:space="preserve">Благодаря </w:t>
      </w:r>
      <w:proofErr w:type="spellStart"/>
      <w:r w:rsidRPr="00901E12">
        <w:rPr>
          <w:sz w:val="28"/>
          <w:szCs w:val="28"/>
        </w:rPr>
        <w:t>онлайн</w:t>
      </w:r>
      <w:proofErr w:type="spellEnd"/>
      <w:r w:rsidRPr="00901E12">
        <w:rPr>
          <w:sz w:val="28"/>
          <w:szCs w:val="28"/>
        </w:rPr>
        <w:t xml:space="preserve"> - формату, педагоги знакомили родителей с планами работы, рекомендовали ссылки для самостоятельного изучения той или иной темы. Информировали о предстоящих мероприятиях: праздники, конкурсы, акции, семинары. </w:t>
      </w:r>
    </w:p>
    <w:p w:rsidR="00B959F9" w:rsidRPr="00E27327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9F9" w:rsidRPr="00633D4D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33D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Анализ плана по уровню выполнения годовых задач</w:t>
      </w:r>
    </w:p>
    <w:p w:rsidR="00B959F9" w:rsidRPr="00633D4D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959F9" w:rsidRPr="00901E12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Для  решения  годовых задач, с целью повышения квалификации, стимулирования твор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способностей педагогов ГК</w:t>
      </w:r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ДОУ, обмена педагогическим опытом, использовались следующие формы методической работы:  педсоветы, семинары, семинары-практикумы, смотры-конкурсы, консультации, мастер-классы. </w:t>
      </w:r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>Все педагоги принимали активное участие в их подготовке и проведении.</w:t>
      </w:r>
    </w:p>
    <w:p w:rsidR="00B959F9" w:rsidRPr="00901E12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решены на достаточном уровне, достигнуты положительные результаты в их решении.</w:t>
      </w:r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959F9" w:rsidRPr="00901E12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педсоветах была дана объективная оценка творческого потенциала педагогического коллектива, определены его возможности и перспективы, </w:t>
      </w:r>
      <w:proofErr w:type="gramStart"/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рассмотрены пути повышения профессионализма педагогов отработаны</w:t>
      </w:r>
      <w:proofErr w:type="gramEnd"/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практические приемы и методы развития творческого мышления педагогов и дошкольников. </w:t>
      </w:r>
    </w:p>
    <w:p w:rsidR="00B959F9" w:rsidRPr="00901E12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достаточном уровне проведена работа по созданию условий для формирования у педагогов потребности в организации</w:t>
      </w:r>
      <w:proofErr w:type="gramEnd"/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развитию собственной </w:t>
      </w:r>
      <w:proofErr w:type="spellStart"/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креативности</w:t>
      </w:r>
      <w:proofErr w:type="spellEnd"/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использованию современных методик в практике работы ДОУ, цифровых технологий.</w:t>
      </w:r>
    </w:p>
    <w:p w:rsidR="00B959F9" w:rsidRPr="00901E12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Необходимо отметить, что в течение года для детей в </w:t>
      </w:r>
      <w:proofErr w:type="spellStart"/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размещены презентации, видеоролики, слайды, мультфильмы, музыкальный материал, информация о праздниках, конкурсах, в которых дети  и родители принимали активное участие, получали сертификаты и дипломы.</w:t>
      </w:r>
      <w:r w:rsidRPr="00901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59F9" w:rsidRPr="00901E12" w:rsidRDefault="00B959F9" w:rsidP="00B9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1E12">
        <w:rPr>
          <w:rFonts w:ascii="Times New Roman" w:hAnsi="Times New Roman" w:cs="Times New Roman"/>
          <w:sz w:val="28"/>
          <w:szCs w:val="28"/>
        </w:rPr>
        <w:t>Педколлектив</w:t>
      </w:r>
      <w:proofErr w:type="spellEnd"/>
      <w:r w:rsidRPr="00901E12">
        <w:rPr>
          <w:rFonts w:ascii="Times New Roman" w:hAnsi="Times New Roman" w:cs="Times New Roman"/>
          <w:sz w:val="28"/>
          <w:szCs w:val="28"/>
        </w:rPr>
        <w:t xml:space="preserve"> принимал активное участие в жизни детского сада: </w:t>
      </w:r>
      <w:proofErr w:type="spellStart"/>
      <w:r w:rsidRPr="00901E12">
        <w:rPr>
          <w:rFonts w:ascii="Times New Roman" w:hAnsi="Times New Roman" w:cs="Times New Roman"/>
          <w:sz w:val="28"/>
          <w:szCs w:val="28"/>
        </w:rPr>
        <w:t>онлайн-поздравление</w:t>
      </w:r>
      <w:proofErr w:type="spellEnd"/>
      <w:r w:rsidRPr="00901E12">
        <w:rPr>
          <w:rFonts w:ascii="Times New Roman" w:hAnsi="Times New Roman" w:cs="Times New Roman"/>
          <w:sz w:val="28"/>
          <w:szCs w:val="28"/>
        </w:rPr>
        <w:t xml:space="preserve"> всех женщин  с  «8 марта», жителей республики  с праздником День республики, Днем победы, участие во всероссийской акции «Сад памяти», «Сад Связь Поколений», «Пасхальная корзина солдату» приуроченная </w:t>
      </w:r>
      <w:proofErr w:type="gramStart"/>
      <w:r w:rsidRPr="00901E1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01E12">
        <w:rPr>
          <w:rFonts w:ascii="Times New Roman" w:hAnsi="Times New Roman" w:cs="Times New Roman"/>
          <w:sz w:val="28"/>
          <w:szCs w:val="28"/>
        </w:rPr>
        <w:t xml:space="preserve"> Дню пасхи, «Диктант победы», «Космический диктант», посвященный к Дню космонавтики. Оформление музыкального зала, окон, стендов к праздникам, </w:t>
      </w:r>
      <w:proofErr w:type="gramStart"/>
      <w:r w:rsidRPr="00901E12">
        <w:rPr>
          <w:rFonts w:ascii="Times New Roman" w:hAnsi="Times New Roman" w:cs="Times New Roman"/>
          <w:sz w:val="28"/>
          <w:szCs w:val="28"/>
        </w:rPr>
        <w:t>оформлении</w:t>
      </w:r>
      <w:proofErr w:type="gramEnd"/>
      <w:r w:rsidRPr="00901E12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ДОУ (патриотический уголок в методкабинете, в группах, оформление папок, альбомов по патриотической тематике и прочее), пополнение развивающей среды в группах,  новыми пособиями, дидактическими играми, в средней группе изготовлен экологический </w:t>
      </w:r>
      <w:proofErr w:type="spellStart"/>
      <w:r w:rsidRPr="00901E12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901E12">
        <w:rPr>
          <w:rFonts w:ascii="Times New Roman" w:hAnsi="Times New Roman" w:cs="Times New Roman"/>
          <w:sz w:val="28"/>
          <w:szCs w:val="28"/>
        </w:rPr>
        <w:t>.</w:t>
      </w:r>
    </w:p>
    <w:p w:rsidR="00B959F9" w:rsidRPr="00901E12" w:rsidRDefault="00B959F9" w:rsidP="00B9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12">
        <w:rPr>
          <w:rFonts w:ascii="Times New Roman" w:hAnsi="Times New Roman" w:cs="Times New Roman"/>
          <w:sz w:val="28"/>
          <w:szCs w:val="28"/>
        </w:rPr>
        <w:t xml:space="preserve"> Принимали участие в голосовании за территорию в рамках проекта «Формирование комфортной  городской среды».</w:t>
      </w:r>
    </w:p>
    <w:p w:rsidR="00B959F9" w:rsidRPr="00901E12" w:rsidRDefault="00B959F9" w:rsidP="00B9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12">
        <w:rPr>
          <w:rFonts w:ascii="Times New Roman" w:hAnsi="Times New Roman" w:cs="Times New Roman"/>
          <w:sz w:val="28"/>
          <w:szCs w:val="28"/>
        </w:rPr>
        <w:t xml:space="preserve">     Воспи</w:t>
      </w:r>
      <w:r>
        <w:rPr>
          <w:rFonts w:ascii="Times New Roman" w:hAnsi="Times New Roman" w:cs="Times New Roman"/>
          <w:sz w:val="28"/>
          <w:szCs w:val="28"/>
        </w:rPr>
        <w:t>татель Леонова И.Ю. написала три</w:t>
      </w:r>
      <w:r w:rsidRPr="00901E12">
        <w:rPr>
          <w:rFonts w:ascii="Times New Roman" w:hAnsi="Times New Roman" w:cs="Times New Roman"/>
          <w:sz w:val="28"/>
          <w:szCs w:val="28"/>
        </w:rPr>
        <w:t xml:space="preserve"> статьи в популярный педагогический журнал «КРЕДО», в</w:t>
      </w:r>
      <w:r>
        <w:rPr>
          <w:rFonts w:ascii="Times New Roman" w:hAnsi="Times New Roman" w:cs="Times New Roman"/>
          <w:sz w:val="28"/>
          <w:szCs w:val="28"/>
        </w:rPr>
        <w:t xml:space="preserve">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Коряжбина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B959F9" w:rsidRPr="00901E12" w:rsidRDefault="00B959F9" w:rsidP="00B9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12">
        <w:rPr>
          <w:rFonts w:ascii="Times New Roman" w:hAnsi="Times New Roman" w:cs="Times New Roman"/>
          <w:sz w:val="28"/>
          <w:szCs w:val="28"/>
        </w:rPr>
        <w:t xml:space="preserve">Принимали активное участие  на протяжении всего учебного года в </w:t>
      </w:r>
      <w:proofErr w:type="spellStart"/>
      <w:r w:rsidRPr="00901E12">
        <w:rPr>
          <w:rFonts w:ascii="Times New Roman" w:hAnsi="Times New Roman" w:cs="Times New Roman"/>
          <w:sz w:val="28"/>
          <w:szCs w:val="28"/>
        </w:rPr>
        <w:t>онлайн-вебинарах</w:t>
      </w:r>
      <w:proofErr w:type="spellEnd"/>
      <w:r w:rsidRPr="00901E12">
        <w:rPr>
          <w:rFonts w:ascii="Times New Roman" w:hAnsi="Times New Roman" w:cs="Times New Roman"/>
          <w:sz w:val="28"/>
          <w:szCs w:val="28"/>
        </w:rPr>
        <w:t xml:space="preserve"> разного направления, викторинах, конкурсах, семинарах, форумах: «Просвещение», «Русское слово», «ВШДА», «Форум педагоги России», «ДРУМЦПС  </w:t>
      </w:r>
      <w:proofErr w:type="gramStart"/>
      <w:r w:rsidRPr="00901E1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01E12">
        <w:rPr>
          <w:rFonts w:ascii="Times New Roman" w:hAnsi="Times New Roman" w:cs="Times New Roman"/>
          <w:sz w:val="28"/>
          <w:szCs w:val="28"/>
        </w:rPr>
        <w:t xml:space="preserve"> », «Портал дом знания», «IT-Перемена», АНО «Агентство поддержки государственных инициатив». Результа</w:t>
      </w:r>
      <w:proofErr w:type="gramStart"/>
      <w:r w:rsidRPr="00901E12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901E12">
        <w:rPr>
          <w:rFonts w:ascii="Times New Roman" w:hAnsi="Times New Roman" w:cs="Times New Roman"/>
          <w:sz w:val="28"/>
          <w:szCs w:val="28"/>
        </w:rPr>
        <w:t xml:space="preserve"> сертификаты, дипломы, благодарственные письма, свидетельства.</w:t>
      </w:r>
    </w:p>
    <w:p w:rsidR="00B959F9" w:rsidRPr="00901E12" w:rsidRDefault="00B959F9" w:rsidP="00B9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12">
        <w:rPr>
          <w:rFonts w:ascii="Times New Roman" w:hAnsi="Times New Roman" w:cs="Times New Roman"/>
          <w:sz w:val="28"/>
          <w:szCs w:val="28"/>
        </w:rPr>
        <w:t xml:space="preserve">   Была создана электронная библиотека методической литературы, нормативно-правовых документов.</w:t>
      </w:r>
    </w:p>
    <w:p w:rsidR="00B959F9" w:rsidRPr="00901E12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9F9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9F9" w:rsidRPr="00E27327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всего изложенного выше можно сделать вывод:</w:t>
      </w:r>
    </w:p>
    <w:p w:rsidR="00B959F9" w:rsidRPr="00901E12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Проведенный анализ образовательной деятельности за 2023-20</w:t>
      </w:r>
      <w:r w:rsidRPr="00901E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пок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азал, что годовой план работы ГК</w:t>
      </w:r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реализован в рамках работы с педагогами, </w:t>
      </w:r>
      <w:proofErr w:type="spellStart"/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</w:t>
      </w:r>
      <w:proofErr w:type="gramStart"/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90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детьми и родителями. Поставленные перед коллективом задачи выполнены, методическая работа в целом оптимальна и эффективна, достигнутые результаты удовлетворяют педагогический коллектив </w:t>
      </w:r>
      <w:r w:rsidRPr="00901E12">
        <w:rPr>
          <w:rFonts w:ascii="Times New Roman" w:hAnsi="Times New Roman" w:cs="Times New Roman"/>
          <w:sz w:val="28"/>
          <w:szCs w:val="28"/>
        </w:rPr>
        <w:t xml:space="preserve">дошкольного учреждения, родителей и детей. В 2024 году сайт учреждения на платформе </w:t>
      </w:r>
      <w:proofErr w:type="spellStart"/>
      <w:r w:rsidRPr="00901E12"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 w:rsidRPr="00901E12">
        <w:rPr>
          <w:rFonts w:ascii="Times New Roman" w:hAnsi="Times New Roman" w:cs="Times New Roman"/>
          <w:sz w:val="28"/>
          <w:szCs w:val="28"/>
        </w:rPr>
        <w:t xml:space="preserve"> получил с</w:t>
      </w:r>
      <w:r>
        <w:rPr>
          <w:rFonts w:ascii="Times New Roman" w:hAnsi="Times New Roman" w:cs="Times New Roman"/>
          <w:sz w:val="28"/>
          <w:szCs w:val="28"/>
        </w:rPr>
        <w:t>татус официального. Группа ДОУ в</w:t>
      </w:r>
      <w:r w:rsidRPr="00901E12">
        <w:rPr>
          <w:rFonts w:ascii="Times New Roman" w:hAnsi="Times New Roman" w:cs="Times New Roman"/>
          <w:sz w:val="28"/>
          <w:szCs w:val="28"/>
        </w:rPr>
        <w:t xml:space="preserve"> ВК становится более популярной среди родителей и коллег.</w:t>
      </w:r>
    </w:p>
    <w:p w:rsidR="00B959F9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9F9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9F9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9F9" w:rsidRPr="007761B3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 на 2024-2025</w:t>
      </w:r>
      <w:r w:rsidRPr="00776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B959F9" w:rsidRPr="007761B3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9F9" w:rsidRPr="004054E2" w:rsidRDefault="00B959F9" w:rsidP="00B9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2024-2025 учебный год коллектив ГК</w:t>
      </w:r>
      <w:r w:rsidRPr="007761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определил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приоритетные задачи:</w:t>
      </w:r>
    </w:p>
    <w:p w:rsidR="00B959F9" w:rsidRDefault="00B959F9" w:rsidP="00B959F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59F9" w:rsidRDefault="00B959F9" w:rsidP="00B959F9">
      <w:pPr>
        <w:pStyle w:val="a8"/>
        <w:numPr>
          <w:ilvl w:val="0"/>
          <w:numId w:val="32"/>
        </w:numPr>
        <w:jc w:val="both"/>
      </w:pPr>
      <w:r w:rsidRPr="00C55826">
        <w:rPr>
          <w:rFonts w:ascii="Times New Roman" w:hAnsi="Times New Roman" w:cs="Times New Roman"/>
          <w:sz w:val="28"/>
          <w:szCs w:val="28"/>
        </w:rPr>
        <w:t>Воспиты</w:t>
      </w:r>
      <w:r w:rsidRPr="00C55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вать гражданско-патриотические чувства дошкольников через создание специальной этнографической среды в ДОУ, способствующей развитию интереса детей к родному поселку, городу, краю, своей Родине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ФОП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959F9" w:rsidRPr="004525BB" w:rsidRDefault="00B959F9" w:rsidP="00B959F9">
      <w:pPr>
        <w:pStyle w:val="a8"/>
        <w:numPr>
          <w:ilvl w:val="0"/>
          <w:numId w:val="32"/>
        </w:numPr>
        <w:jc w:val="both"/>
      </w:pPr>
      <w:r w:rsidRPr="00A270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Повышать профессиональную компетентность, творческую активность педагогов в процессе внедрения инновационной технологии «Музейная педагогика» в образовательный процесс ДОУ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B959F9" w:rsidRPr="008F26D4" w:rsidRDefault="00B959F9" w:rsidP="00B959F9">
      <w:pPr>
        <w:pStyle w:val="a8"/>
        <w:numPr>
          <w:ilvl w:val="0"/>
          <w:numId w:val="32"/>
        </w:numPr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Продолжать с</w:t>
      </w:r>
      <w:r w:rsidRPr="00AF27CC">
        <w:rPr>
          <w:rFonts w:ascii="Times New Roman" w:hAnsi="Times New Roman" w:cs="Times New Roman"/>
          <w:iCs/>
          <w:sz w:val="28"/>
          <w:szCs w:val="28"/>
        </w:rPr>
        <w:t>отрудничество с шефом-регионом в организации совместных познавательных проектов, знакомство с историей, культурой традициями обеих регионов.</w:t>
      </w:r>
    </w:p>
    <w:p w:rsidR="005813F1" w:rsidRPr="005813F1" w:rsidRDefault="005813F1" w:rsidP="005813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111A" w:rsidRDefault="0063111A" w:rsidP="004D0CF1">
      <w:pPr>
        <w:pStyle w:val="a8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B959F9" w:rsidRDefault="00B959F9" w:rsidP="004D0CF1">
      <w:pPr>
        <w:pStyle w:val="a8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B959F9" w:rsidRDefault="00B959F9" w:rsidP="004D0CF1">
      <w:pPr>
        <w:pStyle w:val="a8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B959F9" w:rsidRDefault="00B959F9" w:rsidP="004D0CF1">
      <w:pPr>
        <w:pStyle w:val="a8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B959F9" w:rsidRDefault="00B959F9" w:rsidP="004D0CF1">
      <w:pPr>
        <w:pStyle w:val="a8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B959F9" w:rsidRDefault="00B959F9" w:rsidP="004D0CF1">
      <w:pPr>
        <w:pStyle w:val="a8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B959F9" w:rsidRDefault="00B959F9" w:rsidP="004D0CF1">
      <w:pPr>
        <w:pStyle w:val="a8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B959F9" w:rsidRDefault="00B959F9" w:rsidP="004D0CF1">
      <w:pPr>
        <w:pStyle w:val="a8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B959F9" w:rsidRDefault="00B959F9" w:rsidP="004D0CF1">
      <w:pPr>
        <w:pStyle w:val="a8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B959F9" w:rsidRDefault="00B959F9" w:rsidP="004D0CF1">
      <w:pPr>
        <w:pStyle w:val="a8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B959F9" w:rsidRDefault="00B959F9" w:rsidP="004D0CF1">
      <w:pPr>
        <w:pStyle w:val="a8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B959F9" w:rsidRDefault="00B959F9" w:rsidP="004D0CF1">
      <w:pPr>
        <w:pStyle w:val="a8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B959F9" w:rsidRDefault="00B959F9" w:rsidP="004D0CF1">
      <w:pPr>
        <w:pStyle w:val="a8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B959F9" w:rsidRDefault="00B959F9" w:rsidP="004D0CF1">
      <w:pPr>
        <w:pStyle w:val="a8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B959F9" w:rsidRDefault="00B959F9" w:rsidP="004D0CF1">
      <w:pPr>
        <w:pStyle w:val="a8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B959F9" w:rsidRDefault="00B959F9" w:rsidP="004D0CF1">
      <w:pPr>
        <w:pStyle w:val="a8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B959F9" w:rsidRDefault="00B959F9" w:rsidP="004D0CF1">
      <w:pPr>
        <w:pStyle w:val="a8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B959F9" w:rsidRDefault="00B959F9" w:rsidP="004D0CF1">
      <w:pPr>
        <w:pStyle w:val="a8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B959F9" w:rsidRDefault="00B959F9" w:rsidP="004D0CF1">
      <w:pPr>
        <w:pStyle w:val="a8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B959F9" w:rsidRDefault="00B959F9" w:rsidP="004D0CF1">
      <w:pPr>
        <w:pStyle w:val="a8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B959F9" w:rsidRDefault="00B959F9" w:rsidP="004D0CF1">
      <w:pPr>
        <w:pStyle w:val="a8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B959F9" w:rsidRDefault="00B959F9" w:rsidP="004D0CF1">
      <w:pPr>
        <w:pStyle w:val="a8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B959F9" w:rsidRDefault="00B959F9" w:rsidP="004D0CF1">
      <w:pPr>
        <w:pStyle w:val="a8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B959F9" w:rsidRDefault="00B959F9" w:rsidP="004D0CF1">
      <w:pPr>
        <w:pStyle w:val="a8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B959F9" w:rsidRDefault="00B959F9" w:rsidP="004D0CF1">
      <w:pPr>
        <w:pStyle w:val="a8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B959F9" w:rsidRDefault="00B959F9" w:rsidP="004D0CF1">
      <w:pPr>
        <w:pStyle w:val="a8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B959F9" w:rsidRDefault="00B959F9" w:rsidP="004D0CF1">
      <w:pPr>
        <w:pStyle w:val="a8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B959F9" w:rsidRDefault="00B959F9" w:rsidP="004D0CF1">
      <w:pPr>
        <w:pStyle w:val="a8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B959F9" w:rsidRDefault="00B959F9" w:rsidP="004D0CF1">
      <w:pPr>
        <w:pStyle w:val="a8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FB5E49" w:rsidRPr="008C2055" w:rsidRDefault="00FB5E49" w:rsidP="00AE3BDD">
      <w:pPr>
        <w:pStyle w:val="a8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055">
        <w:rPr>
          <w:rFonts w:ascii="Times New Roman" w:hAnsi="Times New Roman" w:cs="Times New Roman"/>
          <w:b/>
          <w:sz w:val="28"/>
          <w:szCs w:val="28"/>
        </w:rPr>
        <w:t>Повышение уровня  профессионального мастерства педагогов</w:t>
      </w:r>
    </w:p>
    <w:tbl>
      <w:tblPr>
        <w:tblStyle w:val="a7"/>
        <w:tblW w:w="10349" w:type="dxa"/>
        <w:tblInd w:w="-318" w:type="dxa"/>
        <w:tblLayout w:type="fixed"/>
        <w:tblLook w:val="04A0"/>
      </w:tblPr>
      <w:tblGrid>
        <w:gridCol w:w="528"/>
        <w:gridCol w:w="5143"/>
        <w:gridCol w:w="1418"/>
        <w:gridCol w:w="1701"/>
        <w:gridCol w:w="1559"/>
      </w:tblGrid>
      <w:tr w:rsidR="00FB5E49" w:rsidRPr="00776F19" w:rsidTr="008954F8">
        <w:tc>
          <w:tcPr>
            <w:tcW w:w="528" w:type="dxa"/>
          </w:tcPr>
          <w:p w:rsidR="00FB5E49" w:rsidRPr="00776F19" w:rsidRDefault="00FB5E49" w:rsidP="007761B3">
            <w:pPr>
              <w:rPr>
                <w:rFonts w:ascii="Times New Roman" w:hAnsi="Times New Roman" w:cs="Times New Roman"/>
                <w:szCs w:val="28"/>
              </w:rPr>
            </w:pPr>
            <w:r w:rsidRPr="00776F19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5143" w:type="dxa"/>
          </w:tcPr>
          <w:p w:rsidR="00FB5E49" w:rsidRPr="00776F19" w:rsidRDefault="00FB5E49" w:rsidP="007761B3">
            <w:pPr>
              <w:rPr>
                <w:rFonts w:ascii="Times New Roman" w:hAnsi="Times New Roman" w:cs="Times New Roman"/>
                <w:szCs w:val="28"/>
              </w:rPr>
            </w:pPr>
            <w:r w:rsidRPr="00776F19">
              <w:rPr>
                <w:rFonts w:ascii="Times New Roman" w:hAnsi="Times New Roman" w:cs="Times New Roman"/>
                <w:szCs w:val="28"/>
              </w:rPr>
              <w:t>Содержание работы</w:t>
            </w:r>
          </w:p>
        </w:tc>
        <w:tc>
          <w:tcPr>
            <w:tcW w:w="1418" w:type="dxa"/>
          </w:tcPr>
          <w:p w:rsidR="00FB5E49" w:rsidRPr="00776F19" w:rsidRDefault="00FB5E49" w:rsidP="007761B3">
            <w:pPr>
              <w:rPr>
                <w:rFonts w:ascii="Times New Roman" w:hAnsi="Times New Roman" w:cs="Times New Roman"/>
                <w:szCs w:val="28"/>
              </w:rPr>
            </w:pPr>
            <w:r w:rsidRPr="00776F19">
              <w:rPr>
                <w:rFonts w:ascii="Times New Roman" w:hAnsi="Times New Roman" w:cs="Times New Roman"/>
                <w:szCs w:val="28"/>
              </w:rPr>
              <w:t>сроки</w:t>
            </w:r>
          </w:p>
        </w:tc>
        <w:tc>
          <w:tcPr>
            <w:tcW w:w="1701" w:type="dxa"/>
          </w:tcPr>
          <w:p w:rsidR="00FB5E49" w:rsidRPr="005813F1" w:rsidRDefault="00FB5E49" w:rsidP="007761B3">
            <w:pPr>
              <w:rPr>
                <w:rFonts w:ascii="Times New Roman" w:hAnsi="Times New Roman" w:cs="Times New Roman"/>
                <w:szCs w:val="28"/>
              </w:rPr>
            </w:pPr>
            <w:r w:rsidRPr="005813F1">
              <w:rPr>
                <w:rFonts w:ascii="Times New Roman" w:hAnsi="Times New Roman" w:cs="Times New Roman"/>
                <w:szCs w:val="28"/>
              </w:rPr>
              <w:t>ответственный</w:t>
            </w:r>
          </w:p>
        </w:tc>
        <w:tc>
          <w:tcPr>
            <w:tcW w:w="1559" w:type="dxa"/>
          </w:tcPr>
          <w:p w:rsidR="00FB5E49" w:rsidRPr="00776F19" w:rsidRDefault="00FB5E49" w:rsidP="007761B3">
            <w:pPr>
              <w:rPr>
                <w:rFonts w:ascii="Times New Roman" w:hAnsi="Times New Roman" w:cs="Times New Roman"/>
                <w:szCs w:val="28"/>
              </w:rPr>
            </w:pPr>
            <w:r w:rsidRPr="00776F19">
              <w:rPr>
                <w:rFonts w:ascii="Times New Roman" w:hAnsi="Times New Roman" w:cs="Times New Roman"/>
                <w:szCs w:val="28"/>
              </w:rPr>
              <w:t>отметка о выполнении</w:t>
            </w:r>
          </w:p>
        </w:tc>
      </w:tr>
      <w:tr w:rsidR="00FB5E49" w:rsidRPr="00776F19" w:rsidTr="008954F8">
        <w:tc>
          <w:tcPr>
            <w:tcW w:w="528" w:type="dxa"/>
          </w:tcPr>
          <w:p w:rsidR="00FB5E49" w:rsidRPr="00776F19" w:rsidRDefault="00FB5E49" w:rsidP="007761B3">
            <w:pPr>
              <w:rPr>
                <w:rFonts w:ascii="Times New Roman" w:hAnsi="Times New Roman" w:cs="Times New Roman"/>
              </w:rPr>
            </w:pPr>
            <w:r w:rsidRPr="00776F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3" w:type="dxa"/>
          </w:tcPr>
          <w:p w:rsidR="00FB5E49" w:rsidRPr="00776F19" w:rsidRDefault="00FB5E49" w:rsidP="007761B3">
            <w:pPr>
              <w:rPr>
                <w:rFonts w:ascii="Times New Roman" w:hAnsi="Times New Roman" w:cs="Times New Roman"/>
              </w:rPr>
            </w:pPr>
            <w:r w:rsidRPr="00776F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FB5E49" w:rsidRPr="00776F19" w:rsidRDefault="00FB5E49" w:rsidP="007761B3">
            <w:pPr>
              <w:rPr>
                <w:rFonts w:ascii="Times New Roman" w:hAnsi="Times New Roman" w:cs="Times New Roman"/>
              </w:rPr>
            </w:pPr>
            <w:r w:rsidRPr="00776F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FB5E49" w:rsidRPr="00776F19" w:rsidRDefault="00FB5E49" w:rsidP="007761B3">
            <w:pPr>
              <w:rPr>
                <w:rFonts w:ascii="Times New Roman" w:hAnsi="Times New Roman" w:cs="Times New Roman"/>
              </w:rPr>
            </w:pPr>
            <w:r w:rsidRPr="00776F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FB5E49" w:rsidRPr="00776F19" w:rsidRDefault="00FB5E49" w:rsidP="007761B3">
            <w:pPr>
              <w:rPr>
                <w:rFonts w:ascii="Times New Roman" w:hAnsi="Times New Roman" w:cs="Times New Roman"/>
              </w:rPr>
            </w:pPr>
            <w:r w:rsidRPr="00776F19">
              <w:rPr>
                <w:rFonts w:ascii="Times New Roman" w:hAnsi="Times New Roman" w:cs="Times New Roman"/>
              </w:rPr>
              <w:t>5</w:t>
            </w:r>
          </w:p>
        </w:tc>
      </w:tr>
      <w:tr w:rsidR="00FB5E49" w:rsidRPr="00013B2A" w:rsidTr="008954F8">
        <w:tc>
          <w:tcPr>
            <w:tcW w:w="528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43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13B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Курсы повышения квалификации</w:t>
            </w:r>
          </w:p>
          <w:p w:rsidR="005F7D1C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Направить на курсы повышения квалификации</w:t>
            </w:r>
            <w:r w:rsidR="008F3B6A">
              <w:rPr>
                <w:rFonts w:ascii="Times New Roman" w:hAnsi="Times New Roman" w:cs="Times New Roman"/>
                <w:sz w:val="24"/>
                <w:szCs w:val="24"/>
              </w:rPr>
              <w:t xml:space="preserve"> в 2025 году</w:t>
            </w: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педагогов:</w:t>
            </w:r>
          </w:p>
          <w:p w:rsidR="00FB5E49" w:rsidRDefault="005F7D1C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gramStart"/>
            <w:r w:rsidR="00E4238B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="00E4238B">
              <w:rPr>
                <w:rFonts w:ascii="Times New Roman" w:hAnsi="Times New Roman" w:cs="Times New Roman"/>
                <w:sz w:val="24"/>
                <w:szCs w:val="24"/>
              </w:rPr>
              <w:t>еонова И.Ю.</w:t>
            </w:r>
            <w:r w:rsidR="000628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6281C">
              <w:rPr>
                <w:rFonts w:ascii="Times New Roman" w:hAnsi="Times New Roman" w:cs="Times New Roman"/>
                <w:sz w:val="24"/>
                <w:szCs w:val="24"/>
              </w:rPr>
              <w:t>Шебанова</w:t>
            </w:r>
            <w:proofErr w:type="spellEnd"/>
            <w:r w:rsidR="0006281C">
              <w:rPr>
                <w:rFonts w:ascii="Times New Roman" w:hAnsi="Times New Roman" w:cs="Times New Roman"/>
                <w:sz w:val="24"/>
                <w:szCs w:val="24"/>
              </w:rPr>
              <w:t xml:space="preserve"> Л.Р., </w:t>
            </w:r>
            <w:proofErr w:type="spellStart"/>
            <w:r w:rsidR="0006281C">
              <w:rPr>
                <w:rFonts w:ascii="Times New Roman" w:hAnsi="Times New Roman" w:cs="Times New Roman"/>
                <w:sz w:val="24"/>
                <w:szCs w:val="24"/>
              </w:rPr>
              <w:t>Коряжбина</w:t>
            </w:r>
            <w:proofErr w:type="spellEnd"/>
            <w:r w:rsidR="0006281C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="0006281C">
              <w:rPr>
                <w:rFonts w:ascii="Times New Roman" w:hAnsi="Times New Roman" w:cs="Times New Roman"/>
                <w:sz w:val="24"/>
                <w:szCs w:val="24"/>
              </w:rPr>
              <w:t>Панаскина</w:t>
            </w:r>
            <w:proofErr w:type="spellEnd"/>
            <w:r w:rsidR="0006281C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5F7D1C" w:rsidRPr="00013B2A" w:rsidRDefault="005F7D1C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2FD" w:rsidRDefault="008B72FD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Заслушать отчет о прохождении курсов с презентациями тем, спланировать работу по выполнению </w:t>
            </w:r>
            <w:proofErr w:type="spellStart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послекурсовых</w:t>
            </w:r>
            <w:proofErr w:type="spellEnd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заданий.</w:t>
            </w:r>
          </w:p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одать</w:t>
            </w: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заявку на прох</w:t>
            </w:r>
            <w:r w:rsidR="008B72FD">
              <w:rPr>
                <w:rFonts w:ascii="Times New Roman" w:hAnsi="Times New Roman" w:cs="Times New Roman"/>
                <w:sz w:val="24"/>
                <w:szCs w:val="24"/>
              </w:rPr>
              <w:t>ождение педа</w:t>
            </w:r>
            <w:r w:rsidR="0006281C">
              <w:rPr>
                <w:rFonts w:ascii="Times New Roman" w:hAnsi="Times New Roman" w:cs="Times New Roman"/>
                <w:sz w:val="24"/>
                <w:szCs w:val="24"/>
              </w:rPr>
              <w:t>гогами курсов в 2026</w:t>
            </w: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году в МЦ.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FB5E49" w:rsidRDefault="008A4981" w:rsidP="0006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8A4981" w:rsidRDefault="008A4981" w:rsidP="0006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ДПО</w:t>
            </w:r>
          </w:p>
          <w:p w:rsidR="008A4981" w:rsidRPr="00013B2A" w:rsidRDefault="008A4981" w:rsidP="0006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«ДРИРО»</w:t>
            </w:r>
          </w:p>
          <w:p w:rsidR="00FB5E49" w:rsidRPr="00013B2A" w:rsidRDefault="00FB5E49" w:rsidP="0006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49" w:rsidRPr="00013B2A" w:rsidRDefault="00FB5E49" w:rsidP="0006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81" w:rsidRDefault="008A4981" w:rsidP="0006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81" w:rsidRDefault="008A4981" w:rsidP="0006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49" w:rsidRPr="00013B2A" w:rsidRDefault="00956C48" w:rsidP="0006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</w:t>
            </w:r>
            <w:r w:rsidR="00FB5E49"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курсов</w:t>
            </w:r>
          </w:p>
          <w:p w:rsidR="00FB5E49" w:rsidRPr="00013B2A" w:rsidRDefault="00FB5E49" w:rsidP="0006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49" w:rsidRPr="00013B2A" w:rsidRDefault="00FB5E49" w:rsidP="0006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B5E49" w:rsidRPr="00013B2A" w:rsidRDefault="00FB5E49" w:rsidP="0006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5E49" w:rsidRPr="00013B2A" w:rsidRDefault="00FB5E49" w:rsidP="0006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49" w:rsidRPr="00013B2A" w:rsidRDefault="00FB5E49" w:rsidP="0006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B5E49" w:rsidRPr="00013B2A" w:rsidRDefault="005813F1" w:rsidP="0058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Плакущая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FB5E49" w:rsidRPr="00013B2A" w:rsidRDefault="00FB5E49" w:rsidP="0006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49" w:rsidRPr="00013B2A" w:rsidRDefault="00FB5E49" w:rsidP="0006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49" w:rsidRDefault="00FB5E49" w:rsidP="0006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D1C" w:rsidRDefault="005F7D1C" w:rsidP="0006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49" w:rsidRPr="00013B2A" w:rsidRDefault="0006281C" w:rsidP="0006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49" w:rsidRPr="00013B2A" w:rsidTr="008954F8">
        <w:trPr>
          <w:trHeight w:val="1369"/>
        </w:trPr>
        <w:tc>
          <w:tcPr>
            <w:tcW w:w="528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43" w:type="dxa"/>
          </w:tcPr>
          <w:p w:rsidR="00FB5E49" w:rsidRPr="009B339A" w:rsidRDefault="00FB5E49" w:rsidP="007761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33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Методическая работа на уровне округа, города, области, в которой заведение принимает активное участие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Pr="009B339A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B339A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центра (план прилагается</w:t>
            </w:r>
            <w:r w:rsidR="008A49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FB5E49" w:rsidRPr="00013B2A" w:rsidRDefault="00FB5E49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FB5E49" w:rsidRPr="00013B2A" w:rsidRDefault="00823690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559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49" w:rsidRPr="00013B2A" w:rsidTr="008954F8">
        <w:tc>
          <w:tcPr>
            <w:tcW w:w="528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3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Заслушать отчеты об участии в методических мероприятиях </w:t>
            </w:r>
          </w:p>
        </w:tc>
        <w:tc>
          <w:tcPr>
            <w:tcW w:w="1418" w:type="dxa"/>
          </w:tcPr>
          <w:p w:rsidR="00FB5E49" w:rsidRPr="00013B2A" w:rsidRDefault="00FB5E49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B5E49" w:rsidRPr="00013B2A" w:rsidRDefault="00FB5E49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5E49" w:rsidRPr="00013B2A" w:rsidRDefault="00823690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 w:rsidR="00FB5E49" w:rsidRPr="00013B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02" w:rsidRPr="00013B2A" w:rsidTr="008954F8">
        <w:tc>
          <w:tcPr>
            <w:tcW w:w="528" w:type="dxa"/>
          </w:tcPr>
          <w:p w:rsidR="00142402" w:rsidRPr="00013B2A" w:rsidRDefault="00142402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43" w:type="dxa"/>
          </w:tcPr>
          <w:p w:rsidR="00142402" w:rsidRDefault="00142402" w:rsidP="005E4A2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Аттестация воспитателей</w:t>
            </w:r>
          </w:p>
          <w:p w:rsidR="008463EB" w:rsidRDefault="008463EB" w:rsidP="005E4A2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2024г.:</w:t>
            </w:r>
          </w:p>
          <w:p w:rsidR="008463EB" w:rsidRDefault="008463EB" w:rsidP="0084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8463EB" w:rsidRDefault="008463EB" w:rsidP="0084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Коряжбина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8463EB" w:rsidRPr="008463EB" w:rsidRDefault="008463EB" w:rsidP="005E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Вавилова И.Э.</w:t>
            </w:r>
          </w:p>
          <w:p w:rsidR="00142402" w:rsidRDefault="00142402" w:rsidP="005E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 аттестационную комиссию ДОУ, с целью</w:t>
            </w: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очередной аттестации</w:t>
            </w:r>
          </w:p>
          <w:p w:rsidR="00142402" w:rsidRDefault="00142402" w:rsidP="005E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</w:p>
          <w:p w:rsidR="00142402" w:rsidRPr="00B8203F" w:rsidRDefault="00142402" w:rsidP="005E4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03F">
              <w:rPr>
                <w:rFonts w:ascii="Times New Roman" w:hAnsi="Times New Roman" w:cs="Times New Roman"/>
                <w:sz w:val="24"/>
                <w:szCs w:val="24"/>
              </w:rPr>
              <w:t>Своевременно вести документацию:</w:t>
            </w:r>
          </w:p>
          <w:p w:rsidR="00142402" w:rsidRPr="00B8203F" w:rsidRDefault="00142402" w:rsidP="005E4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03F">
              <w:rPr>
                <w:rFonts w:ascii="Times New Roman" w:hAnsi="Times New Roman" w:cs="Times New Roman"/>
                <w:sz w:val="24"/>
                <w:szCs w:val="24"/>
              </w:rPr>
              <w:t>приказы об аттестационной комиссии, об аттестации, о результатах аттестации; список аттестующихся, график работы АК, план работы АК, протоколы аттестационной комиссии; выписки из протоколов АК.</w:t>
            </w:r>
          </w:p>
          <w:p w:rsidR="00142402" w:rsidRPr="00B8203F" w:rsidRDefault="00142402" w:rsidP="005E4A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2402" w:rsidRPr="00013B2A" w:rsidRDefault="00142402" w:rsidP="005E4A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2402" w:rsidRPr="00013B2A" w:rsidRDefault="00142402" w:rsidP="005E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142402" w:rsidRPr="00013B2A" w:rsidRDefault="00142402" w:rsidP="005E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02" w:rsidRPr="00013B2A" w:rsidRDefault="00142402" w:rsidP="005E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02" w:rsidRPr="00013B2A" w:rsidRDefault="00142402" w:rsidP="005E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42402" w:rsidRPr="00013B2A" w:rsidRDefault="00142402" w:rsidP="005E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02" w:rsidRPr="00013B2A" w:rsidRDefault="00142402" w:rsidP="005E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02" w:rsidRPr="00013B2A" w:rsidRDefault="00142402" w:rsidP="005E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02" w:rsidRPr="00013B2A" w:rsidRDefault="00142402" w:rsidP="001424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142402" w:rsidRPr="00013B2A" w:rsidRDefault="00142402" w:rsidP="005E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02" w:rsidRDefault="005813F1" w:rsidP="005E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42402" w:rsidRPr="00013B2A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  <w:p w:rsidR="005813F1" w:rsidRPr="00013B2A" w:rsidRDefault="005813F1" w:rsidP="0058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Плакущая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142402" w:rsidRPr="00013B2A" w:rsidRDefault="00142402" w:rsidP="005E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142402" w:rsidRPr="00013B2A" w:rsidRDefault="00142402" w:rsidP="005E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  <w:p w:rsidR="00142402" w:rsidRDefault="00142402" w:rsidP="005E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02" w:rsidRPr="00013B2A" w:rsidRDefault="00142402" w:rsidP="005E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2402" w:rsidRPr="00013B2A" w:rsidRDefault="00142402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01E" w:rsidRPr="00013B2A" w:rsidTr="008954F8">
        <w:tc>
          <w:tcPr>
            <w:tcW w:w="528" w:type="dxa"/>
          </w:tcPr>
          <w:p w:rsidR="0003101E" w:rsidRPr="00013B2A" w:rsidRDefault="0003101E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143" w:type="dxa"/>
          </w:tcPr>
          <w:p w:rsidR="00C900F6" w:rsidRPr="00013B2A" w:rsidRDefault="000B3E3D" w:rsidP="00C900F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0F6" w:rsidRPr="00013B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Самообразование педагогов</w:t>
            </w:r>
          </w:p>
          <w:p w:rsidR="00C900F6" w:rsidRPr="00013B2A" w:rsidRDefault="00C900F6" w:rsidP="00C900F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Согласование, конкретизация и утверждение индивидуальных планов самообразования.</w:t>
            </w:r>
          </w:p>
          <w:p w:rsidR="00C900F6" w:rsidRPr="00013B2A" w:rsidRDefault="00C900F6" w:rsidP="00C9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«Ознакомление с новыми нормативными документами по вопросам дошк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ольного воспитания</w:t>
            </w: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900F6" w:rsidRPr="007C01A4" w:rsidRDefault="00C900F6" w:rsidP="00C900F6">
            <w:pPr>
              <w:jc w:val="both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7C01A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C01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Совершенствовать профессиональный уровень педагогов путем организации обмена опытом и сотрудничества с коллегами в со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ответствии с требованиями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:rsidR="00C900F6" w:rsidRPr="00F511A5" w:rsidRDefault="001802C8" w:rsidP="00C900F6">
            <w:pPr>
              <w:rPr>
                <w:rFonts w:ascii="Times New Roman" w:hAnsi="Times New Roman" w:cs="Times New Roman"/>
                <w:szCs w:val="24"/>
              </w:rPr>
            </w:pPr>
            <w:r w:rsidRPr="001802C8">
              <w:rPr>
                <w:rFonts w:ascii="Times New Roman" w:hAnsi="Times New Roman" w:cs="Times New Roman"/>
                <w:sz w:val="24"/>
                <w:szCs w:val="24"/>
              </w:rPr>
              <w:t xml:space="preserve">Внедрять в работу </w:t>
            </w:r>
            <w:r w:rsidR="0006281C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41546D">
              <w:rPr>
                <w:rFonts w:ascii="Times New Roman" w:hAnsi="Times New Roman" w:cs="Times New Roman"/>
                <w:sz w:val="24"/>
                <w:szCs w:val="24"/>
              </w:rPr>
              <w:t>ную образовательную программу ГК</w:t>
            </w:r>
            <w:r w:rsidR="0006281C">
              <w:rPr>
                <w:rFonts w:ascii="Times New Roman" w:hAnsi="Times New Roman" w:cs="Times New Roman"/>
                <w:sz w:val="24"/>
                <w:szCs w:val="24"/>
              </w:rPr>
              <w:t xml:space="preserve">ДОУ, </w:t>
            </w:r>
            <w:r w:rsidRPr="001802C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180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образовательный</w:t>
            </w:r>
            <w:r w:rsidR="00C900F6" w:rsidRPr="00180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</w:t>
            </w:r>
            <w:r w:rsidR="00C900F6" w:rsidRPr="00013B2A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  <w:r w:rsidR="001062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00F6" w:rsidRPr="00F511A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Федеральную образовательную программу</w:t>
            </w:r>
            <w:r w:rsidR="00C900F6" w:rsidRPr="00F511A5">
              <w:rPr>
                <w:rFonts w:ascii="Times New Roman" w:hAnsi="Times New Roman" w:cs="Times New Roman"/>
                <w:sz w:val="24"/>
                <w:szCs w:val="28"/>
              </w:rPr>
              <w:t xml:space="preserve"> дошкольного образования</w:t>
            </w:r>
            <w:r w:rsidR="00106286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6C260B" w:rsidRPr="005E4A2F">
              <w:rPr>
                <w:rFonts w:ascii="Times New Roman" w:hAnsi="Times New Roman" w:cs="Times New Roman"/>
                <w:sz w:val="24"/>
                <w:szCs w:val="28"/>
              </w:rPr>
              <w:t>парциальную</w:t>
            </w:r>
            <w:r w:rsidR="006C260B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  <w:r w:rsidR="006C260B">
              <w:rPr>
                <w:rFonts w:ascii="Times New Roman" w:hAnsi="Times New Roman" w:cs="Times New Roman"/>
                <w:sz w:val="24"/>
                <w:szCs w:val="28"/>
              </w:rPr>
              <w:t xml:space="preserve"> образовательную программу математического развития дошкольников «</w:t>
            </w:r>
            <w:proofErr w:type="spellStart"/>
            <w:r w:rsidR="006C260B">
              <w:rPr>
                <w:rFonts w:ascii="Times New Roman" w:hAnsi="Times New Roman" w:cs="Times New Roman"/>
                <w:sz w:val="24"/>
                <w:szCs w:val="28"/>
              </w:rPr>
              <w:t>Игралочка</w:t>
            </w:r>
            <w:proofErr w:type="spellEnd"/>
            <w:r w:rsidR="006C260B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C900F6" w:rsidRPr="00013B2A" w:rsidRDefault="00C900F6" w:rsidP="00C9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8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внедрять </w:t>
            </w:r>
            <w:r w:rsidR="00106286">
              <w:rPr>
                <w:rFonts w:ascii="Times New Roman" w:hAnsi="Times New Roman" w:cs="Times New Roman"/>
                <w:sz w:val="24"/>
                <w:szCs w:val="24"/>
              </w:rPr>
              <w:t>парциальную программу</w:t>
            </w:r>
          </w:p>
          <w:p w:rsidR="00C900F6" w:rsidRDefault="00C900F6" w:rsidP="00C900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Донбасс – мой край родной»</w:t>
            </w:r>
            <w:r w:rsidR="006C2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3E3D" w:rsidRPr="00AE3BDD" w:rsidRDefault="000B3E3D" w:rsidP="00C90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101E" w:rsidRPr="00013B2A" w:rsidRDefault="0003101E" w:rsidP="0099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1E" w:rsidRPr="00013B2A" w:rsidRDefault="0003101E" w:rsidP="0099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1A4" w:rsidRDefault="007C01A4" w:rsidP="0099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1E" w:rsidRPr="00013B2A" w:rsidRDefault="0003101E" w:rsidP="0099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03101E" w:rsidRDefault="0003101E" w:rsidP="007C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8E6" w:rsidRDefault="00A218E6" w:rsidP="007C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8E6" w:rsidRDefault="00A218E6" w:rsidP="007C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8E6" w:rsidRDefault="00A218E6" w:rsidP="007C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8E6" w:rsidRDefault="00A218E6" w:rsidP="007C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8E6" w:rsidRDefault="00A218E6" w:rsidP="007C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8E6" w:rsidRDefault="00A218E6" w:rsidP="007C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8E6" w:rsidRDefault="00A218E6" w:rsidP="007C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8E6" w:rsidRDefault="00A218E6" w:rsidP="00A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8E6" w:rsidRDefault="00A218E6" w:rsidP="00A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1A4" w:rsidRPr="00013B2A" w:rsidRDefault="007C01A4" w:rsidP="0048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101E" w:rsidRPr="00013B2A" w:rsidRDefault="0003101E" w:rsidP="0099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1E" w:rsidRPr="00013B2A" w:rsidRDefault="0003101E" w:rsidP="008A4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="00CF493A">
              <w:rPr>
                <w:rFonts w:ascii="Times New Roman" w:hAnsi="Times New Roman" w:cs="Times New Roman"/>
                <w:sz w:val="24"/>
                <w:szCs w:val="24"/>
              </w:rPr>
              <w:t>Плакущая</w:t>
            </w:r>
            <w:proofErr w:type="spellEnd"/>
            <w:r w:rsidR="00CF493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4D0CF1" w:rsidRDefault="00823690" w:rsidP="008A4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03101E" w:rsidRDefault="00823690" w:rsidP="008A4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03101E" w:rsidRDefault="0003101E" w:rsidP="0099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1E" w:rsidRPr="00013B2A" w:rsidRDefault="0003101E" w:rsidP="0099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101E" w:rsidRDefault="0003101E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F1" w:rsidRDefault="004D0CF1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F1" w:rsidRDefault="004D0CF1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F1" w:rsidRDefault="004D0CF1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F1" w:rsidRDefault="004D0CF1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F1" w:rsidRPr="00013B2A" w:rsidRDefault="004D0CF1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01E" w:rsidRDefault="0003101E" w:rsidP="00FB5E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E49" w:rsidRPr="00013B2A" w:rsidRDefault="00FB5E49" w:rsidP="00FB5E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013B2A">
        <w:rPr>
          <w:rFonts w:ascii="Times New Roman" w:hAnsi="Times New Roman" w:cs="Times New Roman"/>
          <w:b/>
          <w:sz w:val="24"/>
          <w:szCs w:val="24"/>
        </w:rPr>
        <w:t>Методическая работа с кадрами</w:t>
      </w:r>
    </w:p>
    <w:p w:rsidR="00FB5E49" w:rsidRPr="00013B2A" w:rsidRDefault="00FB5E49" w:rsidP="00FB5E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Pr="0043218E">
        <w:rPr>
          <w:rFonts w:ascii="Times New Roman" w:hAnsi="Times New Roman" w:cs="Times New Roman"/>
          <w:b/>
          <w:sz w:val="24"/>
          <w:szCs w:val="24"/>
        </w:rPr>
        <w:t>Педагогические советы</w:t>
      </w:r>
    </w:p>
    <w:tbl>
      <w:tblPr>
        <w:tblStyle w:val="a7"/>
        <w:tblW w:w="10065" w:type="dxa"/>
        <w:tblInd w:w="-459" w:type="dxa"/>
        <w:tblLayout w:type="fixed"/>
        <w:tblLook w:val="04A0"/>
      </w:tblPr>
      <w:tblGrid>
        <w:gridCol w:w="425"/>
        <w:gridCol w:w="5245"/>
        <w:gridCol w:w="1276"/>
        <w:gridCol w:w="1701"/>
        <w:gridCol w:w="1418"/>
      </w:tblGrid>
      <w:tr w:rsidR="00FB5E49" w:rsidRPr="00013B2A" w:rsidTr="007761B3">
        <w:tc>
          <w:tcPr>
            <w:tcW w:w="425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FB5E49" w:rsidRPr="00C200EE" w:rsidRDefault="00FB5E49" w:rsidP="007761B3">
            <w:pPr>
              <w:rPr>
                <w:rFonts w:ascii="Times New Roman" w:hAnsi="Times New Roman" w:cs="Times New Roman"/>
                <w:szCs w:val="24"/>
              </w:rPr>
            </w:pPr>
            <w:r w:rsidRPr="00C200EE">
              <w:rPr>
                <w:rFonts w:ascii="Times New Roman" w:hAnsi="Times New Roman" w:cs="Times New Roman"/>
                <w:szCs w:val="24"/>
              </w:rPr>
              <w:t>ответственный</w:t>
            </w:r>
          </w:p>
        </w:tc>
        <w:tc>
          <w:tcPr>
            <w:tcW w:w="1418" w:type="dxa"/>
          </w:tcPr>
          <w:p w:rsidR="00FB5E49" w:rsidRPr="00C200EE" w:rsidRDefault="00FB5E49" w:rsidP="007761B3">
            <w:pPr>
              <w:rPr>
                <w:rFonts w:ascii="Times New Roman" w:hAnsi="Times New Roman" w:cs="Times New Roman"/>
                <w:szCs w:val="24"/>
              </w:rPr>
            </w:pPr>
            <w:r w:rsidRPr="00C200EE">
              <w:rPr>
                <w:rFonts w:ascii="Times New Roman" w:hAnsi="Times New Roman" w:cs="Times New Roman"/>
                <w:szCs w:val="24"/>
              </w:rPr>
              <w:t>отметка о выполнении</w:t>
            </w:r>
          </w:p>
        </w:tc>
      </w:tr>
      <w:tr w:rsidR="009E29C3" w:rsidRPr="00013B2A" w:rsidTr="007761B3">
        <w:tc>
          <w:tcPr>
            <w:tcW w:w="425" w:type="dxa"/>
          </w:tcPr>
          <w:p w:rsidR="009E29C3" w:rsidRPr="00013B2A" w:rsidRDefault="009E29C3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E29C3" w:rsidRPr="00552EF4" w:rsidRDefault="009E29C3" w:rsidP="008954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EF4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Установочный педсовет</w:t>
            </w:r>
            <w:r w:rsidR="00956C48" w:rsidRPr="00552E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1</w:t>
            </w:r>
          </w:p>
          <w:p w:rsidR="009E29C3" w:rsidRPr="00013B2A" w:rsidRDefault="009E29C3" w:rsidP="00687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F4">
              <w:rPr>
                <w:rFonts w:ascii="Times New Roman" w:hAnsi="Times New Roman" w:cs="Times New Roman"/>
                <w:i/>
                <w:sz w:val="24"/>
                <w:szCs w:val="24"/>
              </w:rPr>
              <w:t>Тема:</w:t>
            </w:r>
            <w:r w:rsidRPr="00552E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52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«Повышение качества дошкольного </w:t>
            </w:r>
            <w:r w:rsidRPr="00013B2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как приоритетная задача ДОУ в новом учебном году</w:t>
            </w:r>
            <w:r w:rsidR="006C2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согласно ФГОС, ФОП </w:t>
            </w:r>
            <w:proofErr w:type="gramStart"/>
            <w:r w:rsidR="006C260B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013B2A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9E29C3" w:rsidRPr="00013B2A" w:rsidRDefault="009E29C3" w:rsidP="0068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1. По итогам р</w:t>
            </w:r>
            <w:r w:rsidR="00956C48">
              <w:rPr>
                <w:rFonts w:ascii="Times New Roman" w:hAnsi="Times New Roman" w:cs="Times New Roman"/>
                <w:sz w:val="24"/>
                <w:szCs w:val="24"/>
              </w:rPr>
              <w:t>ешения педагогического совета №4</w:t>
            </w:r>
          </w:p>
          <w:p w:rsidR="009E29C3" w:rsidRPr="00013B2A" w:rsidRDefault="005D72E5" w:rsidP="0068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Анализ подготовки</w:t>
            </w:r>
            <w:r w:rsidR="009E29C3"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к новому учебному го</w:t>
            </w:r>
            <w:r w:rsidR="002D6847">
              <w:rPr>
                <w:rFonts w:ascii="Times New Roman" w:hAnsi="Times New Roman" w:cs="Times New Roman"/>
                <w:sz w:val="24"/>
                <w:szCs w:val="24"/>
              </w:rPr>
              <w:t xml:space="preserve">ду. </w:t>
            </w:r>
            <w:r w:rsidR="0041546D">
              <w:rPr>
                <w:rFonts w:ascii="Times New Roman" w:hAnsi="Times New Roman" w:cs="Times New Roman"/>
                <w:sz w:val="24"/>
                <w:szCs w:val="24"/>
              </w:rPr>
              <w:t>Сообщение о переименовании учреждения.</w:t>
            </w:r>
          </w:p>
          <w:p w:rsidR="003B3212" w:rsidRPr="00013B2A" w:rsidRDefault="002D6847" w:rsidP="003B321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29C3" w:rsidRPr="00013B2A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3B3212" w:rsidRPr="00013B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3212" w:rsidRPr="00013B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бсуждение и утверждение </w:t>
            </w:r>
            <w:r w:rsidR="003B3212">
              <w:rPr>
                <w:rFonts w:ascii="Times New Roman" w:hAnsi="Times New Roman" w:cs="Times New Roman"/>
                <w:iCs/>
                <w:sz w:val="24"/>
                <w:szCs w:val="24"/>
              </w:rPr>
              <w:t>годового плана работы ДОУ, приложений</w:t>
            </w:r>
            <w:r w:rsidR="003B3212" w:rsidRPr="00BE14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 новый учебный год</w:t>
            </w:r>
            <w:r w:rsidR="003B3212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3B3212" w:rsidRPr="002A6A1A" w:rsidRDefault="002A6A1A" w:rsidP="003B321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6A1A">
              <w:rPr>
                <w:rFonts w:ascii="Times New Roman" w:hAnsi="Times New Roman" w:cs="Times New Roman"/>
                <w:iCs/>
                <w:sz w:val="24"/>
                <w:szCs w:val="24"/>
              </w:rPr>
              <w:t>распределение занятий</w:t>
            </w:r>
            <w:r w:rsidR="003B3212" w:rsidRPr="002A6A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3B3212" w:rsidRPr="002A6A1A" w:rsidRDefault="003B3212" w:rsidP="003B321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6A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режим дня </w:t>
            </w:r>
          </w:p>
          <w:p w:rsidR="003B3212" w:rsidRPr="002A6A1A" w:rsidRDefault="003B3212" w:rsidP="003B321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6A1A">
              <w:rPr>
                <w:rFonts w:ascii="Times New Roman" w:hAnsi="Times New Roman" w:cs="Times New Roman"/>
                <w:sz w:val="24"/>
                <w:szCs w:val="24"/>
              </w:rPr>
              <w:t>перспективный план повышения квалификации педагогов и</w:t>
            </w:r>
            <w:r w:rsidR="002A6A1A" w:rsidRPr="002A6A1A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аттестации</w:t>
            </w:r>
          </w:p>
          <w:p w:rsidR="003B3212" w:rsidRPr="002A6A1A" w:rsidRDefault="003B3212" w:rsidP="003B321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6A1A">
              <w:rPr>
                <w:rFonts w:ascii="Times New Roman" w:hAnsi="Times New Roman" w:cs="Times New Roman"/>
                <w:sz w:val="24"/>
                <w:szCs w:val="24"/>
              </w:rPr>
              <w:t>план работы аттестационной комиссии</w:t>
            </w:r>
          </w:p>
          <w:p w:rsidR="003B3212" w:rsidRPr="002A6A1A" w:rsidRDefault="003B3212" w:rsidP="003B321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6A1A">
              <w:rPr>
                <w:rFonts w:ascii="Times New Roman" w:hAnsi="Times New Roman" w:cs="Times New Roman"/>
                <w:sz w:val="24"/>
                <w:szCs w:val="24"/>
              </w:rPr>
              <w:t>план работы со школой</w:t>
            </w:r>
          </w:p>
          <w:p w:rsidR="003B3212" w:rsidRPr="002A6A1A" w:rsidRDefault="003B3212" w:rsidP="00B373FD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6A1A">
              <w:rPr>
                <w:rFonts w:ascii="Times New Roman" w:hAnsi="Times New Roman" w:cs="Times New Roman"/>
                <w:sz w:val="24"/>
                <w:szCs w:val="24"/>
              </w:rPr>
              <w:t>план работы консультационного центра</w:t>
            </w:r>
          </w:p>
          <w:p w:rsidR="002A6A1A" w:rsidRPr="002A6A1A" w:rsidRDefault="002A6A1A" w:rsidP="00B373FD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6A1A">
              <w:rPr>
                <w:rFonts w:ascii="Times New Roman" w:hAnsi="Times New Roman" w:cs="Times New Roman"/>
                <w:sz w:val="24"/>
                <w:szCs w:val="24"/>
              </w:rPr>
              <w:t>Положения ДОУ</w:t>
            </w:r>
          </w:p>
          <w:p w:rsidR="003B3212" w:rsidRPr="002A6A1A" w:rsidRDefault="003B3212" w:rsidP="003B321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6A1A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вариативных и парциальных программ и технологий на учебный год</w:t>
            </w:r>
          </w:p>
          <w:p w:rsidR="003B3212" w:rsidRPr="002A6A1A" w:rsidRDefault="003B3212" w:rsidP="003B321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6A1A">
              <w:rPr>
                <w:rFonts w:ascii="Times New Roman" w:hAnsi="Times New Roman" w:cs="Times New Roman"/>
                <w:iCs/>
                <w:sz w:val="24"/>
                <w:szCs w:val="24"/>
              </w:rPr>
              <w:t>календарный план воспитательной работы ГКДОУ</w:t>
            </w:r>
            <w:r w:rsidRPr="002A6A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3B3212" w:rsidRPr="003B3212" w:rsidRDefault="003B3212" w:rsidP="003B32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E29C3" w:rsidRPr="00013B2A" w:rsidRDefault="003B3212" w:rsidP="003B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29C3" w:rsidRPr="00013B2A">
              <w:rPr>
                <w:rFonts w:ascii="Times New Roman" w:hAnsi="Times New Roman" w:cs="Times New Roman"/>
                <w:sz w:val="24"/>
                <w:szCs w:val="24"/>
              </w:rPr>
              <w:t>. Проект решений педсовета.</w:t>
            </w:r>
          </w:p>
        </w:tc>
        <w:tc>
          <w:tcPr>
            <w:tcW w:w="1276" w:type="dxa"/>
          </w:tcPr>
          <w:p w:rsidR="009E29C3" w:rsidRPr="00D354D7" w:rsidRDefault="00486CF1" w:rsidP="00486C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="00C900F6">
              <w:rPr>
                <w:rFonts w:ascii="Times New Roman" w:hAnsi="Times New Roman" w:cs="Times New Roman"/>
                <w:szCs w:val="24"/>
              </w:rPr>
              <w:t>29</w:t>
            </w:r>
            <w:r w:rsidR="00956C48">
              <w:rPr>
                <w:rFonts w:ascii="Times New Roman" w:hAnsi="Times New Roman" w:cs="Times New Roman"/>
                <w:szCs w:val="24"/>
              </w:rPr>
              <w:t>.08</w:t>
            </w:r>
          </w:p>
        </w:tc>
        <w:tc>
          <w:tcPr>
            <w:tcW w:w="1701" w:type="dxa"/>
          </w:tcPr>
          <w:p w:rsidR="009E29C3" w:rsidRPr="00013B2A" w:rsidRDefault="009E29C3" w:rsidP="006877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29C3" w:rsidRPr="00013B2A" w:rsidRDefault="009E29C3" w:rsidP="006877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29C3" w:rsidRPr="00013B2A" w:rsidRDefault="009E29C3" w:rsidP="006877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29C3" w:rsidRPr="00013B2A" w:rsidRDefault="009E29C3" w:rsidP="0068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C3" w:rsidRPr="00013B2A" w:rsidRDefault="009E29C3" w:rsidP="0068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C3" w:rsidRDefault="005813F1" w:rsidP="0068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5813F1" w:rsidRPr="00013B2A" w:rsidRDefault="005813F1" w:rsidP="0058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Плакущая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9E29C3" w:rsidRDefault="009E29C3" w:rsidP="009E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9E29C3" w:rsidRDefault="005813F1" w:rsidP="0068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5813F1" w:rsidRPr="00013B2A" w:rsidRDefault="005813F1" w:rsidP="0058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Плакущая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9E29C3" w:rsidRPr="00013B2A" w:rsidRDefault="009E29C3" w:rsidP="0068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C3" w:rsidRDefault="009E29C3" w:rsidP="0068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9F9" w:rsidRDefault="003629F9" w:rsidP="0068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9F9" w:rsidRDefault="003629F9" w:rsidP="0068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9F9" w:rsidRDefault="003629F9" w:rsidP="0068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9F9" w:rsidRDefault="003629F9" w:rsidP="0068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9F9" w:rsidRDefault="003629F9" w:rsidP="0068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9F9" w:rsidRDefault="003629F9" w:rsidP="00362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C48" w:rsidRDefault="00956C48" w:rsidP="0068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C48" w:rsidRDefault="00956C48" w:rsidP="0068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C48" w:rsidRDefault="00956C48" w:rsidP="0068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286" w:rsidRDefault="00106286" w:rsidP="00555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286" w:rsidRDefault="00106286" w:rsidP="00555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6D" w:rsidRPr="00013B2A" w:rsidRDefault="004327A8" w:rsidP="004154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56C48" w:rsidRPr="00013B2A" w:rsidRDefault="00956C48" w:rsidP="006877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9E29C3" w:rsidRPr="00013B2A" w:rsidRDefault="009E29C3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9C3" w:rsidRPr="00013B2A" w:rsidTr="007761B3">
        <w:tc>
          <w:tcPr>
            <w:tcW w:w="425" w:type="dxa"/>
          </w:tcPr>
          <w:p w:rsidR="009E29C3" w:rsidRPr="00013B2A" w:rsidRDefault="009E29C3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E29C3" w:rsidRPr="003B3212" w:rsidRDefault="007A250A" w:rsidP="00687771">
            <w:pPr>
              <w:ind w:left="-426" w:right="-23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212">
              <w:rPr>
                <w:rFonts w:ascii="Times New Roman" w:hAnsi="Times New Roman" w:cs="Times New Roman"/>
                <w:i/>
                <w:sz w:val="24"/>
                <w:szCs w:val="24"/>
              </w:rPr>
              <w:t>Педсовет № 2</w:t>
            </w:r>
          </w:p>
          <w:p w:rsidR="009E29C3" w:rsidRPr="00993DAC" w:rsidRDefault="00320DB2" w:rsidP="00993DAC">
            <w:pPr>
              <w:ind w:left="-426" w:right="-23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="00993DAC">
              <w:rPr>
                <w:rFonts w:ascii="Times New Roman" w:hAnsi="Times New Roman" w:cs="Times New Roman"/>
                <w:i/>
                <w:sz w:val="24"/>
                <w:szCs w:val="24"/>
              </w:rPr>
              <w:t>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3DAC">
              <w:rPr>
                <w:rFonts w:ascii="Times New Roman" w:hAnsi="Times New Roman" w:cs="Times New Roman"/>
                <w:b/>
                <w:szCs w:val="24"/>
              </w:rPr>
              <w:t>«</w:t>
            </w:r>
            <w:r w:rsidR="0012274D" w:rsidRPr="00993DAC">
              <w:rPr>
                <w:rFonts w:ascii="Times New Roman" w:hAnsi="Times New Roman" w:cs="Times New Roman"/>
                <w:b/>
                <w:szCs w:val="24"/>
              </w:rPr>
              <w:t>Создание условий для всестороннего развития нравственно – патриотического потенциала детей дошкольного возраста через приобщение к культуре и традициям своей малой Родины»</w:t>
            </w:r>
          </w:p>
          <w:p w:rsidR="00C530B0" w:rsidRPr="00106286" w:rsidRDefault="00106286" w:rsidP="001062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1062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</w:t>
            </w:r>
            <w:r w:rsidR="00C530B0" w:rsidRPr="001062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Итоги решения предыдущего педсовета № 1</w:t>
            </w:r>
          </w:p>
          <w:p w:rsidR="0012274D" w:rsidRDefault="006104C4" w:rsidP="0012274D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12274D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патриотического воспитания детей в ДОО. </w:t>
            </w:r>
          </w:p>
          <w:p w:rsidR="00B625B1" w:rsidRDefault="00CF493A" w:rsidP="0012274D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Круглый стол. Ф</w:t>
            </w:r>
            <w:r w:rsidR="0012274D">
              <w:rPr>
                <w:rFonts w:ascii="Times New Roman" w:hAnsi="Times New Roman" w:cs="Times New Roman"/>
                <w:sz w:val="24"/>
                <w:szCs w:val="24"/>
              </w:rPr>
              <w:t xml:space="preserve">ормы и методы работы по приобщению дошкольников к культуре и </w:t>
            </w:r>
            <w:r w:rsidR="00122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традициям своей малой Родины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по возрастам). </w:t>
            </w:r>
          </w:p>
          <w:p w:rsidR="00CF493A" w:rsidRPr="0012274D" w:rsidRDefault="00CF493A" w:rsidP="0012274D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  <w:p w:rsidR="00C530B0" w:rsidRPr="00C530B0" w:rsidRDefault="004D3F1D" w:rsidP="00C530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12274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C530B0" w:rsidRPr="00C530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Итоги тематической проверки</w:t>
            </w:r>
            <w:r w:rsidR="00CF49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C530B0" w:rsidRPr="00C530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C530B0" w:rsidRPr="00C530B0" w:rsidRDefault="004D3F1D" w:rsidP="00B625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C530B0" w:rsidRPr="00C530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B625B1">
              <w:rPr>
                <w:rFonts w:ascii="Times New Roman" w:hAnsi="Times New Roman" w:cs="Times New Roman"/>
                <w:sz w:val="24"/>
                <w:szCs w:val="24"/>
              </w:rPr>
              <w:t>Анализ  состояния  работы по охране труда в ДОУ</w:t>
            </w:r>
            <w:r w:rsidR="003B32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29C3" w:rsidRDefault="004D3F1D" w:rsidP="0068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29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625B1" w:rsidRPr="00013B2A">
              <w:rPr>
                <w:rFonts w:ascii="Times New Roman" w:hAnsi="Times New Roman" w:cs="Times New Roman"/>
                <w:sz w:val="24"/>
                <w:szCs w:val="24"/>
              </w:rPr>
              <w:t>Проект решения педсовета</w:t>
            </w:r>
            <w:r w:rsidR="00B625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625B1" w:rsidRPr="00C530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Рефлексия.</w:t>
            </w:r>
          </w:p>
          <w:p w:rsidR="009E29C3" w:rsidRPr="00013B2A" w:rsidRDefault="00F00F7D" w:rsidP="00B6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E29C3" w:rsidRDefault="009E29C3" w:rsidP="0068777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E29C3" w:rsidRPr="00013B2A" w:rsidRDefault="001130FA" w:rsidP="0068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  <w:r w:rsidR="00A07BEE">
              <w:rPr>
                <w:rFonts w:ascii="Times New Roman" w:hAnsi="Times New Roman" w:cs="Times New Roman"/>
                <w:szCs w:val="24"/>
              </w:rPr>
              <w:t>.11</w:t>
            </w:r>
          </w:p>
        </w:tc>
        <w:tc>
          <w:tcPr>
            <w:tcW w:w="1701" w:type="dxa"/>
          </w:tcPr>
          <w:p w:rsidR="009E29C3" w:rsidRPr="00013B2A" w:rsidRDefault="009E29C3" w:rsidP="0068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C3" w:rsidRPr="00013B2A" w:rsidRDefault="009E29C3" w:rsidP="0068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C3" w:rsidRPr="00013B2A" w:rsidRDefault="009E29C3" w:rsidP="0068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C3" w:rsidRPr="00013B2A" w:rsidRDefault="009E29C3" w:rsidP="00FF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</w:t>
            </w:r>
          </w:p>
          <w:p w:rsidR="005813F1" w:rsidRPr="00861C48" w:rsidRDefault="005813F1" w:rsidP="0058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Плакущая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B625B1" w:rsidRDefault="00B625B1" w:rsidP="0058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5B1" w:rsidRDefault="00B625B1" w:rsidP="00C5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5B1" w:rsidRDefault="00C530B0" w:rsidP="00C5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CF044C" w:rsidRDefault="00C530B0" w:rsidP="00B6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045937" w:rsidRDefault="00B625B1" w:rsidP="0068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B625B1" w:rsidRDefault="00B625B1" w:rsidP="00581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BF3" w:rsidRDefault="00C65BF3" w:rsidP="00B6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9E29C3" w:rsidRPr="00013B2A" w:rsidRDefault="009E29C3" w:rsidP="00FF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29C3" w:rsidRPr="00013B2A" w:rsidRDefault="009E29C3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94B" w:rsidRPr="00013B2A" w:rsidTr="007761B3">
        <w:tc>
          <w:tcPr>
            <w:tcW w:w="425" w:type="dxa"/>
          </w:tcPr>
          <w:p w:rsidR="00DE794B" w:rsidRPr="00013B2A" w:rsidRDefault="00DE794B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E794B" w:rsidRDefault="00DE794B" w:rsidP="00B62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Педсовет № 3</w:t>
            </w:r>
          </w:p>
          <w:p w:rsidR="008A1FBE" w:rsidRDefault="00DE794B" w:rsidP="00B625B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273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</w:t>
            </w:r>
            <w:r w:rsidR="00324264" w:rsidRPr="00A06C5F">
              <w:rPr>
                <w:rFonts w:ascii="Times New Roman" w:hAnsi="Times New Roman" w:cs="Times New Roman"/>
                <w:b/>
                <w:bCs/>
                <w:color w:val="333333"/>
              </w:rPr>
              <w:t>«Современные подходы к нравственно-патриотическому воспитанию через технологию музейной педагогики»</w:t>
            </w:r>
            <w:r w:rsidR="008A1FBE" w:rsidRPr="008A1F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473B1" w:rsidRDefault="00DE794B" w:rsidP="00B6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6B">
              <w:rPr>
                <w:rFonts w:ascii="Times New Roman" w:hAnsi="Times New Roman" w:cs="Times New Roman"/>
                <w:sz w:val="24"/>
                <w:szCs w:val="24"/>
              </w:rPr>
              <w:t>1. По итогам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педагогического совета  № 2 </w:t>
            </w:r>
          </w:p>
          <w:p w:rsidR="008A1FBE" w:rsidRPr="008A1FBE" w:rsidRDefault="008A1FBE" w:rsidP="00B6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260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36"/>
                <w:lang w:eastAsia="ru-RU"/>
              </w:rPr>
              <w:t xml:space="preserve"> </w:t>
            </w:r>
            <w:r w:rsidR="003473B1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36"/>
                <w:lang w:eastAsia="ru-RU"/>
              </w:rPr>
              <w:t>Значение музейной педагогики в нравственном воспитании.</w:t>
            </w:r>
            <w:r w:rsidR="006C260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36"/>
                <w:lang w:eastAsia="ru-RU"/>
              </w:rPr>
              <w:t xml:space="preserve"> </w:t>
            </w:r>
            <w:r w:rsidR="006C260B" w:rsidRPr="00107C5F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Доклад</w:t>
            </w:r>
          </w:p>
          <w:p w:rsidR="00DE794B" w:rsidRPr="003473B1" w:rsidRDefault="003473B1" w:rsidP="003473B1">
            <w:pPr>
              <w:pStyle w:val="1"/>
              <w:spacing w:before="0" w:after="15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kern w:val="36"/>
                <w:sz w:val="24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  <w:r w:rsidR="00DE794B" w:rsidRPr="003473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="00DE794B" w:rsidRPr="003473B1">
              <w:rPr>
                <w:rFonts w:ascii="Times New Roman" w:eastAsia="Times New Roman" w:hAnsi="Times New Roman" w:cs="Times New Roman"/>
                <w:b w:val="0"/>
                <w:color w:val="auto"/>
                <w:spacing w:val="-12"/>
                <w:sz w:val="24"/>
                <w:szCs w:val="24"/>
                <w:lang w:eastAsia="ru-RU"/>
              </w:rPr>
              <w:t xml:space="preserve"> </w:t>
            </w:r>
            <w:r w:rsidR="004D3F1D">
              <w:rPr>
                <w:rFonts w:ascii="Times New Roman" w:hAnsi="Times New Roman" w:cs="Times New Roman"/>
                <w:b w:val="0"/>
                <w:color w:val="010101"/>
                <w:sz w:val="24"/>
                <w:szCs w:val="24"/>
              </w:rPr>
              <w:t>Мини-</w:t>
            </w:r>
            <w:r w:rsidR="00CF493A">
              <w:rPr>
                <w:rFonts w:ascii="Times New Roman" w:hAnsi="Times New Roman" w:cs="Times New Roman"/>
                <w:b w:val="0"/>
                <w:color w:val="010101"/>
                <w:sz w:val="24"/>
                <w:szCs w:val="24"/>
              </w:rPr>
              <w:t>музей</w:t>
            </w:r>
            <w:r w:rsidRPr="003473B1">
              <w:rPr>
                <w:rFonts w:ascii="Times New Roman" w:hAnsi="Times New Roman" w:cs="Times New Roman"/>
                <w:b w:val="0"/>
                <w:color w:val="010101"/>
                <w:sz w:val="24"/>
                <w:szCs w:val="24"/>
              </w:rPr>
              <w:t xml:space="preserve"> как средство познавательного развития детей</w:t>
            </w:r>
            <w:r>
              <w:rPr>
                <w:rFonts w:ascii="Times New Roman" w:hAnsi="Times New Roman" w:cs="Times New Roman"/>
                <w:b w:val="0"/>
                <w:color w:val="010101"/>
                <w:sz w:val="24"/>
                <w:szCs w:val="24"/>
              </w:rPr>
              <w:t>. Организация мини-музея в условиях ДОУ. Дискусси</w:t>
            </w:r>
            <w:r w:rsidR="00CF493A">
              <w:rPr>
                <w:rFonts w:ascii="Times New Roman" w:hAnsi="Times New Roman" w:cs="Times New Roman"/>
                <w:b w:val="0"/>
                <w:color w:val="010101"/>
                <w:sz w:val="24"/>
                <w:szCs w:val="24"/>
              </w:rPr>
              <w:t>я</w:t>
            </w:r>
          </w:p>
          <w:p w:rsidR="004D3F1D" w:rsidRDefault="004D3F1D" w:rsidP="00B62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94B" w:rsidRDefault="00DE794B" w:rsidP="00B6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1546D">
              <w:rPr>
                <w:rFonts w:ascii="Times New Roman" w:hAnsi="Times New Roman" w:cs="Times New Roman"/>
                <w:sz w:val="24"/>
                <w:szCs w:val="24"/>
              </w:rPr>
              <w:t xml:space="preserve"> Итоги</w:t>
            </w:r>
            <w:r w:rsidRPr="00D3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46D">
              <w:rPr>
                <w:rFonts w:ascii="Times New Roman" w:hAnsi="Times New Roman" w:cs="Times New Roman"/>
                <w:sz w:val="24"/>
                <w:szCs w:val="24"/>
              </w:rPr>
              <w:t>тематической проверки.</w:t>
            </w:r>
          </w:p>
          <w:p w:rsidR="00DE794B" w:rsidRDefault="00DE794B" w:rsidP="00B62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94B" w:rsidRDefault="00DE794B" w:rsidP="00B62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94B" w:rsidRPr="00D30CB0" w:rsidRDefault="00DE794B" w:rsidP="00B6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Анализ заболеваемости детей.</w:t>
            </w:r>
          </w:p>
          <w:p w:rsidR="00DE794B" w:rsidRDefault="00DE794B" w:rsidP="00B625B1">
            <w:pPr>
              <w:rPr>
                <w:rFonts w:ascii="Times New Roman" w:eastAsia="Times New Roman" w:hAnsi="Times New Roman" w:cs="Times New Roman"/>
                <w:bCs/>
                <w:color w:val="303F50"/>
                <w:sz w:val="24"/>
                <w:szCs w:val="24"/>
                <w:lang w:eastAsia="ru-RU"/>
              </w:rPr>
            </w:pPr>
          </w:p>
          <w:p w:rsidR="00DE794B" w:rsidRDefault="00DE794B" w:rsidP="00B625B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6BF6" w:rsidRDefault="00DE794B" w:rsidP="00B625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8.Анализ состояния работы по безопасности жизнедеятельности</w:t>
            </w:r>
          </w:p>
          <w:p w:rsidR="00DE794B" w:rsidRPr="00C86BF6" w:rsidRDefault="0041546D" w:rsidP="00B625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DE794B" w:rsidRPr="00E8611C">
              <w:rPr>
                <w:rFonts w:ascii="Times New Roman" w:hAnsi="Times New Roman" w:cs="Times New Roman"/>
                <w:sz w:val="24"/>
                <w:szCs w:val="28"/>
              </w:rPr>
              <w:t>.Проект решения педсовета</w:t>
            </w:r>
            <w:r w:rsidR="00C86BF6">
              <w:rPr>
                <w:rFonts w:ascii="Times New Roman" w:hAnsi="Times New Roman" w:cs="Times New Roman"/>
                <w:sz w:val="24"/>
                <w:szCs w:val="28"/>
              </w:rPr>
              <w:t>. Рефлексия</w:t>
            </w:r>
          </w:p>
        </w:tc>
        <w:tc>
          <w:tcPr>
            <w:tcW w:w="1276" w:type="dxa"/>
          </w:tcPr>
          <w:p w:rsidR="00DE794B" w:rsidRPr="00D354D7" w:rsidRDefault="00DE794B" w:rsidP="00B625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29.01</w:t>
            </w:r>
          </w:p>
        </w:tc>
        <w:tc>
          <w:tcPr>
            <w:tcW w:w="1701" w:type="dxa"/>
          </w:tcPr>
          <w:p w:rsidR="00DE794B" w:rsidRPr="00013B2A" w:rsidRDefault="00DE794B" w:rsidP="00B6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94B" w:rsidRPr="00013B2A" w:rsidRDefault="00DE794B" w:rsidP="00B6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F1D" w:rsidRDefault="004D3F1D" w:rsidP="008A5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F1D" w:rsidRDefault="004D3F1D" w:rsidP="008A5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94B" w:rsidRPr="00DF37B7" w:rsidRDefault="00DE794B" w:rsidP="008A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7B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8A57AB" w:rsidRDefault="004D3F1D" w:rsidP="00B6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Плакущая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DE794B" w:rsidRDefault="00DE794B" w:rsidP="004D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94B" w:rsidRDefault="00DE794B" w:rsidP="00B6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4D3F1D" w:rsidRDefault="004D3F1D" w:rsidP="004D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4D3F1D" w:rsidRDefault="004D3F1D" w:rsidP="004D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DE794B" w:rsidRDefault="00DE794B" w:rsidP="00B6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41546D" w:rsidRDefault="0041546D" w:rsidP="00B6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F1D" w:rsidRDefault="004D3F1D" w:rsidP="004D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94B" w:rsidRDefault="00DE794B" w:rsidP="004D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3F1D" w:rsidRPr="00013B2A" w:rsidRDefault="004D3F1D" w:rsidP="004D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18" w:type="dxa"/>
          </w:tcPr>
          <w:p w:rsidR="00DE794B" w:rsidRPr="00013B2A" w:rsidRDefault="00DE794B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9C3" w:rsidRPr="00013B2A" w:rsidTr="007761B3">
        <w:tc>
          <w:tcPr>
            <w:tcW w:w="425" w:type="dxa"/>
          </w:tcPr>
          <w:p w:rsidR="009E29C3" w:rsidRPr="00013B2A" w:rsidRDefault="009E29C3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0CF1" w:rsidRDefault="004D0CF1" w:rsidP="002D68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29C3" w:rsidRPr="008954F8" w:rsidRDefault="009E29C3" w:rsidP="008954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4F8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педсовет</w:t>
            </w:r>
            <w:r w:rsidR="008954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4</w:t>
            </w:r>
          </w:p>
          <w:p w:rsidR="009E29C3" w:rsidRPr="00013B2A" w:rsidRDefault="009E29C3" w:rsidP="0068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i/>
                <w:sz w:val="24"/>
                <w:szCs w:val="24"/>
              </w:rPr>
              <w:t>Тема:</w:t>
            </w: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B2A">
              <w:rPr>
                <w:rFonts w:ascii="Times New Roman" w:hAnsi="Times New Roman" w:cs="Times New Roman"/>
                <w:b/>
                <w:sz w:val="24"/>
                <w:szCs w:val="24"/>
              </w:rPr>
              <w:t>«Итоги работы педагогического коллектива за прошедший год. Перспективы развития и очередные</w:t>
            </w:r>
            <w:r w:rsidR="008E4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 ДОУ в новом  2025 – 2026</w:t>
            </w:r>
            <w:r w:rsidRPr="00013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учебном году» </w:t>
            </w:r>
          </w:p>
          <w:p w:rsidR="009E29C3" w:rsidRPr="00013B2A" w:rsidRDefault="009E29C3" w:rsidP="0068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1. По итогам р</w:t>
            </w:r>
            <w:r w:rsidR="00D636F1">
              <w:rPr>
                <w:rFonts w:ascii="Times New Roman" w:hAnsi="Times New Roman" w:cs="Times New Roman"/>
                <w:sz w:val="24"/>
                <w:szCs w:val="24"/>
              </w:rPr>
              <w:t>ешения педагогического совета №3</w:t>
            </w:r>
          </w:p>
          <w:p w:rsidR="00777783" w:rsidRDefault="008E4155" w:rsidP="0068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2.Анализ работы ДОУ за 2024-2025</w:t>
            </w:r>
            <w:r w:rsidR="009E29C3"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C86BF6" w:rsidRDefault="009E29C3" w:rsidP="0068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86BF6"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Приоритетные направления деятельности педагогического коллектива в летний оздоровительный период. Методические рекомендации.</w:t>
            </w:r>
          </w:p>
          <w:p w:rsidR="009E29C3" w:rsidRPr="00013B2A" w:rsidRDefault="009175FC" w:rsidP="0068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29C3" w:rsidRPr="00013B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6BF6"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 </w:t>
            </w:r>
            <w:r w:rsidR="004D3F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плана работы </w:t>
            </w:r>
            <w:r w:rsidR="00C86BF6" w:rsidRPr="00013B2A">
              <w:rPr>
                <w:rFonts w:ascii="Times New Roman" w:hAnsi="Times New Roman" w:cs="Times New Roman"/>
                <w:bCs/>
                <w:sz w:val="24"/>
                <w:szCs w:val="24"/>
              </w:rPr>
              <w:t>ДОУ на летний оздоровительный</w:t>
            </w:r>
            <w:r w:rsidR="00C86BF6" w:rsidRPr="00013B2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период</w:t>
            </w:r>
            <w:r w:rsidR="004D3F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2025</w:t>
            </w:r>
            <w:r w:rsidR="00C86BF6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C86BF6" w:rsidRDefault="00C86BF6" w:rsidP="0068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C3" w:rsidRPr="00013B2A" w:rsidRDefault="009175FC" w:rsidP="0068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29C3" w:rsidRPr="00013B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6BF6"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Об обеспечении мер безопасности сотрудников и детей  ДОУ в летний оздоровительный период.</w:t>
            </w:r>
          </w:p>
          <w:p w:rsidR="009E29C3" w:rsidRPr="00013B2A" w:rsidRDefault="009E29C3" w:rsidP="0068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C3" w:rsidRDefault="009175FC" w:rsidP="0068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29C3"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86BF6">
              <w:rPr>
                <w:rFonts w:ascii="Times New Roman" w:hAnsi="Times New Roman" w:cs="Times New Roman"/>
                <w:sz w:val="24"/>
                <w:szCs w:val="24"/>
              </w:rPr>
              <w:t>Об организации питания в летний период</w:t>
            </w:r>
          </w:p>
          <w:p w:rsidR="00C86BF6" w:rsidRDefault="00C86BF6" w:rsidP="0068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F6" w:rsidRDefault="00C86BF6" w:rsidP="0068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C3" w:rsidRDefault="009175FC" w:rsidP="0068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29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86BF6">
              <w:rPr>
                <w:rFonts w:ascii="Times New Roman" w:hAnsi="Times New Roman" w:cs="Times New Roman"/>
                <w:sz w:val="24"/>
                <w:szCs w:val="24"/>
              </w:rPr>
              <w:t>Проект решения педсовета. Рефлексия</w:t>
            </w:r>
          </w:p>
          <w:p w:rsidR="009E29C3" w:rsidRPr="00013B2A" w:rsidRDefault="009E29C3" w:rsidP="00C86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0CF1" w:rsidRDefault="004D0CF1" w:rsidP="00D4377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D0CF1" w:rsidRDefault="004D0CF1" w:rsidP="00D4377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E29C3" w:rsidRPr="00D354D7" w:rsidRDefault="009175FC" w:rsidP="00D437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  <w:r w:rsidR="007A250A"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1701" w:type="dxa"/>
          </w:tcPr>
          <w:p w:rsidR="009E29C3" w:rsidRPr="00013B2A" w:rsidRDefault="009E29C3" w:rsidP="006877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29C3" w:rsidRPr="00013B2A" w:rsidRDefault="009E29C3" w:rsidP="006877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29C3" w:rsidRPr="00013B2A" w:rsidRDefault="009E29C3" w:rsidP="006877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29C3" w:rsidRPr="00013B2A" w:rsidRDefault="009E29C3" w:rsidP="006877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29C3" w:rsidRDefault="009E29C3" w:rsidP="0068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F6" w:rsidRDefault="00C86BF6" w:rsidP="0068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C3" w:rsidRPr="00013B2A" w:rsidRDefault="009E29C3" w:rsidP="0068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5813F1" w:rsidRPr="00861C48" w:rsidRDefault="005813F1" w:rsidP="0058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Плакущая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9E29C3" w:rsidRDefault="009E29C3" w:rsidP="0068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EF4" w:rsidRDefault="00552EF4" w:rsidP="0068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F1D" w:rsidRDefault="00C86BF6" w:rsidP="00C8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E29C3" w:rsidRPr="00013B2A" w:rsidRDefault="009E29C3" w:rsidP="00C8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E29C3" w:rsidRPr="00013B2A" w:rsidRDefault="00552EF4" w:rsidP="0068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C86BF6" w:rsidRDefault="00C86BF6" w:rsidP="00552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C3" w:rsidRDefault="009E29C3" w:rsidP="00552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9E29C3" w:rsidRPr="00013B2A" w:rsidRDefault="00C86BF6" w:rsidP="00C8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C86BF6" w:rsidRDefault="00C86BF6" w:rsidP="0068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C3" w:rsidRDefault="009E29C3" w:rsidP="0068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4D3F1D" w:rsidRDefault="004D3F1D" w:rsidP="00C8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F1D" w:rsidRDefault="004D3F1D" w:rsidP="00C8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F6" w:rsidRPr="00C86BF6" w:rsidRDefault="00C86BF6" w:rsidP="00C8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418" w:type="dxa"/>
          </w:tcPr>
          <w:p w:rsidR="009E29C3" w:rsidRPr="00013B2A" w:rsidRDefault="009E29C3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E49" w:rsidRPr="00013B2A" w:rsidRDefault="00FB5E49" w:rsidP="00FB5E49">
      <w:pPr>
        <w:rPr>
          <w:rFonts w:ascii="Times New Roman" w:hAnsi="Times New Roman" w:cs="Times New Roman"/>
          <w:sz w:val="24"/>
          <w:szCs w:val="24"/>
        </w:rPr>
      </w:pPr>
    </w:p>
    <w:p w:rsidR="003E1AFF" w:rsidRDefault="003E1AFF" w:rsidP="00FB5E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E49" w:rsidRPr="008E4155" w:rsidRDefault="00FB5E49" w:rsidP="00FB5E4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1D50">
        <w:rPr>
          <w:rFonts w:ascii="Times New Roman" w:hAnsi="Times New Roman" w:cs="Times New Roman"/>
          <w:b/>
          <w:sz w:val="24"/>
          <w:szCs w:val="24"/>
        </w:rPr>
        <w:t xml:space="preserve">3.2 </w:t>
      </w:r>
      <w:r w:rsidRPr="00445D68">
        <w:rPr>
          <w:rFonts w:ascii="Times New Roman" w:hAnsi="Times New Roman" w:cs="Times New Roman"/>
          <w:b/>
          <w:sz w:val="24"/>
          <w:szCs w:val="24"/>
        </w:rPr>
        <w:t>Семинары</w:t>
      </w:r>
    </w:p>
    <w:tbl>
      <w:tblPr>
        <w:tblStyle w:val="a7"/>
        <w:tblW w:w="9924" w:type="dxa"/>
        <w:tblInd w:w="-318" w:type="dxa"/>
        <w:tblLayout w:type="fixed"/>
        <w:tblLook w:val="04A0"/>
      </w:tblPr>
      <w:tblGrid>
        <w:gridCol w:w="528"/>
        <w:gridCol w:w="5001"/>
        <w:gridCol w:w="1276"/>
        <w:gridCol w:w="1701"/>
        <w:gridCol w:w="1418"/>
      </w:tblGrid>
      <w:tr w:rsidR="00FB5E49" w:rsidRPr="00013B2A" w:rsidTr="007761B3">
        <w:tc>
          <w:tcPr>
            <w:tcW w:w="528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01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FB5E49" w:rsidRPr="00A862BD" w:rsidRDefault="00FB5E49" w:rsidP="007761B3">
            <w:pPr>
              <w:rPr>
                <w:rFonts w:ascii="Times New Roman" w:hAnsi="Times New Roman" w:cs="Times New Roman"/>
                <w:szCs w:val="24"/>
              </w:rPr>
            </w:pPr>
            <w:r w:rsidRPr="00A862BD">
              <w:rPr>
                <w:rFonts w:ascii="Times New Roman" w:hAnsi="Times New Roman" w:cs="Times New Roman"/>
                <w:szCs w:val="24"/>
              </w:rPr>
              <w:t>ответственный</w:t>
            </w:r>
          </w:p>
        </w:tc>
        <w:tc>
          <w:tcPr>
            <w:tcW w:w="1418" w:type="dxa"/>
          </w:tcPr>
          <w:p w:rsidR="00FB5E49" w:rsidRPr="00A862BD" w:rsidRDefault="00FB5E49" w:rsidP="007761B3">
            <w:pPr>
              <w:rPr>
                <w:rFonts w:ascii="Times New Roman" w:hAnsi="Times New Roman" w:cs="Times New Roman"/>
                <w:szCs w:val="24"/>
              </w:rPr>
            </w:pPr>
            <w:r w:rsidRPr="00A862BD">
              <w:rPr>
                <w:rFonts w:ascii="Times New Roman" w:hAnsi="Times New Roman" w:cs="Times New Roman"/>
                <w:szCs w:val="24"/>
              </w:rPr>
              <w:t>отметка о выполнении</w:t>
            </w:r>
          </w:p>
        </w:tc>
      </w:tr>
      <w:tr w:rsidR="00FB5E49" w:rsidRPr="00013B2A" w:rsidTr="007761B3">
        <w:tc>
          <w:tcPr>
            <w:tcW w:w="528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1" w:type="dxa"/>
          </w:tcPr>
          <w:p w:rsidR="00E0127E" w:rsidRPr="00013B2A" w:rsidRDefault="00E0127E" w:rsidP="00E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E0127E" w:rsidRDefault="00E0127E" w:rsidP="00E0127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2C43">
              <w:rPr>
                <w:rFonts w:ascii="Times New Roman" w:eastAsia="Calibri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</w:t>
            </w:r>
            <w:r w:rsidRPr="00E0127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оздание специальной этнографической среды в ДОУ</w:t>
            </w:r>
            <w:r w:rsidRPr="00842C43"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  <w:p w:rsidR="0086750C" w:rsidRPr="0086750C" w:rsidRDefault="0086750C" w:rsidP="0086750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0E82" w:rsidRPr="0086750C">
              <w:rPr>
                <w:rFonts w:ascii="Times New Roman" w:hAnsi="Times New Roman" w:cs="Times New Roman"/>
                <w:sz w:val="24"/>
                <w:szCs w:val="24"/>
              </w:rPr>
              <w:t>Актуальность патриотического воспитания детей в ДОО.</w:t>
            </w:r>
          </w:p>
          <w:p w:rsidR="00870E82" w:rsidRPr="0086750C" w:rsidRDefault="0086750C" w:rsidP="0086750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2.Формы и методы работы по приобщению воспитанников к культуре и традициям своей малой Родины.</w:t>
            </w:r>
          </w:p>
          <w:p w:rsidR="00E0127E" w:rsidRPr="00353095" w:rsidRDefault="00A77F24" w:rsidP="00E0127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0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0127E" w:rsidRPr="00353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презентации «</w:t>
            </w:r>
            <w:r w:rsidR="00E0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Мини-музе</w:t>
            </w:r>
            <w:r w:rsidR="0087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ДОУ»</w:t>
            </w:r>
            <w:r w:rsidR="00E0127E" w:rsidRPr="00353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019EC" w:rsidRPr="00E0127E" w:rsidRDefault="00E019EC" w:rsidP="00E01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8C0" w:rsidRPr="00E0127E" w:rsidRDefault="001368C0" w:rsidP="00E0127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B5E49" w:rsidRPr="00013B2A" w:rsidRDefault="0018342A" w:rsidP="0055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  <w:r w:rsidR="00951461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1701" w:type="dxa"/>
          </w:tcPr>
          <w:p w:rsidR="00E0127E" w:rsidRDefault="00E0127E" w:rsidP="00E0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E0127E" w:rsidRDefault="00E0127E" w:rsidP="00E0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0127E" w:rsidRDefault="004D3F1D" w:rsidP="00E0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40500C" w:rsidRPr="00013B2A" w:rsidRDefault="0086750C" w:rsidP="00E0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Коряжбина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18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94B" w:rsidRPr="00013B2A" w:rsidTr="00E0127E">
        <w:trPr>
          <w:trHeight w:val="1834"/>
        </w:trPr>
        <w:tc>
          <w:tcPr>
            <w:tcW w:w="528" w:type="dxa"/>
          </w:tcPr>
          <w:p w:rsidR="00DE794B" w:rsidRDefault="00DE794B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94B" w:rsidRPr="00013B2A" w:rsidRDefault="00DE794B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1" w:type="dxa"/>
          </w:tcPr>
          <w:p w:rsidR="00E0127E" w:rsidRPr="00DF48AD" w:rsidRDefault="00E0127E" w:rsidP="00E012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72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  <w:p w:rsidR="00E0127E" w:rsidRDefault="00E0127E" w:rsidP="00E0127E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«Музейная педагогика в ДОУ»:</w:t>
            </w:r>
          </w:p>
          <w:p w:rsidR="00DE794B" w:rsidRDefault="00E0127E" w:rsidP="00E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7E">
              <w:rPr>
                <w:rFonts w:ascii="Times New Roman" w:hAnsi="Times New Roman" w:cs="Times New Roman"/>
                <w:sz w:val="24"/>
              </w:rPr>
              <w:t>Цель: формирование интереса педагогов к поиску новых методов и технологий в работе с воспитанниками и их родителями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019EC" w:rsidRDefault="00E019EC" w:rsidP="00E01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1F65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Домашнее задание:</w:t>
            </w:r>
            <w:r w:rsidRPr="00353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53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мини-музеев</w:t>
            </w:r>
            <w:r w:rsidRPr="00353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DE794B" w:rsidRPr="00353095" w:rsidRDefault="00E019EC" w:rsidP="00E019E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2.Составление перспективного плана по проекту «С чего начинается Родина?»</w:t>
            </w:r>
          </w:p>
        </w:tc>
        <w:tc>
          <w:tcPr>
            <w:tcW w:w="1276" w:type="dxa"/>
          </w:tcPr>
          <w:p w:rsidR="00DE794B" w:rsidRDefault="00DE794B" w:rsidP="00B625B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E794B" w:rsidRPr="00013B2A" w:rsidRDefault="00F22B47" w:rsidP="00B6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  <w:r w:rsidR="00DE794B">
              <w:rPr>
                <w:rFonts w:ascii="Times New Roman" w:hAnsi="Times New Roman" w:cs="Times New Roman"/>
                <w:szCs w:val="24"/>
              </w:rPr>
              <w:t>.01</w:t>
            </w:r>
          </w:p>
        </w:tc>
        <w:tc>
          <w:tcPr>
            <w:tcW w:w="1701" w:type="dxa"/>
          </w:tcPr>
          <w:p w:rsidR="0086750C" w:rsidRDefault="0086750C" w:rsidP="0086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E0127E" w:rsidRDefault="00E0127E" w:rsidP="00E0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50C">
              <w:rPr>
                <w:rFonts w:ascii="Times New Roman" w:hAnsi="Times New Roman" w:cs="Times New Roman"/>
                <w:sz w:val="24"/>
                <w:szCs w:val="24"/>
              </w:rPr>
              <w:t>Леонова И.Ю.</w:t>
            </w:r>
          </w:p>
          <w:p w:rsidR="0086750C" w:rsidRDefault="0086750C" w:rsidP="00E0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  <w:p w:rsidR="00DE794B" w:rsidRPr="00013B2A" w:rsidRDefault="00DE794B" w:rsidP="00E0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794B" w:rsidRPr="00013B2A" w:rsidRDefault="00DE794B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CF1" w:rsidRDefault="004D0CF1" w:rsidP="00932E60">
      <w:pPr>
        <w:rPr>
          <w:rFonts w:ascii="Times New Roman" w:hAnsi="Times New Roman" w:cs="Times New Roman"/>
          <w:b/>
          <w:sz w:val="24"/>
          <w:szCs w:val="24"/>
        </w:rPr>
      </w:pPr>
    </w:p>
    <w:p w:rsidR="00FB5E49" w:rsidRPr="008E4155" w:rsidRDefault="00FB5E49" w:rsidP="00FB5E4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E4998">
        <w:rPr>
          <w:rFonts w:ascii="Times New Roman" w:hAnsi="Times New Roman" w:cs="Times New Roman"/>
          <w:b/>
          <w:sz w:val="24"/>
          <w:szCs w:val="24"/>
        </w:rPr>
        <w:t>3.3</w:t>
      </w:r>
      <w:r w:rsidRPr="004D3F1D">
        <w:rPr>
          <w:rFonts w:ascii="Times New Roman" w:hAnsi="Times New Roman" w:cs="Times New Roman"/>
          <w:b/>
          <w:sz w:val="24"/>
          <w:szCs w:val="24"/>
        </w:rPr>
        <w:t xml:space="preserve"> Консультации</w:t>
      </w:r>
    </w:p>
    <w:tbl>
      <w:tblPr>
        <w:tblStyle w:val="a7"/>
        <w:tblW w:w="9924" w:type="dxa"/>
        <w:jc w:val="center"/>
        <w:tblInd w:w="-318" w:type="dxa"/>
        <w:tblLayout w:type="fixed"/>
        <w:tblLook w:val="04A0"/>
      </w:tblPr>
      <w:tblGrid>
        <w:gridCol w:w="528"/>
        <w:gridCol w:w="5001"/>
        <w:gridCol w:w="1276"/>
        <w:gridCol w:w="1702"/>
        <w:gridCol w:w="1417"/>
      </w:tblGrid>
      <w:tr w:rsidR="00FB5E49" w:rsidRPr="0002270E" w:rsidTr="007761B3">
        <w:trPr>
          <w:jc w:val="center"/>
        </w:trPr>
        <w:tc>
          <w:tcPr>
            <w:tcW w:w="528" w:type="dxa"/>
          </w:tcPr>
          <w:p w:rsidR="00FB5E49" w:rsidRPr="0002270E" w:rsidRDefault="00FB5E49" w:rsidP="007761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7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01" w:type="dxa"/>
          </w:tcPr>
          <w:p w:rsidR="00FB5E49" w:rsidRPr="0002270E" w:rsidRDefault="00FB5E49" w:rsidP="007761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70E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</w:tcPr>
          <w:p w:rsidR="00FB5E49" w:rsidRPr="0002270E" w:rsidRDefault="00FB5E49" w:rsidP="007761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70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02" w:type="dxa"/>
          </w:tcPr>
          <w:p w:rsidR="00FB5E49" w:rsidRPr="0002270E" w:rsidRDefault="00FB5E49" w:rsidP="007761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70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417" w:type="dxa"/>
          </w:tcPr>
          <w:p w:rsidR="00FB5E49" w:rsidRPr="0002270E" w:rsidRDefault="00FB5E49" w:rsidP="007761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70E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FB5E49" w:rsidRPr="0002270E" w:rsidTr="00FC7385">
        <w:trPr>
          <w:trHeight w:val="904"/>
          <w:jc w:val="center"/>
        </w:trPr>
        <w:tc>
          <w:tcPr>
            <w:tcW w:w="528" w:type="dxa"/>
          </w:tcPr>
          <w:p w:rsidR="00FB5E49" w:rsidRPr="0002270E" w:rsidRDefault="00FB5E49" w:rsidP="007761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1" w:type="dxa"/>
            <w:shd w:val="clear" w:color="auto" w:fill="FFFFFF" w:themeFill="background1"/>
          </w:tcPr>
          <w:p w:rsidR="0043218E" w:rsidRPr="0043218E" w:rsidRDefault="00C262AE" w:rsidP="0043218E">
            <w:pPr>
              <w:pBdr>
                <w:bottom w:val="single" w:sz="6" w:space="0" w:color="D6DDB9"/>
              </w:pBdr>
              <w:shd w:val="clear" w:color="auto" w:fill="F4F4F4"/>
              <w:ind w:right="150"/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 xml:space="preserve">Работа по </w:t>
            </w:r>
            <w:r w:rsidR="009B3E83" w:rsidRPr="009B3E83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Осн</w:t>
            </w:r>
            <w:r w:rsidR="009B3E83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овной образовательной п</w:t>
            </w:r>
            <w:r w:rsidR="00FF551E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рограмме</w:t>
            </w:r>
            <w:r w:rsidR="009B3E83" w:rsidRPr="009B3E83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 xml:space="preserve"> дошкольного образования</w:t>
            </w:r>
            <w:r w:rsidR="008765C1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 xml:space="preserve"> ГК</w:t>
            </w:r>
            <w:r w:rsidR="009B3E83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ДОУ № 9</w:t>
            </w:r>
          </w:p>
          <w:p w:rsidR="00FB5E49" w:rsidRPr="0002270E" w:rsidRDefault="00FB5E49" w:rsidP="00E52730">
            <w:pPr>
              <w:pStyle w:val="c23"/>
              <w:shd w:val="clear" w:color="auto" w:fill="FFFFFF"/>
              <w:spacing w:before="0" w:beforeAutospacing="0" w:after="0" w:afterAutospacing="0"/>
              <w:ind w:left="-850" w:right="-144"/>
            </w:pPr>
          </w:p>
        </w:tc>
        <w:tc>
          <w:tcPr>
            <w:tcW w:w="1276" w:type="dxa"/>
          </w:tcPr>
          <w:p w:rsidR="00FB5E49" w:rsidRPr="0002270E" w:rsidRDefault="00AE50AD" w:rsidP="00555CE1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  <w:r w:rsidR="00951461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1702" w:type="dxa"/>
          </w:tcPr>
          <w:p w:rsidR="00FB5E49" w:rsidRPr="0002270E" w:rsidRDefault="00823690" w:rsidP="007761B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417" w:type="dxa"/>
          </w:tcPr>
          <w:p w:rsidR="00FB5E49" w:rsidRPr="0002270E" w:rsidRDefault="00FB5E49" w:rsidP="007761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61" w:rsidRPr="0002270E" w:rsidTr="007761B3">
        <w:trPr>
          <w:jc w:val="center"/>
        </w:trPr>
        <w:tc>
          <w:tcPr>
            <w:tcW w:w="528" w:type="dxa"/>
          </w:tcPr>
          <w:p w:rsidR="00951461" w:rsidRPr="0002270E" w:rsidRDefault="00951461" w:rsidP="007761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1" w:type="dxa"/>
          </w:tcPr>
          <w:p w:rsidR="00951461" w:rsidRPr="000E4998" w:rsidRDefault="004D3F1D" w:rsidP="00C93E7E">
            <w:pPr>
              <w:pStyle w:val="c2"/>
              <w:shd w:val="clear" w:color="auto" w:fill="FFFFFF"/>
              <w:spacing w:before="0" w:beforeAutospacing="0" w:after="0" w:afterAutospacing="0"/>
              <w:rPr>
                <w:sz w:val="16"/>
                <w:szCs w:val="22"/>
              </w:rPr>
            </w:pPr>
            <w:r>
              <w:t>Формирование</w:t>
            </w:r>
            <w:r w:rsidRPr="00FC7385">
              <w:t xml:space="preserve"> </w:t>
            </w:r>
            <w:r>
              <w:t>личности средствами национальной</w:t>
            </w:r>
            <w:r w:rsidRPr="00FC7385">
              <w:t xml:space="preserve"> культур</w:t>
            </w:r>
            <w:r>
              <w:t>ы</w:t>
            </w:r>
          </w:p>
        </w:tc>
        <w:tc>
          <w:tcPr>
            <w:tcW w:w="1276" w:type="dxa"/>
          </w:tcPr>
          <w:p w:rsidR="00951461" w:rsidRPr="0002270E" w:rsidRDefault="00FF551E" w:rsidP="00C93E7E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951461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1702" w:type="dxa"/>
          </w:tcPr>
          <w:p w:rsidR="00951461" w:rsidRPr="0002270E" w:rsidRDefault="00D9567D" w:rsidP="00C93E7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Кручинина Т.В.</w:t>
            </w:r>
          </w:p>
        </w:tc>
        <w:tc>
          <w:tcPr>
            <w:tcW w:w="1417" w:type="dxa"/>
          </w:tcPr>
          <w:p w:rsidR="00951461" w:rsidRPr="0002270E" w:rsidRDefault="00951461" w:rsidP="007761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7D" w:rsidRPr="0002270E" w:rsidTr="001F6569">
        <w:trPr>
          <w:trHeight w:val="554"/>
          <w:jc w:val="center"/>
        </w:trPr>
        <w:tc>
          <w:tcPr>
            <w:tcW w:w="528" w:type="dxa"/>
          </w:tcPr>
          <w:p w:rsidR="00D9567D" w:rsidRPr="0002270E" w:rsidRDefault="00D9567D" w:rsidP="007761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7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1" w:type="dxa"/>
          </w:tcPr>
          <w:p w:rsidR="00D9567D" w:rsidRPr="004D3F1D" w:rsidRDefault="004D3F1D" w:rsidP="004D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F1D">
              <w:rPr>
                <w:rFonts w:ascii="Times New Roman" w:hAnsi="Times New Roman" w:cs="Times New Roman"/>
              </w:rPr>
              <w:t>Педагогические технологии 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музейная педагогика</w:t>
            </w:r>
            <w:r w:rsidRPr="004D3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9567D" w:rsidRPr="0002270E" w:rsidRDefault="00D9567D" w:rsidP="00B625B1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12.01</w:t>
            </w:r>
          </w:p>
        </w:tc>
        <w:tc>
          <w:tcPr>
            <w:tcW w:w="1702" w:type="dxa"/>
          </w:tcPr>
          <w:p w:rsidR="00D9567D" w:rsidRPr="0002270E" w:rsidRDefault="002546B3" w:rsidP="00B6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Коряжбина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17" w:type="dxa"/>
          </w:tcPr>
          <w:p w:rsidR="00D9567D" w:rsidRPr="0002270E" w:rsidRDefault="00D9567D" w:rsidP="007761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61" w:rsidRPr="0002270E" w:rsidTr="00951461">
        <w:trPr>
          <w:trHeight w:val="1271"/>
          <w:jc w:val="center"/>
        </w:trPr>
        <w:tc>
          <w:tcPr>
            <w:tcW w:w="528" w:type="dxa"/>
          </w:tcPr>
          <w:p w:rsidR="00951461" w:rsidRPr="0002270E" w:rsidRDefault="00951461" w:rsidP="007761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7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1" w:type="dxa"/>
          </w:tcPr>
          <w:p w:rsidR="00951461" w:rsidRPr="0043218E" w:rsidRDefault="00951461" w:rsidP="00C93E7E">
            <w:pPr>
              <w:shd w:val="clear" w:color="auto" w:fill="FFFFFF"/>
              <w:spacing w:after="13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Когда инфекция в группе</w:t>
            </w:r>
          </w:p>
        </w:tc>
        <w:tc>
          <w:tcPr>
            <w:tcW w:w="1276" w:type="dxa"/>
          </w:tcPr>
          <w:p w:rsidR="00951461" w:rsidRPr="0002270E" w:rsidRDefault="00951461" w:rsidP="00C93E7E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12.03</w:t>
            </w:r>
          </w:p>
        </w:tc>
        <w:tc>
          <w:tcPr>
            <w:tcW w:w="1702" w:type="dxa"/>
          </w:tcPr>
          <w:p w:rsidR="00951461" w:rsidRPr="0002270E" w:rsidRDefault="00951461" w:rsidP="00993DA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951461" w:rsidRPr="0002270E" w:rsidRDefault="00951461" w:rsidP="007761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61" w:rsidRPr="0002270E" w:rsidTr="00C70D3A">
        <w:trPr>
          <w:trHeight w:val="1103"/>
          <w:jc w:val="center"/>
        </w:trPr>
        <w:tc>
          <w:tcPr>
            <w:tcW w:w="528" w:type="dxa"/>
          </w:tcPr>
          <w:p w:rsidR="00951461" w:rsidRPr="0002270E" w:rsidRDefault="00951461" w:rsidP="007761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001" w:type="dxa"/>
          </w:tcPr>
          <w:p w:rsidR="00951461" w:rsidRPr="0043218E" w:rsidRDefault="00951461" w:rsidP="00C93E7E">
            <w:pPr>
              <w:shd w:val="clear" w:color="auto" w:fill="FFFFFF"/>
              <w:spacing w:after="13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Значение физической культуры в летний период</w:t>
            </w:r>
          </w:p>
        </w:tc>
        <w:tc>
          <w:tcPr>
            <w:tcW w:w="1276" w:type="dxa"/>
          </w:tcPr>
          <w:p w:rsidR="00951461" w:rsidRPr="0002270E" w:rsidRDefault="00AE50AD" w:rsidP="00C93E7E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  <w:r w:rsidR="00951461"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1702" w:type="dxa"/>
          </w:tcPr>
          <w:p w:rsidR="00951461" w:rsidRPr="0002270E" w:rsidRDefault="000E4998" w:rsidP="0095146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И.Ю.</w:t>
            </w:r>
          </w:p>
        </w:tc>
        <w:tc>
          <w:tcPr>
            <w:tcW w:w="1417" w:type="dxa"/>
          </w:tcPr>
          <w:p w:rsidR="00951461" w:rsidRPr="0002270E" w:rsidRDefault="00951461" w:rsidP="007761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A60" w:rsidRDefault="00FB5E49" w:rsidP="004D7A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4D7A60" w:rsidRPr="00D2202C" w:rsidRDefault="00FB5E49" w:rsidP="004D7A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02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D7A60" w:rsidRPr="00D2202C">
        <w:rPr>
          <w:rFonts w:ascii="Times New Roman" w:hAnsi="Times New Roman" w:cs="Times New Roman"/>
          <w:b/>
          <w:sz w:val="24"/>
          <w:szCs w:val="24"/>
        </w:rPr>
        <w:t>3.4 Работа методического совета</w:t>
      </w:r>
    </w:p>
    <w:tbl>
      <w:tblPr>
        <w:tblStyle w:val="a7"/>
        <w:tblW w:w="9924" w:type="dxa"/>
        <w:tblLayout w:type="fixed"/>
        <w:tblLook w:val="04A0"/>
      </w:tblPr>
      <w:tblGrid>
        <w:gridCol w:w="528"/>
        <w:gridCol w:w="5001"/>
        <w:gridCol w:w="1276"/>
        <w:gridCol w:w="1701"/>
        <w:gridCol w:w="1418"/>
      </w:tblGrid>
      <w:tr w:rsidR="004D7A60" w:rsidRPr="00013B2A" w:rsidTr="004D7A60">
        <w:tc>
          <w:tcPr>
            <w:tcW w:w="528" w:type="dxa"/>
          </w:tcPr>
          <w:p w:rsidR="004D7A60" w:rsidRPr="00013B2A" w:rsidRDefault="004D7A60" w:rsidP="004D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01" w:type="dxa"/>
          </w:tcPr>
          <w:p w:rsidR="004D7A60" w:rsidRPr="00013B2A" w:rsidRDefault="004D7A60" w:rsidP="004D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</w:tcPr>
          <w:p w:rsidR="004D7A60" w:rsidRPr="00013B2A" w:rsidRDefault="004D7A60" w:rsidP="004D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4D7A60" w:rsidRPr="00013B2A" w:rsidRDefault="004D7A60" w:rsidP="004D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418" w:type="dxa"/>
          </w:tcPr>
          <w:p w:rsidR="004D7A60" w:rsidRPr="00013B2A" w:rsidRDefault="004D7A60" w:rsidP="004D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4D7A60" w:rsidRPr="00013B2A" w:rsidTr="004D7A60">
        <w:tc>
          <w:tcPr>
            <w:tcW w:w="528" w:type="dxa"/>
          </w:tcPr>
          <w:p w:rsidR="004D7A60" w:rsidRPr="00013B2A" w:rsidRDefault="004D7A60" w:rsidP="004D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1" w:type="dxa"/>
          </w:tcPr>
          <w:p w:rsidR="004D7A60" w:rsidRPr="00013B2A" w:rsidRDefault="004D7A60" w:rsidP="004D7A6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Утверждение состава творческой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 № 1</w:t>
            </w: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:rsidR="004D7A60" w:rsidRPr="00013B2A" w:rsidRDefault="004D7A60" w:rsidP="004D7A6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Определен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цели, задач деятельности МС</w:t>
            </w: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.  </w:t>
            </w:r>
          </w:p>
          <w:p w:rsidR="004D7A60" w:rsidRPr="00013B2A" w:rsidRDefault="004D7A60" w:rsidP="004D7A6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утверждение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творческой группы на год (прилагается)</w:t>
            </w:r>
          </w:p>
          <w:p w:rsidR="004D7A60" w:rsidRPr="00013B2A" w:rsidRDefault="004D7A60" w:rsidP="004D7A6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Распределение обяз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анностей и заданий для членов МС</w:t>
            </w:r>
          </w:p>
          <w:p w:rsidR="004D7A60" w:rsidRPr="00013B2A" w:rsidRDefault="004D7A60" w:rsidP="004D7A6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Выбор и работа по изучению  методической литературы, ППО, инновационных технологий.</w:t>
            </w:r>
          </w:p>
        </w:tc>
        <w:tc>
          <w:tcPr>
            <w:tcW w:w="1276" w:type="dxa"/>
          </w:tcPr>
          <w:p w:rsidR="004D7A60" w:rsidRPr="00D354D7" w:rsidRDefault="004D7A60" w:rsidP="004D7A6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54D7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4D7A60" w:rsidRDefault="004D7A60" w:rsidP="004D7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4D7A60" w:rsidRPr="007F0709" w:rsidRDefault="004D7A60" w:rsidP="004D7A6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члены МС</w:t>
            </w:r>
          </w:p>
        </w:tc>
        <w:tc>
          <w:tcPr>
            <w:tcW w:w="1418" w:type="dxa"/>
          </w:tcPr>
          <w:p w:rsidR="004D7A60" w:rsidRPr="007F0709" w:rsidRDefault="004D7A60" w:rsidP="004D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60" w:rsidRPr="00013B2A" w:rsidTr="004D7A60">
        <w:tc>
          <w:tcPr>
            <w:tcW w:w="528" w:type="dxa"/>
          </w:tcPr>
          <w:p w:rsidR="004D7A60" w:rsidRDefault="004D7A60" w:rsidP="004D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A60" w:rsidRPr="00013B2A" w:rsidRDefault="004D7A60" w:rsidP="004D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1" w:type="dxa"/>
          </w:tcPr>
          <w:p w:rsidR="004D7A60" w:rsidRDefault="004D7A60" w:rsidP="004D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A60" w:rsidRPr="00013B2A" w:rsidRDefault="004D7A60" w:rsidP="004D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теме: </w:t>
            </w:r>
            <w:r w:rsidR="00D22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</w:t>
            </w:r>
            <w:r w:rsidR="00D2202C" w:rsidRPr="00D22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оздание специальной этнографической среды в ДОУ, способствующей развитию интереса детей к родному поселку, городу, краю, своей Родине согласно ФОП </w:t>
            </w:r>
            <w:proofErr w:type="gramStart"/>
            <w:r w:rsidR="00D2202C" w:rsidRPr="00D22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276" w:type="dxa"/>
          </w:tcPr>
          <w:p w:rsidR="004D7A60" w:rsidRDefault="004D7A60" w:rsidP="004D7A6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D7A60" w:rsidRPr="00D354D7" w:rsidRDefault="004D7A60" w:rsidP="004D7A6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54D7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D7A60" w:rsidRDefault="004D7A60" w:rsidP="004D7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A60" w:rsidRDefault="004D7A60" w:rsidP="004D7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4D7A60" w:rsidRPr="00D354D7" w:rsidRDefault="004D7A60" w:rsidP="004D7A6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МС</w:t>
            </w:r>
          </w:p>
        </w:tc>
        <w:tc>
          <w:tcPr>
            <w:tcW w:w="1418" w:type="dxa"/>
          </w:tcPr>
          <w:p w:rsidR="004D7A60" w:rsidRPr="00013B2A" w:rsidRDefault="004D7A60" w:rsidP="004D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60" w:rsidRPr="00013B2A" w:rsidTr="004D7A60">
        <w:tc>
          <w:tcPr>
            <w:tcW w:w="528" w:type="dxa"/>
          </w:tcPr>
          <w:p w:rsidR="004D7A60" w:rsidRPr="00013B2A" w:rsidRDefault="004D7A60" w:rsidP="004D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1" w:type="dxa"/>
          </w:tcPr>
          <w:p w:rsidR="004D7A60" w:rsidRPr="003A36B4" w:rsidRDefault="004D7A60" w:rsidP="004D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B4"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</w:t>
            </w:r>
            <w:r>
              <w:t xml:space="preserve"> </w:t>
            </w:r>
            <w:r w:rsidRPr="00E84D09">
              <w:rPr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промежуточных результатах работы.</w:t>
            </w:r>
          </w:p>
        </w:tc>
        <w:tc>
          <w:tcPr>
            <w:tcW w:w="1276" w:type="dxa"/>
          </w:tcPr>
          <w:p w:rsidR="004D7A60" w:rsidRPr="00D354D7" w:rsidRDefault="004D7A60" w:rsidP="004D7A6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31.01</w:t>
            </w:r>
          </w:p>
        </w:tc>
        <w:tc>
          <w:tcPr>
            <w:tcW w:w="1701" w:type="dxa"/>
          </w:tcPr>
          <w:p w:rsidR="004D7A60" w:rsidRPr="00E84D09" w:rsidRDefault="004D7A60" w:rsidP="004D7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  <w:p w:rsidR="004D7A60" w:rsidRPr="00D354D7" w:rsidRDefault="004D7A60" w:rsidP="004D7A6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4D7A60" w:rsidRPr="00013B2A" w:rsidRDefault="004D7A60" w:rsidP="004D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60" w:rsidRPr="00013B2A" w:rsidTr="004D7A60">
        <w:tc>
          <w:tcPr>
            <w:tcW w:w="528" w:type="dxa"/>
          </w:tcPr>
          <w:p w:rsidR="004D7A60" w:rsidRPr="00013B2A" w:rsidRDefault="004D7A60" w:rsidP="004D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1" w:type="dxa"/>
          </w:tcPr>
          <w:p w:rsidR="004D7A60" w:rsidRPr="00013B2A" w:rsidRDefault="004D7A60" w:rsidP="004D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работе творческой группы</w:t>
            </w:r>
          </w:p>
        </w:tc>
        <w:tc>
          <w:tcPr>
            <w:tcW w:w="1276" w:type="dxa"/>
          </w:tcPr>
          <w:p w:rsidR="004D7A60" w:rsidRPr="00D354D7" w:rsidRDefault="004D7A60" w:rsidP="004D7A6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25.05</w:t>
            </w:r>
          </w:p>
        </w:tc>
        <w:tc>
          <w:tcPr>
            <w:tcW w:w="1701" w:type="dxa"/>
          </w:tcPr>
          <w:p w:rsidR="004D7A60" w:rsidRPr="00D354D7" w:rsidRDefault="004D7A60" w:rsidP="004D7A6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418" w:type="dxa"/>
          </w:tcPr>
          <w:p w:rsidR="004D7A60" w:rsidRPr="00013B2A" w:rsidRDefault="004D7A60" w:rsidP="004D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E18" w:rsidRPr="001802C8" w:rsidRDefault="00C22E18" w:rsidP="00C22E1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5E49" w:rsidRPr="00603531" w:rsidRDefault="00FB5E49" w:rsidP="00487D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 </w:t>
      </w:r>
      <w:r w:rsidRPr="0018342A">
        <w:rPr>
          <w:rFonts w:ascii="Times New Roman" w:hAnsi="Times New Roman" w:cs="Times New Roman"/>
          <w:b/>
          <w:sz w:val="24"/>
          <w:szCs w:val="24"/>
        </w:rPr>
        <w:t xml:space="preserve">Изучение состояния </w:t>
      </w:r>
      <w:r w:rsidRPr="00603531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tbl>
      <w:tblPr>
        <w:tblStyle w:val="a7"/>
        <w:tblW w:w="0" w:type="auto"/>
        <w:tblInd w:w="-318" w:type="dxa"/>
        <w:tblLayout w:type="fixed"/>
        <w:tblLook w:val="04A0"/>
      </w:tblPr>
      <w:tblGrid>
        <w:gridCol w:w="426"/>
        <w:gridCol w:w="1985"/>
        <w:gridCol w:w="1021"/>
        <w:gridCol w:w="1205"/>
        <w:gridCol w:w="1185"/>
        <w:gridCol w:w="1408"/>
        <w:gridCol w:w="1560"/>
        <w:gridCol w:w="1099"/>
      </w:tblGrid>
      <w:tr w:rsidR="00FB5E49" w:rsidRPr="00013B2A" w:rsidTr="008954F8">
        <w:tc>
          <w:tcPr>
            <w:tcW w:w="426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FB5E49" w:rsidRPr="00723391" w:rsidRDefault="00FB5E49" w:rsidP="007761B3">
            <w:pPr>
              <w:rPr>
                <w:rFonts w:ascii="Times New Roman" w:hAnsi="Times New Roman" w:cs="Times New Roman"/>
              </w:rPr>
            </w:pPr>
            <w:r w:rsidRPr="00723391">
              <w:rPr>
                <w:rFonts w:ascii="Times New Roman" w:hAnsi="Times New Roman" w:cs="Times New Roman"/>
              </w:rPr>
              <w:t>Тема контроля</w:t>
            </w:r>
          </w:p>
        </w:tc>
        <w:tc>
          <w:tcPr>
            <w:tcW w:w="1021" w:type="dxa"/>
          </w:tcPr>
          <w:p w:rsidR="00FB5E49" w:rsidRPr="00723391" w:rsidRDefault="00FB5E49" w:rsidP="007761B3">
            <w:pPr>
              <w:rPr>
                <w:rFonts w:ascii="Times New Roman" w:hAnsi="Times New Roman" w:cs="Times New Roman"/>
              </w:rPr>
            </w:pPr>
            <w:r w:rsidRPr="00723391">
              <w:rPr>
                <w:rFonts w:ascii="Times New Roman" w:hAnsi="Times New Roman" w:cs="Times New Roman"/>
              </w:rPr>
              <w:t>Форма, вид контроля</w:t>
            </w:r>
          </w:p>
        </w:tc>
        <w:tc>
          <w:tcPr>
            <w:tcW w:w="1205" w:type="dxa"/>
          </w:tcPr>
          <w:p w:rsidR="00FB5E49" w:rsidRPr="00723391" w:rsidRDefault="00FB5E49" w:rsidP="007761B3">
            <w:pPr>
              <w:rPr>
                <w:rFonts w:ascii="Times New Roman" w:hAnsi="Times New Roman" w:cs="Times New Roman"/>
              </w:rPr>
            </w:pPr>
            <w:r w:rsidRPr="00723391">
              <w:rPr>
                <w:rFonts w:ascii="Times New Roman" w:hAnsi="Times New Roman" w:cs="Times New Roman"/>
              </w:rPr>
              <w:t>Формы подведения итогов</w:t>
            </w:r>
          </w:p>
        </w:tc>
        <w:tc>
          <w:tcPr>
            <w:tcW w:w="1185" w:type="dxa"/>
          </w:tcPr>
          <w:p w:rsidR="00FB5E49" w:rsidRPr="00723391" w:rsidRDefault="00FB5E49" w:rsidP="007761B3">
            <w:pPr>
              <w:rPr>
                <w:rFonts w:ascii="Times New Roman" w:hAnsi="Times New Roman" w:cs="Times New Roman"/>
              </w:rPr>
            </w:pPr>
            <w:r w:rsidRPr="00723391">
              <w:rPr>
                <w:rFonts w:ascii="Times New Roman" w:hAnsi="Times New Roman" w:cs="Times New Roman"/>
              </w:rPr>
              <w:t>возрастные группы</w:t>
            </w:r>
          </w:p>
        </w:tc>
        <w:tc>
          <w:tcPr>
            <w:tcW w:w="1408" w:type="dxa"/>
          </w:tcPr>
          <w:p w:rsidR="00FB5E49" w:rsidRPr="00723391" w:rsidRDefault="00FB5E49" w:rsidP="007761B3">
            <w:pPr>
              <w:rPr>
                <w:rFonts w:ascii="Times New Roman" w:hAnsi="Times New Roman" w:cs="Times New Roman"/>
              </w:rPr>
            </w:pPr>
            <w:r w:rsidRPr="00723391">
              <w:rPr>
                <w:rFonts w:ascii="Times New Roman" w:hAnsi="Times New Roman" w:cs="Times New Roman"/>
              </w:rPr>
              <w:t>Срок проведения</w:t>
            </w:r>
          </w:p>
        </w:tc>
        <w:tc>
          <w:tcPr>
            <w:tcW w:w="1560" w:type="dxa"/>
          </w:tcPr>
          <w:p w:rsidR="00FB5E49" w:rsidRPr="00723391" w:rsidRDefault="00FB5E49" w:rsidP="007761B3">
            <w:pPr>
              <w:rPr>
                <w:rFonts w:ascii="Times New Roman" w:hAnsi="Times New Roman" w:cs="Times New Roman"/>
              </w:rPr>
            </w:pPr>
            <w:r w:rsidRPr="00723391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099" w:type="dxa"/>
          </w:tcPr>
          <w:p w:rsidR="00FB5E49" w:rsidRPr="00723391" w:rsidRDefault="00FB5E49" w:rsidP="007761B3">
            <w:pPr>
              <w:rPr>
                <w:rFonts w:ascii="Times New Roman" w:hAnsi="Times New Roman" w:cs="Times New Roman"/>
              </w:rPr>
            </w:pPr>
            <w:r w:rsidRPr="00723391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B5E49" w:rsidRPr="00013B2A" w:rsidTr="008954F8">
        <w:tc>
          <w:tcPr>
            <w:tcW w:w="426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13504" w:rsidRPr="00D2202C" w:rsidRDefault="00D73A9A" w:rsidP="00F13504">
            <w:pPr>
              <w:rPr>
                <w:rFonts w:ascii="Times New Roman" w:hAnsi="Times New Roman"/>
                <w:szCs w:val="28"/>
              </w:rPr>
            </w:pPr>
            <w:r w:rsidRPr="00D2202C">
              <w:rPr>
                <w:rFonts w:ascii="Times New Roman" w:hAnsi="Times New Roman"/>
                <w:szCs w:val="28"/>
              </w:rPr>
              <w:t>«</w:t>
            </w:r>
            <w:r w:rsidR="00F13504" w:rsidRPr="00D2202C">
              <w:rPr>
                <w:rFonts w:ascii="Times New Roman" w:hAnsi="Times New Roman"/>
                <w:szCs w:val="28"/>
              </w:rPr>
              <w:t>Изучение состояния РППС</w:t>
            </w:r>
            <w:r w:rsidR="00B63BDD" w:rsidRPr="00D2202C">
              <w:rPr>
                <w:rFonts w:ascii="Times New Roman" w:hAnsi="Times New Roman"/>
                <w:szCs w:val="28"/>
              </w:rPr>
              <w:t xml:space="preserve"> в группах детского сада </w:t>
            </w:r>
            <w:r w:rsidR="00F13504" w:rsidRPr="00D2202C">
              <w:rPr>
                <w:rFonts w:ascii="Times New Roman" w:hAnsi="Times New Roman"/>
                <w:szCs w:val="28"/>
              </w:rPr>
              <w:t>в соответствии с</w:t>
            </w:r>
            <w:r w:rsidR="00B63BDD" w:rsidRPr="00D2202C">
              <w:rPr>
                <w:rFonts w:ascii="Times New Roman" w:hAnsi="Times New Roman"/>
                <w:szCs w:val="28"/>
              </w:rPr>
              <w:t xml:space="preserve"> </w:t>
            </w:r>
            <w:r w:rsidR="00D147F7" w:rsidRPr="00D2202C">
              <w:rPr>
                <w:rFonts w:ascii="Times New Roman" w:hAnsi="Times New Roman"/>
                <w:szCs w:val="28"/>
              </w:rPr>
              <w:t>ООП ГК</w:t>
            </w:r>
            <w:r w:rsidR="00F13504" w:rsidRPr="00D2202C">
              <w:rPr>
                <w:rFonts w:ascii="Times New Roman" w:hAnsi="Times New Roman"/>
                <w:szCs w:val="28"/>
              </w:rPr>
              <w:t xml:space="preserve">ДОУ </w:t>
            </w:r>
          </w:p>
          <w:p w:rsidR="00FB5E49" w:rsidRPr="00AA4223" w:rsidRDefault="00F13504" w:rsidP="00F13504">
            <w:pPr>
              <w:rPr>
                <w:rFonts w:ascii="Times New Roman" w:hAnsi="Times New Roman" w:cs="Times New Roman"/>
              </w:rPr>
            </w:pPr>
            <w:r w:rsidRPr="00D2202C">
              <w:rPr>
                <w:rFonts w:ascii="Times New Roman" w:hAnsi="Times New Roman"/>
                <w:szCs w:val="28"/>
              </w:rPr>
              <w:t>№ 9</w:t>
            </w:r>
            <w:r w:rsidR="00D73A9A" w:rsidRPr="00D2202C"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1021" w:type="dxa"/>
          </w:tcPr>
          <w:p w:rsidR="00FB5E49" w:rsidRPr="00723391" w:rsidRDefault="00FB5E49" w:rsidP="007761B3">
            <w:pPr>
              <w:rPr>
                <w:rFonts w:ascii="Times New Roman" w:hAnsi="Times New Roman" w:cs="Times New Roman"/>
              </w:rPr>
            </w:pPr>
            <w:r w:rsidRPr="00723391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205" w:type="dxa"/>
          </w:tcPr>
          <w:p w:rsidR="00FB5E49" w:rsidRPr="00723391" w:rsidRDefault="00FB5E49" w:rsidP="007761B3">
            <w:pPr>
              <w:rPr>
                <w:rFonts w:ascii="Times New Roman" w:hAnsi="Times New Roman" w:cs="Times New Roman"/>
              </w:rPr>
            </w:pPr>
            <w:r w:rsidRPr="00723391">
              <w:rPr>
                <w:rFonts w:ascii="Times New Roman" w:hAnsi="Times New Roman" w:cs="Times New Roman"/>
              </w:rPr>
              <w:t>педсовет</w:t>
            </w:r>
          </w:p>
        </w:tc>
        <w:tc>
          <w:tcPr>
            <w:tcW w:w="1185" w:type="dxa"/>
          </w:tcPr>
          <w:p w:rsidR="00FB5E49" w:rsidRPr="00723391" w:rsidRDefault="00FB5E49" w:rsidP="007761B3">
            <w:pPr>
              <w:rPr>
                <w:rFonts w:ascii="Times New Roman" w:hAnsi="Times New Roman" w:cs="Times New Roman"/>
              </w:rPr>
            </w:pPr>
            <w:r w:rsidRPr="00723391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408" w:type="dxa"/>
          </w:tcPr>
          <w:p w:rsidR="00FB5E49" w:rsidRPr="00723391" w:rsidRDefault="001130FA" w:rsidP="00555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05.11-11</w:t>
            </w:r>
            <w:r w:rsidR="00915C43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560" w:type="dxa"/>
          </w:tcPr>
          <w:p w:rsidR="00FB5E49" w:rsidRPr="00723391" w:rsidRDefault="00823690" w:rsidP="00776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099" w:type="dxa"/>
          </w:tcPr>
          <w:p w:rsidR="00FB5E49" w:rsidRPr="00723391" w:rsidRDefault="00FB5E49" w:rsidP="007761B3">
            <w:pPr>
              <w:rPr>
                <w:rFonts w:ascii="Times New Roman" w:hAnsi="Times New Roman" w:cs="Times New Roman"/>
              </w:rPr>
            </w:pPr>
          </w:p>
        </w:tc>
      </w:tr>
      <w:tr w:rsidR="00F13504" w:rsidRPr="00013B2A" w:rsidTr="008954F8">
        <w:tc>
          <w:tcPr>
            <w:tcW w:w="426" w:type="dxa"/>
          </w:tcPr>
          <w:p w:rsidR="00F13504" w:rsidRPr="00013B2A" w:rsidRDefault="00F13504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13504" w:rsidRPr="008A1FBE" w:rsidRDefault="008A1FBE" w:rsidP="008A1FBE">
            <w:pPr>
              <w:jc w:val="both"/>
              <w:rPr>
                <w:rFonts w:ascii="Times New Roman" w:hAnsi="Times New Roman" w:cs="Times New Roman"/>
              </w:rPr>
            </w:pPr>
            <w:r w:rsidRPr="008A1FB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«Эффективность исп</w:t>
            </w:r>
            <w:r w:rsidR="004D3F1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ользования мини-музеев в решении</w:t>
            </w:r>
            <w:r w:rsidRPr="008A1FB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задач нравственно-патриотического развития дошкольников»</w:t>
            </w:r>
          </w:p>
        </w:tc>
        <w:tc>
          <w:tcPr>
            <w:tcW w:w="1021" w:type="dxa"/>
          </w:tcPr>
          <w:p w:rsidR="00F13504" w:rsidRPr="00723391" w:rsidRDefault="00F13504" w:rsidP="00B625B1">
            <w:pPr>
              <w:rPr>
                <w:rFonts w:ascii="Times New Roman" w:hAnsi="Times New Roman" w:cs="Times New Roman"/>
              </w:rPr>
            </w:pPr>
            <w:r w:rsidRPr="00723391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205" w:type="dxa"/>
          </w:tcPr>
          <w:p w:rsidR="00F13504" w:rsidRPr="00723391" w:rsidRDefault="00F13504" w:rsidP="00B625B1">
            <w:pPr>
              <w:rPr>
                <w:rFonts w:ascii="Times New Roman" w:hAnsi="Times New Roman" w:cs="Times New Roman"/>
              </w:rPr>
            </w:pPr>
            <w:r w:rsidRPr="00723391">
              <w:rPr>
                <w:rFonts w:ascii="Times New Roman" w:hAnsi="Times New Roman" w:cs="Times New Roman"/>
              </w:rPr>
              <w:t>педсовет</w:t>
            </w:r>
          </w:p>
        </w:tc>
        <w:tc>
          <w:tcPr>
            <w:tcW w:w="1185" w:type="dxa"/>
          </w:tcPr>
          <w:p w:rsidR="00F13504" w:rsidRPr="00723391" w:rsidRDefault="00F13504" w:rsidP="00B625B1">
            <w:pPr>
              <w:rPr>
                <w:rFonts w:ascii="Times New Roman" w:hAnsi="Times New Roman" w:cs="Times New Roman"/>
              </w:rPr>
            </w:pPr>
            <w:r w:rsidRPr="00723391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408" w:type="dxa"/>
          </w:tcPr>
          <w:p w:rsidR="00F13504" w:rsidRPr="00723391" w:rsidRDefault="001130FA" w:rsidP="00B62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20.01-25</w:t>
            </w:r>
            <w:r w:rsidR="00F13504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560" w:type="dxa"/>
          </w:tcPr>
          <w:p w:rsidR="00F13504" w:rsidRPr="00723391" w:rsidRDefault="00F13504" w:rsidP="00B62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099" w:type="dxa"/>
          </w:tcPr>
          <w:p w:rsidR="00F13504" w:rsidRPr="00723391" w:rsidRDefault="00F13504" w:rsidP="007761B3">
            <w:pPr>
              <w:rPr>
                <w:rFonts w:ascii="Times New Roman" w:hAnsi="Times New Roman" w:cs="Times New Roman"/>
              </w:rPr>
            </w:pPr>
          </w:p>
        </w:tc>
      </w:tr>
      <w:tr w:rsidR="00B30148" w:rsidRPr="00013B2A" w:rsidTr="0028475D">
        <w:tc>
          <w:tcPr>
            <w:tcW w:w="426" w:type="dxa"/>
          </w:tcPr>
          <w:p w:rsidR="00B30148" w:rsidRPr="00013B2A" w:rsidRDefault="00B30148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30148" w:rsidRPr="002A5211" w:rsidRDefault="00B30148" w:rsidP="00B625B1">
            <w:pPr>
              <w:rPr>
                <w:rFonts w:ascii="Times New Roman" w:hAnsi="Times New Roman" w:cs="Times New Roman"/>
                <w:bCs/>
                <w:color w:val="000000"/>
                <w:szCs w:val="32"/>
                <w:shd w:val="clear" w:color="auto" w:fill="FFFFFF"/>
              </w:rPr>
            </w:pPr>
            <w:r w:rsidRPr="004D3F1D">
              <w:rPr>
                <w:rFonts w:ascii="Times New Roman" w:hAnsi="Times New Roman" w:cs="Times New Roman"/>
                <w:bCs/>
                <w:szCs w:val="32"/>
                <w:shd w:val="clear" w:color="auto" w:fill="FFFFFF"/>
              </w:rPr>
              <w:t xml:space="preserve">Диагностика качества </w:t>
            </w:r>
            <w:r w:rsidRPr="004D3F1D">
              <w:rPr>
                <w:rFonts w:ascii="Times New Roman" w:hAnsi="Times New Roman" w:cs="Times New Roman"/>
                <w:bCs/>
                <w:szCs w:val="32"/>
                <w:shd w:val="clear" w:color="auto" w:fill="FFFFFF"/>
              </w:rPr>
              <w:lastRenderedPageBreak/>
              <w:t>образовательного</w:t>
            </w:r>
            <w:r w:rsidRPr="00B30148">
              <w:rPr>
                <w:rFonts w:ascii="Times New Roman" w:hAnsi="Times New Roman" w:cs="Times New Roman"/>
                <w:bCs/>
                <w:szCs w:val="32"/>
                <w:shd w:val="clear" w:color="auto" w:fill="FFFFFF"/>
              </w:rPr>
              <w:t xml:space="preserve"> процесса</w:t>
            </w:r>
          </w:p>
        </w:tc>
        <w:tc>
          <w:tcPr>
            <w:tcW w:w="3411" w:type="dxa"/>
            <w:gridSpan w:val="3"/>
          </w:tcPr>
          <w:p w:rsidR="00B30148" w:rsidRPr="00B30148" w:rsidRDefault="008725CF" w:rsidP="00B62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="00B30148">
              <w:rPr>
                <w:rFonts w:ascii="Times New Roman" w:hAnsi="Times New Roman" w:cs="Times New Roman"/>
              </w:rPr>
              <w:t xml:space="preserve">нструментарий педагогической </w:t>
            </w:r>
            <w:r w:rsidR="00B30148" w:rsidRPr="00B30148">
              <w:rPr>
                <w:rFonts w:ascii="Times New Roman" w:hAnsi="Times New Roman" w:cs="Times New Roman"/>
              </w:rPr>
              <w:t xml:space="preserve">диагностики по каждой </w:t>
            </w:r>
            <w:r w:rsidR="00B30148" w:rsidRPr="00B30148">
              <w:rPr>
                <w:rFonts w:ascii="Times New Roman" w:hAnsi="Times New Roman" w:cs="Times New Roman"/>
              </w:rPr>
              <w:lastRenderedPageBreak/>
              <w:t>образовательной области</w:t>
            </w:r>
            <w:r w:rsidR="00B30148">
              <w:rPr>
                <w:rFonts w:ascii="Times New Roman" w:hAnsi="Times New Roman" w:cs="Times New Roman"/>
              </w:rPr>
              <w:t xml:space="preserve"> «Диагностика индивидуального развития детей дошкольного возраста» /Савченко М.В, Котова Л.Н., Губанова Н.В. Донецк: Истоки, 2017г. </w:t>
            </w:r>
            <w:r>
              <w:rPr>
                <w:rFonts w:ascii="Times New Roman" w:hAnsi="Times New Roman" w:cs="Times New Roman"/>
              </w:rPr>
              <w:t>76 стр.</w:t>
            </w:r>
          </w:p>
        </w:tc>
        <w:tc>
          <w:tcPr>
            <w:tcW w:w="1408" w:type="dxa"/>
          </w:tcPr>
          <w:p w:rsidR="00B30148" w:rsidRDefault="00B30148" w:rsidP="00B62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сентябрь</w:t>
            </w:r>
          </w:p>
          <w:p w:rsidR="00B30148" w:rsidRDefault="00B30148" w:rsidP="00B62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560" w:type="dxa"/>
          </w:tcPr>
          <w:p w:rsidR="00B30148" w:rsidRDefault="00B30148" w:rsidP="00B6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099" w:type="dxa"/>
          </w:tcPr>
          <w:p w:rsidR="00B30148" w:rsidRPr="00723391" w:rsidRDefault="00B30148" w:rsidP="007761B3">
            <w:pPr>
              <w:rPr>
                <w:rFonts w:ascii="Times New Roman" w:hAnsi="Times New Roman" w:cs="Times New Roman"/>
              </w:rPr>
            </w:pPr>
          </w:p>
        </w:tc>
      </w:tr>
    </w:tbl>
    <w:p w:rsidR="00FB5E49" w:rsidRPr="00013B2A" w:rsidRDefault="00FB5E49" w:rsidP="00932E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Pr="00013B2A">
        <w:rPr>
          <w:rFonts w:ascii="Times New Roman" w:hAnsi="Times New Roman" w:cs="Times New Roman"/>
          <w:b/>
          <w:sz w:val="24"/>
          <w:szCs w:val="24"/>
        </w:rPr>
        <w:t>Организационно-педагогическая работа</w:t>
      </w:r>
    </w:p>
    <w:p w:rsidR="00FB5E49" w:rsidRPr="00013B2A" w:rsidRDefault="00FB5E49" w:rsidP="00FB5E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 </w:t>
      </w:r>
      <w:r w:rsidRPr="00013B2A">
        <w:rPr>
          <w:rFonts w:ascii="Times New Roman" w:hAnsi="Times New Roman" w:cs="Times New Roman"/>
          <w:b/>
          <w:sz w:val="24"/>
          <w:szCs w:val="24"/>
        </w:rPr>
        <w:t>Праздники</w:t>
      </w:r>
    </w:p>
    <w:tbl>
      <w:tblPr>
        <w:tblStyle w:val="a7"/>
        <w:tblW w:w="10490" w:type="dxa"/>
        <w:tblInd w:w="-601" w:type="dxa"/>
        <w:tblLook w:val="04A0"/>
      </w:tblPr>
      <w:tblGrid>
        <w:gridCol w:w="556"/>
        <w:gridCol w:w="2437"/>
        <w:gridCol w:w="2058"/>
        <w:gridCol w:w="1612"/>
        <w:gridCol w:w="2241"/>
        <w:gridCol w:w="1586"/>
      </w:tblGrid>
      <w:tr w:rsidR="00FB5E49" w:rsidRPr="00013B2A" w:rsidTr="007761B3">
        <w:tc>
          <w:tcPr>
            <w:tcW w:w="556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37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058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  <w:tc>
          <w:tcPr>
            <w:tcW w:w="1612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41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86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FB5E49" w:rsidRPr="00013B2A" w:rsidTr="007761B3">
        <w:tc>
          <w:tcPr>
            <w:tcW w:w="556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FB5E49" w:rsidRPr="00013B2A" w:rsidRDefault="00EA38CA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Кудесница</w:t>
            </w:r>
            <w:r w:rsidR="00FB5E49"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осень</w:t>
            </w:r>
          </w:p>
        </w:tc>
        <w:tc>
          <w:tcPr>
            <w:tcW w:w="2058" w:type="dxa"/>
          </w:tcPr>
          <w:p w:rsidR="00FB5E49" w:rsidRPr="00013B2A" w:rsidRDefault="00FB5E49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612" w:type="dxa"/>
          </w:tcPr>
          <w:p w:rsidR="00FB5E49" w:rsidRPr="00C13EE2" w:rsidRDefault="00860789" w:rsidP="0055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15C43" w:rsidRPr="00C13EE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41" w:type="dxa"/>
          </w:tcPr>
          <w:p w:rsidR="00FB5E49" w:rsidRPr="00013B2A" w:rsidRDefault="00FB5E49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FB5E49" w:rsidRPr="00013B2A" w:rsidRDefault="00FB5E49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Вавилова И.Э.</w:t>
            </w:r>
          </w:p>
        </w:tc>
        <w:tc>
          <w:tcPr>
            <w:tcW w:w="1586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49" w:rsidRPr="00013B2A" w:rsidTr="007761B3">
        <w:tc>
          <w:tcPr>
            <w:tcW w:w="556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37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2058" w:type="dxa"/>
          </w:tcPr>
          <w:p w:rsidR="00FB5E49" w:rsidRPr="00013B2A" w:rsidRDefault="00FB5E49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612" w:type="dxa"/>
          </w:tcPr>
          <w:p w:rsidR="00FB5E49" w:rsidRPr="00C13EE2" w:rsidRDefault="00860789" w:rsidP="0055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15C43" w:rsidRPr="00C13EE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41" w:type="dxa"/>
          </w:tcPr>
          <w:p w:rsidR="00FB5E49" w:rsidRPr="00013B2A" w:rsidRDefault="00FB5E49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FB5E49" w:rsidRPr="00013B2A" w:rsidRDefault="00FB5E49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Вавилова И.Э.</w:t>
            </w:r>
          </w:p>
        </w:tc>
        <w:tc>
          <w:tcPr>
            <w:tcW w:w="1586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49" w:rsidRPr="00013B2A" w:rsidTr="007761B3">
        <w:tc>
          <w:tcPr>
            <w:tcW w:w="556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37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1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058" w:type="dxa"/>
          </w:tcPr>
          <w:p w:rsidR="00FB5E49" w:rsidRPr="00013B2A" w:rsidRDefault="00FB5E49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612" w:type="dxa"/>
          </w:tcPr>
          <w:p w:rsidR="00FB5E49" w:rsidRPr="00C13EE2" w:rsidRDefault="008E4155" w:rsidP="0055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15C43" w:rsidRPr="00C13EE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41" w:type="dxa"/>
          </w:tcPr>
          <w:p w:rsidR="0069422D" w:rsidRPr="00013B2A" w:rsidRDefault="003E1AFF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  <w:tc>
          <w:tcPr>
            <w:tcW w:w="1586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49" w:rsidRPr="00013B2A" w:rsidTr="007761B3">
        <w:tc>
          <w:tcPr>
            <w:tcW w:w="556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37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058" w:type="dxa"/>
          </w:tcPr>
          <w:p w:rsidR="00FB5E49" w:rsidRPr="00013B2A" w:rsidRDefault="00FB5E49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612" w:type="dxa"/>
          </w:tcPr>
          <w:p w:rsidR="00FB5E49" w:rsidRPr="00C13EE2" w:rsidRDefault="00860789" w:rsidP="0055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15C43" w:rsidRPr="00C13EE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41" w:type="dxa"/>
          </w:tcPr>
          <w:p w:rsidR="00FB5E49" w:rsidRPr="00013B2A" w:rsidRDefault="00FB5E49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FB5E49" w:rsidRPr="00013B2A" w:rsidRDefault="00FB5E49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Вавилова И.Э.</w:t>
            </w:r>
          </w:p>
        </w:tc>
        <w:tc>
          <w:tcPr>
            <w:tcW w:w="1586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49" w:rsidRPr="00013B2A" w:rsidTr="007761B3">
        <w:tc>
          <w:tcPr>
            <w:tcW w:w="556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37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2058" w:type="dxa"/>
          </w:tcPr>
          <w:p w:rsidR="00FB5E49" w:rsidRPr="00013B2A" w:rsidRDefault="00FB5E49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1612" w:type="dxa"/>
          </w:tcPr>
          <w:p w:rsidR="00FB5E49" w:rsidRPr="00C13EE2" w:rsidRDefault="008E4155" w:rsidP="0055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15C43" w:rsidRPr="00C13EE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41" w:type="dxa"/>
          </w:tcPr>
          <w:p w:rsidR="00FB5E49" w:rsidRPr="00013B2A" w:rsidRDefault="0069422D" w:rsidP="00694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средней группы</w:t>
            </w:r>
          </w:p>
        </w:tc>
        <w:tc>
          <w:tcPr>
            <w:tcW w:w="1586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49" w:rsidRPr="00013B2A" w:rsidTr="007761B3">
        <w:tc>
          <w:tcPr>
            <w:tcW w:w="556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37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058" w:type="dxa"/>
          </w:tcPr>
          <w:p w:rsidR="00FB5E49" w:rsidRPr="00013B2A" w:rsidRDefault="00FB5E49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 группы</w:t>
            </w:r>
          </w:p>
        </w:tc>
        <w:tc>
          <w:tcPr>
            <w:tcW w:w="1612" w:type="dxa"/>
          </w:tcPr>
          <w:p w:rsidR="00FB5E49" w:rsidRPr="00C13EE2" w:rsidRDefault="00555CE1" w:rsidP="0055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15C43" w:rsidRPr="00C13EE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41" w:type="dxa"/>
          </w:tcPr>
          <w:p w:rsidR="00FB5E49" w:rsidRDefault="0069422D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группы</w:t>
            </w:r>
          </w:p>
          <w:p w:rsidR="0069422D" w:rsidRPr="00013B2A" w:rsidRDefault="0069422D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789" w:rsidRPr="00013B2A" w:rsidTr="007761B3">
        <w:tc>
          <w:tcPr>
            <w:tcW w:w="556" w:type="dxa"/>
          </w:tcPr>
          <w:p w:rsidR="00860789" w:rsidRPr="00013B2A" w:rsidRDefault="00860789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37" w:type="dxa"/>
          </w:tcPr>
          <w:p w:rsidR="00860789" w:rsidRPr="00013B2A" w:rsidRDefault="0086078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свидания, детский сад»</w:t>
            </w:r>
          </w:p>
        </w:tc>
        <w:tc>
          <w:tcPr>
            <w:tcW w:w="2058" w:type="dxa"/>
          </w:tcPr>
          <w:p w:rsidR="00860789" w:rsidRPr="00013B2A" w:rsidRDefault="00860789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612" w:type="dxa"/>
          </w:tcPr>
          <w:p w:rsidR="00860789" w:rsidRPr="00C13EE2" w:rsidRDefault="008E4155" w:rsidP="0055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6078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41" w:type="dxa"/>
          </w:tcPr>
          <w:p w:rsidR="00860789" w:rsidRPr="00013B2A" w:rsidRDefault="00860789" w:rsidP="00860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860789" w:rsidRPr="00013B2A" w:rsidRDefault="00860789" w:rsidP="00860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Вавилова И.Э.</w:t>
            </w:r>
          </w:p>
        </w:tc>
        <w:tc>
          <w:tcPr>
            <w:tcW w:w="1586" w:type="dxa"/>
          </w:tcPr>
          <w:p w:rsidR="00860789" w:rsidRPr="00013B2A" w:rsidRDefault="0086078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76C" w:rsidRDefault="0050076C" w:rsidP="00393919">
      <w:pPr>
        <w:rPr>
          <w:rFonts w:ascii="Times New Roman" w:hAnsi="Times New Roman" w:cs="Times New Roman"/>
          <w:b/>
          <w:sz w:val="24"/>
          <w:szCs w:val="24"/>
        </w:rPr>
      </w:pPr>
    </w:p>
    <w:p w:rsidR="005D72E5" w:rsidRDefault="005D72E5" w:rsidP="000310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B17" w:rsidRPr="00C13EE2" w:rsidRDefault="00FB5E49" w:rsidP="000310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EE2">
        <w:rPr>
          <w:rFonts w:ascii="Times New Roman" w:hAnsi="Times New Roman" w:cs="Times New Roman"/>
          <w:b/>
          <w:sz w:val="24"/>
          <w:szCs w:val="24"/>
        </w:rPr>
        <w:t>5.2 Конкурсы</w:t>
      </w:r>
    </w:p>
    <w:tbl>
      <w:tblPr>
        <w:tblStyle w:val="a7"/>
        <w:tblW w:w="10490" w:type="dxa"/>
        <w:tblInd w:w="-601" w:type="dxa"/>
        <w:tblLayout w:type="fixed"/>
        <w:tblLook w:val="04A0"/>
      </w:tblPr>
      <w:tblGrid>
        <w:gridCol w:w="565"/>
        <w:gridCol w:w="2380"/>
        <w:gridCol w:w="1850"/>
        <w:gridCol w:w="1726"/>
        <w:gridCol w:w="2410"/>
        <w:gridCol w:w="1559"/>
      </w:tblGrid>
      <w:tr w:rsidR="00FB5E49" w:rsidRPr="00013B2A" w:rsidTr="007761B3">
        <w:tc>
          <w:tcPr>
            <w:tcW w:w="565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80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850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  <w:tc>
          <w:tcPr>
            <w:tcW w:w="1726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410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1E">
              <w:rPr>
                <w:rFonts w:ascii="Times New Roman" w:hAnsi="Times New Roman" w:cs="Times New Roman"/>
                <w:b/>
                <w:szCs w:val="24"/>
              </w:rPr>
              <w:t>Отметка о выполнении</w:t>
            </w:r>
          </w:p>
        </w:tc>
      </w:tr>
      <w:tr w:rsidR="00FC18F2" w:rsidRPr="00013B2A" w:rsidTr="007761B3">
        <w:tc>
          <w:tcPr>
            <w:tcW w:w="565" w:type="dxa"/>
          </w:tcPr>
          <w:p w:rsidR="00FC18F2" w:rsidRPr="00013B2A" w:rsidRDefault="00CC3991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FC18F2" w:rsidRDefault="008E4155" w:rsidP="00CC3991">
            <w:pPr>
              <w:tabs>
                <w:tab w:val="left" w:pos="1873"/>
                <w:tab w:val="left" w:pos="72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="00525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«Папа, мама, я – спортивная семья»</w:t>
            </w:r>
          </w:p>
          <w:p w:rsidR="005251CA" w:rsidRPr="00ED3576" w:rsidRDefault="008E4155" w:rsidP="00CC3991">
            <w:pPr>
              <w:tabs>
                <w:tab w:val="left" w:pos="1873"/>
                <w:tab w:val="left" w:pos="7230"/>
              </w:tabs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Лучшие практики семейного воспитания</w:t>
            </w:r>
            <w:r w:rsidR="008765C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(МЦ)</w:t>
            </w:r>
          </w:p>
        </w:tc>
        <w:tc>
          <w:tcPr>
            <w:tcW w:w="1850" w:type="dxa"/>
          </w:tcPr>
          <w:p w:rsidR="00FC18F2" w:rsidRPr="00ED3576" w:rsidRDefault="005251CA" w:rsidP="00C93E7E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1726" w:type="dxa"/>
          </w:tcPr>
          <w:p w:rsidR="00FC18F2" w:rsidRPr="00013B2A" w:rsidRDefault="005251CA" w:rsidP="00CC3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</w:t>
            </w:r>
            <w:r w:rsidR="00FC18F2" w:rsidRPr="00F50B52">
              <w:rPr>
                <w:rFonts w:ascii="Times New Roman" w:hAnsi="Times New Roman" w:cs="Times New Roman"/>
                <w:sz w:val="24"/>
              </w:rPr>
              <w:t>-</w:t>
            </w:r>
            <w:r w:rsidR="008E4155">
              <w:rPr>
                <w:rFonts w:ascii="Times New Roman" w:hAnsi="Times New Roman" w:cs="Times New Roman"/>
                <w:sz w:val="24"/>
              </w:rPr>
              <w:t>29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8E4155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410" w:type="dxa"/>
          </w:tcPr>
          <w:p w:rsidR="00FC18F2" w:rsidRPr="00CC3991" w:rsidRDefault="00FC18F2" w:rsidP="00CC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91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CC3991"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Pr="00CC399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FC18F2" w:rsidRDefault="00FC18F2" w:rsidP="00CC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9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73DEE" w:rsidRDefault="005251CA" w:rsidP="00CC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И.Ю.</w:t>
            </w:r>
          </w:p>
          <w:p w:rsidR="005251CA" w:rsidRPr="00CC3991" w:rsidRDefault="005D72E5" w:rsidP="00CC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1559" w:type="dxa"/>
          </w:tcPr>
          <w:p w:rsidR="00FC18F2" w:rsidRPr="0003101E" w:rsidRDefault="00FC18F2" w:rsidP="007761B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802C8" w:rsidRPr="00013B2A" w:rsidTr="007761B3">
        <w:tc>
          <w:tcPr>
            <w:tcW w:w="565" w:type="dxa"/>
          </w:tcPr>
          <w:p w:rsidR="001802C8" w:rsidRDefault="001802C8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1802C8" w:rsidRPr="00CC3991" w:rsidRDefault="001802C8" w:rsidP="00B625B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9579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</w:t>
            </w:r>
            <w:r w:rsidRPr="00BF4FF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 года»</w:t>
            </w:r>
            <w:r w:rsidRPr="00CC3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</w:tcPr>
          <w:p w:rsidR="001802C8" w:rsidRPr="00995793" w:rsidRDefault="001802C8" w:rsidP="00B6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1802C8" w:rsidRPr="00995793" w:rsidRDefault="001802C8" w:rsidP="00B6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1802C8" w:rsidRPr="00995793" w:rsidRDefault="001802C8" w:rsidP="00B6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  <w:p w:rsidR="001802C8" w:rsidRPr="00995793" w:rsidRDefault="001802C8" w:rsidP="00B6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02C8" w:rsidRPr="0003101E" w:rsidRDefault="001802C8" w:rsidP="007761B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802C8" w:rsidRPr="00013B2A" w:rsidTr="007761B3">
        <w:tc>
          <w:tcPr>
            <w:tcW w:w="565" w:type="dxa"/>
          </w:tcPr>
          <w:p w:rsidR="001802C8" w:rsidRPr="00013B2A" w:rsidRDefault="001802C8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80" w:type="dxa"/>
          </w:tcPr>
          <w:p w:rsidR="001802C8" w:rsidRPr="00521674" w:rsidRDefault="001802C8" w:rsidP="00C93E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по плану МОН</w:t>
            </w:r>
          </w:p>
        </w:tc>
        <w:tc>
          <w:tcPr>
            <w:tcW w:w="1850" w:type="dxa"/>
          </w:tcPr>
          <w:p w:rsidR="001802C8" w:rsidRPr="00521674" w:rsidRDefault="001802C8" w:rsidP="00C93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1726" w:type="dxa"/>
          </w:tcPr>
          <w:p w:rsidR="001802C8" w:rsidRPr="00995793" w:rsidRDefault="001802C8" w:rsidP="00C9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1802C8" w:rsidRDefault="001802C8" w:rsidP="00C9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802C8" w:rsidRPr="00CC3991" w:rsidRDefault="001802C8" w:rsidP="00C9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559" w:type="dxa"/>
          </w:tcPr>
          <w:p w:rsidR="001802C8" w:rsidRPr="0003101E" w:rsidRDefault="001802C8" w:rsidP="007761B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FB5E49" w:rsidRPr="00013B2A" w:rsidRDefault="00FB5E49" w:rsidP="00C22E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5.3 </w:t>
      </w:r>
      <w:r w:rsidRPr="00181A5A">
        <w:rPr>
          <w:rFonts w:ascii="Times New Roman" w:hAnsi="Times New Roman" w:cs="Times New Roman"/>
          <w:b/>
          <w:sz w:val="24"/>
          <w:szCs w:val="24"/>
        </w:rPr>
        <w:t>Смотры-конкурсы</w:t>
      </w:r>
    </w:p>
    <w:tbl>
      <w:tblPr>
        <w:tblStyle w:val="a7"/>
        <w:tblW w:w="10490" w:type="dxa"/>
        <w:tblInd w:w="-601" w:type="dxa"/>
        <w:tblLook w:val="04A0"/>
      </w:tblPr>
      <w:tblGrid>
        <w:gridCol w:w="563"/>
        <w:gridCol w:w="2780"/>
        <w:gridCol w:w="1680"/>
        <w:gridCol w:w="1329"/>
        <w:gridCol w:w="2552"/>
        <w:gridCol w:w="1586"/>
      </w:tblGrid>
      <w:tr w:rsidR="00626653" w:rsidRPr="00013B2A" w:rsidTr="00FD1A12">
        <w:tc>
          <w:tcPr>
            <w:tcW w:w="563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80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680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Возрастные </w:t>
            </w:r>
            <w:r w:rsidRPr="00013B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1329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</w:t>
            </w:r>
          </w:p>
        </w:tc>
        <w:tc>
          <w:tcPr>
            <w:tcW w:w="2552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86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о </w:t>
            </w:r>
            <w:r w:rsidRPr="00013B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выполнении</w:t>
            </w:r>
          </w:p>
        </w:tc>
      </w:tr>
      <w:tr w:rsidR="00626653" w:rsidRPr="00013B2A" w:rsidTr="00FD1A12">
        <w:tc>
          <w:tcPr>
            <w:tcW w:w="563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780" w:type="dxa"/>
          </w:tcPr>
          <w:p w:rsidR="00FB5E49" w:rsidRPr="00FD1A12" w:rsidRDefault="00FD1A12" w:rsidP="00552EF4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902">
              <w:t xml:space="preserve">Смотр-конкурс </w:t>
            </w:r>
            <w:r w:rsidR="00BA0916">
              <w:t>«</w:t>
            </w:r>
            <w:r w:rsidR="00BA0916">
              <w:rPr>
                <w:rStyle w:val="c6"/>
              </w:rPr>
              <w:t>Атрибуты для сюжетно-ролевых игр»</w:t>
            </w:r>
          </w:p>
        </w:tc>
        <w:tc>
          <w:tcPr>
            <w:tcW w:w="1680" w:type="dxa"/>
          </w:tcPr>
          <w:p w:rsidR="00FB5E49" w:rsidRPr="00013B2A" w:rsidRDefault="005C753E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329" w:type="dxa"/>
          </w:tcPr>
          <w:p w:rsidR="00FB5E49" w:rsidRPr="00013B2A" w:rsidRDefault="00E11122" w:rsidP="0055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FB5E49" w:rsidRDefault="00FB5E49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A0916" w:rsidRDefault="00BA0916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Дзюбенко Н.В.</w:t>
            </w:r>
          </w:p>
          <w:p w:rsidR="00BA0916" w:rsidRPr="00013B2A" w:rsidRDefault="00BA0916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Коряжбина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86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653" w:rsidRPr="00013B2A" w:rsidTr="00E11122">
        <w:trPr>
          <w:trHeight w:val="1204"/>
        </w:trPr>
        <w:tc>
          <w:tcPr>
            <w:tcW w:w="563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80" w:type="dxa"/>
          </w:tcPr>
          <w:p w:rsidR="00FB5E49" w:rsidRPr="00BA0916" w:rsidRDefault="00BA0916" w:rsidP="00B103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0916">
              <w:rPr>
                <w:rStyle w:val="c6"/>
                <w:rFonts w:ascii="Times New Roman" w:hAnsi="Times New Roman" w:cs="Times New Roman"/>
                <w:sz w:val="24"/>
              </w:rPr>
              <w:t>Смотр групповых центров народного творчества</w:t>
            </w:r>
          </w:p>
        </w:tc>
        <w:tc>
          <w:tcPr>
            <w:tcW w:w="1680" w:type="dxa"/>
          </w:tcPr>
          <w:p w:rsidR="00FB5E49" w:rsidRPr="00013B2A" w:rsidRDefault="005C753E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329" w:type="dxa"/>
          </w:tcPr>
          <w:p w:rsidR="00FB5E49" w:rsidRPr="00013B2A" w:rsidRDefault="00552EF4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FB5E49" w:rsidRDefault="0083271C" w:rsidP="00BA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A0916" w:rsidRDefault="00181A5A" w:rsidP="00BA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И.Л.</w:t>
            </w:r>
          </w:p>
          <w:p w:rsidR="00BA0916" w:rsidRPr="00013B2A" w:rsidRDefault="00181A5A" w:rsidP="00BA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586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5E49" w:rsidRPr="00013B2A" w:rsidRDefault="00FB5E49" w:rsidP="00487D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5.4 </w:t>
      </w:r>
      <w:r w:rsidRPr="00013B2A">
        <w:rPr>
          <w:rFonts w:ascii="Times New Roman" w:hAnsi="Times New Roman" w:cs="Times New Roman"/>
          <w:b/>
          <w:sz w:val="24"/>
          <w:szCs w:val="24"/>
        </w:rPr>
        <w:t>Т</w:t>
      </w:r>
      <w:r w:rsidRPr="00B1031C">
        <w:rPr>
          <w:rFonts w:ascii="Times New Roman" w:hAnsi="Times New Roman" w:cs="Times New Roman"/>
          <w:b/>
          <w:sz w:val="24"/>
          <w:szCs w:val="24"/>
        </w:rPr>
        <w:t>ематиче</w:t>
      </w:r>
      <w:r w:rsidRPr="00013B2A">
        <w:rPr>
          <w:rFonts w:ascii="Times New Roman" w:hAnsi="Times New Roman" w:cs="Times New Roman"/>
          <w:b/>
          <w:sz w:val="24"/>
          <w:szCs w:val="24"/>
        </w:rPr>
        <w:t>ские недели</w:t>
      </w:r>
    </w:p>
    <w:tbl>
      <w:tblPr>
        <w:tblStyle w:val="a7"/>
        <w:tblW w:w="10490" w:type="dxa"/>
        <w:tblInd w:w="-601" w:type="dxa"/>
        <w:tblLayout w:type="fixed"/>
        <w:tblLook w:val="04A0"/>
      </w:tblPr>
      <w:tblGrid>
        <w:gridCol w:w="565"/>
        <w:gridCol w:w="2380"/>
        <w:gridCol w:w="1850"/>
        <w:gridCol w:w="1726"/>
        <w:gridCol w:w="2410"/>
        <w:gridCol w:w="1559"/>
      </w:tblGrid>
      <w:tr w:rsidR="00FB5E49" w:rsidRPr="00013B2A" w:rsidTr="007761B3">
        <w:tc>
          <w:tcPr>
            <w:tcW w:w="565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80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850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  <w:tc>
          <w:tcPr>
            <w:tcW w:w="1726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410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481">
              <w:rPr>
                <w:rFonts w:ascii="Times New Roman" w:hAnsi="Times New Roman" w:cs="Times New Roman"/>
                <w:b/>
                <w:szCs w:val="24"/>
              </w:rPr>
              <w:t>Отметка о выполнении</w:t>
            </w:r>
          </w:p>
        </w:tc>
      </w:tr>
      <w:tr w:rsidR="006E7C7C" w:rsidRPr="00013B2A" w:rsidTr="007761B3">
        <w:tc>
          <w:tcPr>
            <w:tcW w:w="565" w:type="dxa"/>
          </w:tcPr>
          <w:p w:rsidR="006E7C7C" w:rsidRPr="006E7C7C" w:rsidRDefault="006E7C7C" w:rsidP="006E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6E7C7C" w:rsidRPr="006E7C7C" w:rsidRDefault="006E7C7C" w:rsidP="00E4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="009135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0778">
              <w:rPr>
                <w:rFonts w:ascii="Times New Roman" w:hAnsi="Times New Roman" w:cs="Times New Roman"/>
                <w:sz w:val="24"/>
                <w:szCs w:val="24"/>
              </w:rPr>
              <w:t>Календарь природы</w:t>
            </w:r>
            <w:r w:rsidR="009135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0" w:type="dxa"/>
          </w:tcPr>
          <w:p w:rsidR="006E7C7C" w:rsidRPr="006E7C7C" w:rsidRDefault="00812481" w:rsidP="0081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26" w:type="dxa"/>
          </w:tcPr>
          <w:p w:rsidR="006E7C7C" w:rsidRPr="006E7C7C" w:rsidRDefault="00915C43" w:rsidP="0055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</w:tcPr>
          <w:p w:rsidR="006E7C7C" w:rsidRPr="00013B2A" w:rsidRDefault="006E7C7C" w:rsidP="006E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E7C7C" w:rsidRPr="006E7C7C" w:rsidRDefault="006E7C7C" w:rsidP="006E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7C7C" w:rsidRPr="006E7C7C" w:rsidRDefault="006E7C7C" w:rsidP="006E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49" w:rsidRPr="00013B2A" w:rsidTr="007761B3">
        <w:tc>
          <w:tcPr>
            <w:tcW w:w="565" w:type="dxa"/>
          </w:tcPr>
          <w:p w:rsidR="00FB5E49" w:rsidRPr="00013B2A" w:rsidRDefault="006E7C7C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FB5E49" w:rsidRPr="00013B2A" w:rsidRDefault="0067228B" w:rsidP="00B1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«</w:t>
            </w:r>
            <w:r w:rsidR="00B1031C">
              <w:rPr>
                <w:rFonts w:ascii="Times New Roman" w:hAnsi="Times New Roman" w:cs="Times New Roman"/>
                <w:sz w:val="24"/>
                <w:szCs w:val="24"/>
              </w:rPr>
              <w:t>Приметы поздней осени</w:t>
            </w:r>
            <w:r w:rsidR="00E15DBE" w:rsidRPr="00E15DBE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1850" w:type="dxa"/>
          </w:tcPr>
          <w:p w:rsidR="00FB5E49" w:rsidRPr="00013B2A" w:rsidRDefault="00FB5E49" w:rsidP="0081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26" w:type="dxa"/>
          </w:tcPr>
          <w:p w:rsidR="00FB5E49" w:rsidRPr="00013B2A" w:rsidRDefault="00915C43" w:rsidP="0055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10" w:type="dxa"/>
          </w:tcPr>
          <w:p w:rsidR="00FB5E49" w:rsidRPr="00013B2A" w:rsidRDefault="00FB5E49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B5E49" w:rsidRPr="00013B2A" w:rsidRDefault="00FB5E49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49" w:rsidRPr="00013B2A" w:rsidTr="007761B3">
        <w:tc>
          <w:tcPr>
            <w:tcW w:w="565" w:type="dxa"/>
          </w:tcPr>
          <w:p w:rsidR="00FB5E49" w:rsidRPr="00013B2A" w:rsidRDefault="006E7C7C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</w:tcPr>
          <w:p w:rsidR="00FB5E49" w:rsidRPr="00013B2A" w:rsidRDefault="005D6367" w:rsidP="00B1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="00CA3D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031C">
              <w:rPr>
                <w:rFonts w:ascii="Times New Roman" w:hAnsi="Times New Roman" w:cs="Times New Roman"/>
                <w:sz w:val="24"/>
                <w:szCs w:val="24"/>
              </w:rPr>
              <w:t>Волшебная бумага</w:t>
            </w:r>
            <w:r w:rsidR="00CA3D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0" w:type="dxa"/>
          </w:tcPr>
          <w:p w:rsidR="00FB5E49" w:rsidRPr="00013B2A" w:rsidRDefault="00FB5E49" w:rsidP="0081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26" w:type="dxa"/>
          </w:tcPr>
          <w:p w:rsidR="00FB5E49" w:rsidRPr="00013B2A" w:rsidRDefault="00915C43" w:rsidP="0055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10" w:type="dxa"/>
          </w:tcPr>
          <w:p w:rsidR="00FB5E49" w:rsidRPr="00013B2A" w:rsidRDefault="00FB5E49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B5E49" w:rsidRPr="00013B2A" w:rsidRDefault="00FB5E49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52B" w:rsidRPr="00013B2A" w:rsidTr="007761B3">
        <w:tc>
          <w:tcPr>
            <w:tcW w:w="565" w:type="dxa"/>
          </w:tcPr>
          <w:p w:rsidR="007A752B" w:rsidRDefault="007A752B" w:rsidP="0099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:rsidR="007A752B" w:rsidRPr="00013B2A" w:rsidRDefault="007A752B" w:rsidP="00B1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1E">
              <w:rPr>
                <w:rFonts w:ascii="Times New Roman" w:hAnsi="Times New Roman" w:cs="Times New Roman"/>
                <w:sz w:val="24"/>
                <w:szCs w:val="24"/>
              </w:rPr>
              <w:t>Неделя «</w:t>
            </w:r>
            <w:r w:rsidR="00B1031C">
              <w:rPr>
                <w:rFonts w:ascii="Times New Roman" w:hAnsi="Times New Roman" w:cs="Times New Roman"/>
                <w:sz w:val="24"/>
                <w:szCs w:val="24"/>
              </w:rPr>
              <w:t>Все профессии важны</w:t>
            </w:r>
            <w:r w:rsidR="00CA3D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0" w:type="dxa"/>
          </w:tcPr>
          <w:p w:rsidR="007A752B" w:rsidRPr="00013B2A" w:rsidRDefault="007A752B" w:rsidP="0099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26" w:type="dxa"/>
          </w:tcPr>
          <w:p w:rsidR="007A752B" w:rsidRDefault="007A752B" w:rsidP="0055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26653">
              <w:rPr>
                <w:rFonts w:ascii="Times New Roman" w:hAnsi="Times New Roman" w:cs="Times New Roman"/>
                <w:sz w:val="24"/>
                <w:szCs w:val="24"/>
              </w:rPr>
              <w:t xml:space="preserve">евраль </w:t>
            </w:r>
          </w:p>
        </w:tc>
        <w:tc>
          <w:tcPr>
            <w:tcW w:w="2410" w:type="dxa"/>
          </w:tcPr>
          <w:p w:rsidR="007A752B" w:rsidRPr="00013B2A" w:rsidRDefault="007A752B" w:rsidP="0099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</w:tcPr>
          <w:p w:rsidR="007A752B" w:rsidRPr="00013B2A" w:rsidRDefault="007A752B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52B" w:rsidRPr="00013B2A" w:rsidTr="007761B3">
        <w:tc>
          <w:tcPr>
            <w:tcW w:w="565" w:type="dxa"/>
          </w:tcPr>
          <w:p w:rsidR="007A752B" w:rsidRPr="00013B2A" w:rsidRDefault="007A752B" w:rsidP="0099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0" w:type="dxa"/>
          </w:tcPr>
          <w:p w:rsidR="007A752B" w:rsidRPr="00013B2A" w:rsidRDefault="007A752B" w:rsidP="003E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="006722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1AFF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  <w:r w:rsidR="006722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0" w:type="dxa"/>
          </w:tcPr>
          <w:p w:rsidR="007A752B" w:rsidRPr="00013B2A" w:rsidRDefault="007A752B" w:rsidP="0099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26" w:type="dxa"/>
          </w:tcPr>
          <w:p w:rsidR="007A752B" w:rsidRPr="00013B2A" w:rsidRDefault="00626653" w:rsidP="0055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10" w:type="dxa"/>
          </w:tcPr>
          <w:p w:rsidR="007A752B" w:rsidRPr="00013B2A" w:rsidRDefault="007A752B" w:rsidP="0099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A752B" w:rsidRPr="00013B2A" w:rsidRDefault="007A752B" w:rsidP="0099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752B" w:rsidRPr="00013B2A" w:rsidRDefault="007A752B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53" w:rsidRPr="00013B2A" w:rsidTr="007761B3">
        <w:tc>
          <w:tcPr>
            <w:tcW w:w="565" w:type="dxa"/>
          </w:tcPr>
          <w:p w:rsidR="00626653" w:rsidRDefault="00626653" w:rsidP="0099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0" w:type="dxa"/>
          </w:tcPr>
          <w:p w:rsidR="00626653" w:rsidRPr="00013B2A" w:rsidRDefault="00626653" w:rsidP="00626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1850" w:type="dxa"/>
          </w:tcPr>
          <w:p w:rsidR="00626653" w:rsidRPr="00013B2A" w:rsidRDefault="00626653" w:rsidP="0099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26" w:type="dxa"/>
          </w:tcPr>
          <w:p w:rsidR="00626653" w:rsidRPr="00013B2A" w:rsidRDefault="00626653" w:rsidP="0055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10" w:type="dxa"/>
          </w:tcPr>
          <w:p w:rsidR="00626653" w:rsidRPr="003B1339" w:rsidRDefault="00626653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3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26653" w:rsidRPr="00013B2A" w:rsidRDefault="00626653" w:rsidP="0099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6653" w:rsidRPr="00013B2A" w:rsidRDefault="00626653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53" w:rsidRPr="00013B2A" w:rsidTr="007761B3">
        <w:tc>
          <w:tcPr>
            <w:tcW w:w="565" w:type="dxa"/>
          </w:tcPr>
          <w:p w:rsidR="00626653" w:rsidRPr="00013B2A" w:rsidRDefault="00626653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626653" w:rsidRPr="00A8688A" w:rsidRDefault="00626653" w:rsidP="007761B3">
            <w:pPr>
              <w:rPr>
                <w:rFonts w:ascii="Times New Roman" w:hAnsi="Times New Roman" w:cs="Times New Roman"/>
                <w:szCs w:val="24"/>
              </w:rPr>
            </w:pPr>
            <w:r w:rsidRPr="00B1031C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Pr="0050076C">
              <w:rPr>
                <w:rFonts w:ascii="Times New Roman" w:hAnsi="Times New Roman" w:cs="Times New Roman"/>
                <w:szCs w:val="24"/>
              </w:rPr>
              <w:t>безопасности</w:t>
            </w:r>
          </w:p>
        </w:tc>
        <w:tc>
          <w:tcPr>
            <w:tcW w:w="1850" w:type="dxa"/>
          </w:tcPr>
          <w:p w:rsidR="00626653" w:rsidRPr="00B1031C" w:rsidRDefault="00626653" w:rsidP="0081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31C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26" w:type="dxa"/>
          </w:tcPr>
          <w:p w:rsidR="00626653" w:rsidRPr="00B1031C" w:rsidRDefault="00626653" w:rsidP="0055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31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</w:tcPr>
          <w:p w:rsidR="00626653" w:rsidRPr="00B1031C" w:rsidRDefault="00626653" w:rsidP="00500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3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</w:tcPr>
          <w:p w:rsidR="00626653" w:rsidRPr="00013B2A" w:rsidRDefault="00626653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E49" w:rsidRDefault="00FB5E49" w:rsidP="00FB5E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E49" w:rsidRPr="0002270E" w:rsidRDefault="00FB5E49" w:rsidP="00FB5E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E249FB">
        <w:rPr>
          <w:rFonts w:ascii="Times New Roman" w:hAnsi="Times New Roman" w:cs="Times New Roman"/>
          <w:b/>
          <w:sz w:val="24"/>
          <w:szCs w:val="24"/>
        </w:rPr>
        <w:t>5 Выставки</w:t>
      </w:r>
    </w:p>
    <w:tbl>
      <w:tblPr>
        <w:tblStyle w:val="a7"/>
        <w:tblW w:w="10490" w:type="dxa"/>
        <w:tblInd w:w="-601" w:type="dxa"/>
        <w:tblLayout w:type="fixed"/>
        <w:tblLook w:val="04A0"/>
      </w:tblPr>
      <w:tblGrid>
        <w:gridCol w:w="565"/>
        <w:gridCol w:w="2380"/>
        <w:gridCol w:w="1875"/>
        <w:gridCol w:w="1701"/>
        <w:gridCol w:w="2410"/>
        <w:gridCol w:w="1559"/>
      </w:tblGrid>
      <w:tr w:rsidR="00FB5E49" w:rsidRPr="0002270E" w:rsidTr="007761B3">
        <w:tc>
          <w:tcPr>
            <w:tcW w:w="565" w:type="dxa"/>
          </w:tcPr>
          <w:p w:rsidR="00FB5E49" w:rsidRPr="0002270E" w:rsidRDefault="00FB5E49" w:rsidP="007761B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7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80" w:type="dxa"/>
          </w:tcPr>
          <w:p w:rsidR="00FB5E49" w:rsidRPr="0002270E" w:rsidRDefault="00FB5E49" w:rsidP="007761B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70E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875" w:type="dxa"/>
          </w:tcPr>
          <w:p w:rsidR="00FB5E49" w:rsidRPr="0002270E" w:rsidRDefault="00FB5E49" w:rsidP="007761B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70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  <w:tc>
          <w:tcPr>
            <w:tcW w:w="1701" w:type="dxa"/>
          </w:tcPr>
          <w:p w:rsidR="00FB5E49" w:rsidRPr="0002270E" w:rsidRDefault="00FB5E49" w:rsidP="007761B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70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410" w:type="dxa"/>
          </w:tcPr>
          <w:p w:rsidR="00FB5E49" w:rsidRPr="0002270E" w:rsidRDefault="00FB5E49" w:rsidP="007761B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70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</w:tcPr>
          <w:p w:rsidR="00FB5E49" w:rsidRPr="0002270E" w:rsidRDefault="00FB5E49" w:rsidP="007761B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481">
              <w:rPr>
                <w:rFonts w:ascii="Times New Roman" w:hAnsi="Times New Roman" w:cs="Times New Roman"/>
                <w:b/>
                <w:szCs w:val="24"/>
              </w:rPr>
              <w:t>Отметка о выполнении</w:t>
            </w:r>
          </w:p>
        </w:tc>
      </w:tr>
      <w:tr w:rsidR="00FB5E49" w:rsidRPr="0002270E" w:rsidTr="000932CF">
        <w:trPr>
          <w:trHeight w:val="605"/>
        </w:trPr>
        <w:tc>
          <w:tcPr>
            <w:tcW w:w="565" w:type="dxa"/>
          </w:tcPr>
          <w:p w:rsidR="00FB5E49" w:rsidRPr="0002270E" w:rsidRDefault="00FB5E49" w:rsidP="007761B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7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FB5E49" w:rsidRPr="00C64C63" w:rsidRDefault="0024271B" w:rsidP="0009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1B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Выставка</w:t>
            </w:r>
            <w:r w:rsidR="0067228B"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 xml:space="preserve"> </w:t>
            </w:r>
            <w:r w:rsidR="00CC4569"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плакатов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 xml:space="preserve"> «</w:t>
            </w:r>
            <w:r w:rsidR="000932CF">
              <w:rPr>
                <w:rFonts w:ascii="Times New Roman" w:eastAsia="Times New Roman" w:hAnsi="Times New Roman" w:cs="Times New Roman"/>
                <w:sz w:val="24"/>
                <w:szCs w:val="20"/>
              </w:rPr>
              <w:t>Безопасная дорога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»</w:t>
            </w:r>
          </w:p>
        </w:tc>
        <w:tc>
          <w:tcPr>
            <w:tcW w:w="1875" w:type="dxa"/>
          </w:tcPr>
          <w:p w:rsidR="00FB5E49" w:rsidRPr="0002270E" w:rsidRDefault="00E11122" w:rsidP="007761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FB5E49" w:rsidRPr="0002270E" w:rsidRDefault="00712541" w:rsidP="00B52F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</w:tcPr>
          <w:p w:rsidR="0067228B" w:rsidRPr="0002270E" w:rsidRDefault="00F26B9D" w:rsidP="0024271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Леонова </w:t>
            </w:r>
            <w:r w:rsidR="00D87310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</w:tc>
        <w:tc>
          <w:tcPr>
            <w:tcW w:w="1559" w:type="dxa"/>
          </w:tcPr>
          <w:p w:rsidR="00FB5E49" w:rsidRPr="0002270E" w:rsidRDefault="00FB5E49" w:rsidP="007761B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28B" w:rsidRPr="0002270E" w:rsidTr="007761B3">
        <w:tc>
          <w:tcPr>
            <w:tcW w:w="565" w:type="dxa"/>
          </w:tcPr>
          <w:p w:rsidR="0067228B" w:rsidRPr="0002270E" w:rsidRDefault="00336F42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67228B" w:rsidRPr="00EB2B22" w:rsidRDefault="0067228B" w:rsidP="00F26B9D">
            <w:pPr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Выставка творческих работ «</w:t>
            </w:r>
            <w:r w:rsidR="003F7B41" w:rsidRPr="003F7B41">
              <w:rPr>
                <w:rFonts w:ascii="Times New Roman" w:eastAsia="Times New Roman" w:hAnsi="Times New Roman" w:cs="Times New Roman"/>
                <w:sz w:val="24"/>
                <w:szCs w:val="20"/>
              </w:rPr>
              <w:t>Осенн</w:t>
            </w:r>
            <w:r w:rsidR="00F26B9D">
              <w:rPr>
                <w:rFonts w:ascii="Times New Roman" w:eastAsia="Times New Roman" w:hAnsi="Times New Roman" w:cs="Times New Roman"/>
                <w:sz w:val="24"/>
                <w:szCs w:val="20"/>
              </w:rPr>
              <w:t>яя фантазия</w:t>
            </w: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»</w:t>
            </w:r>
          </w:p>
        </w:tc>
        <w:tc>
          <w:tcPr>
            <w:tcW w:w="1875" w:type="dxa"/>
          </w:tcPr>
          <w:p w:rsidR="0067228B" w:rsidRPr="0002270E" w:rsidRDefault="00E11122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67228B" w:rsidRDefault="00E249FB" w:rsidP="00B5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67228B" w:rsidRPr="0002270E" w:rsidRDefault="00F26B9D" w:rsidP="00242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Дзюбенко Н.В.</w:t>
            </w:r>
          </w:p>
        </w:tc>
        <w:tc>
          <w:tcPr>
            <w:tcW w:w="1559" w:type="dxa"/>
          </w:tcPr>
          <w:p w:rsidR="0067228B" w:rsidRPr="0002270E" w:rsidRDefault="0067228B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28B" w:rsidRPr="0002270E" w:rsidTr="007761B3">
        <w:tc>
          <w:tcPr>
            <w:tcW w:w="565" w:type="dxa"/>
          </w:tcPr>
          <w:p w:rsidR="0067228B" w:rsidRPr="0002270E" w:rsidRDefault="00336F42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80" w:type="dxa"/>
          </w:tcPr>
          <w:p w:rsidR="0067228B" w:rsidRPr="0024271B" w:rsidRDefault="0067228B" w:rsidP="00F26B9D">
            <w:pP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  <w:r w:rsidRPr="0002270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зимние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67228B" w:rsidRPr="0002270E" w:rsidRDefault="00E11122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67228B" w:rsidRDefault="00712541" w:rsidP="00B5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10" w:type="dxa"/>
          </w:tcPr>
          <w:p w:rsidR="0067228B" w:rsidRPr="0002270E" w:rsidRDefault="00D87310" w:rsidP="00242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1559" w:type="dxa"/>
          </w:tcPr>
          <w:p w:rsidR="0067228B" w:rsidRPr="0002270E" w:rsidRDefault="0067228B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6A5" w:rsidRPr="0002270E" w:rsidTr="007761B3">
        <w:tc>
          <w:tcPr>
            <w:tcW w:w="565" w:type="dxa"/>
          </w:tcPr>
          <w:p w:rsidR="009B46A5" w:rsidRDefault="009B46A5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:rsidR="009B46A5" w:rsidRPr="0002270E" w:rsidRDefault="009B46A5" w:rsidP="00F2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военной техники из бросового материала</w:t>
            </w:r>
          </w:p>
        </w:tc>
        <w:tc>
          <w:tcPr>
            <w:tcW w:w="1875" w:type="dxa"/>
          </w:tcPr>
          <w:p w:rsidR="009B46A5" w:rsidRDefault="009B46A5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9B46A5" w:rsidRDefault="009B46A5" w:rsidP="00B5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9B46A5" w:rsidRDefault="009B46A5" w:rsidP="00242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1559" w:type="dxa"/>
          </w:tcPr>
          <w:p w:rsidR="009B46A5" w:rsidRPr="0002270E" w:rsidRDefault="009B46A5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122" w:rsidRPr="0002270E" w:rsidTr="00E11122">
        <w:trPr>
          <w:trHeight w:val="709"/>
        </w:trPr>
        <w:tc>
          <w:tcPr>
            <w:tcW w:w="565" w:type="dxa"/>
          </w:tcPr>
          <w:p w:rsidR="00E11122" w:rsidRPr="0002270E" w:rsidRDefault="00E11122" w:rsidP="007761B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:rsidR="00E11122" w:rsidRPr="0002270E" w:rsidRDefault="00F26B9D" w:rsidP="00F2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Фото-в</w:t>
            </w:r>
            <w:r w:rsidR="00E11122">
              <w:rPr>
                <w:rFonts w:ascii="Times New Roman" w:eastAsia="Times New Roman" w:hAnsi="Times New Roman" w:cs="Times New Roman"/>
                <w:sz w:val="24"/>
                <w:szCs w:val="20"/>
              </w:rPr>
              <w:t>ыставка</w:t>
            </w:r>
            <w:proofErr w:type="gramEnd"/>
            <w:r w:rsidR="00E1112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Мама, я тебя люблю</w:t>
            </w:r>
            <w:r w:rsidR="00E11122">
              <w:rPr>
                <w:rFonts w:ascii="Times New Roman" w:eastAsia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1875" w:type="dxa"/>
          </w:tcPr>
          <w:p w:rsidR="00E11122" w:rsidRPr="0002270E" w:rsidRDefault="00E11122" w:rsidP="00C93E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E11122" w:rsidRPr="0002270E" w:rsidRDefault="00E11122" w:rsidP="00C93E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10" w:type="dxa"/>
          </w:tcPr>
          <w:p w:rsidR="00E11122" w:rsidRPr="0002270E" w:rsidRDefault="00E11122" w:rsidP="00C93E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559" w:type="dxa"/>
          </w:tcPr>
          <w:p w:rsidR="00E11122" w:rsidRPr="0002270E" w:rsidRDefault="00E11122" w:rsidP="007761B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122" w:rsidRPr="0002270E" w:rsidTr="00487D8D">
        <w:trPr>
          <w:trHeight w:val="566"/>
        </w:trPr>
        <w:tc>
          <w:tcPr>
            <w:tcW w:w="565" w:type="dxa"/>
          </w:tcPr>
          <w:p w:rsidR="00E11122" w:rsidRPr="0002270E" w:rsidRDefault="00E11122" w:rsidP="007761B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80" w:type="dxa"/>
          </w:tcPr>
          <w:p w:rsidR="00E11122" w:rsidRPr="0002270E" w:rsidRDefault="00E11122" w:rsidP="00F2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Выставка </w:t>
            </w:r>
            <w:r w:rsidR="00F26B9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поделок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«</w:t>
            </w:r>
            <w:r w:rsidR="00F26B9D">
              <w:rPr>
                <w:rFonts w:ascii="Times New Roman" w:eastAsia="Times New Roman" w:hAnsi="Times New Roman" w:cs="Times New Roman"/>
                <w:sz w:val="24"/>
                <w:szCs w:val="20"/>
              </w:rPr>
              <w:t>Фейерверк фантиков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1875" w:type="dxa"/>
          </w:tcPr>
          <w:p w:rsidR="00E11122" w:rsidRPr="0002270E" w:rsidRDefault="00E11122" w:rsidP="007761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E11122" w:rsidRPr="0002270E" w:rsidRDefault="00E11122" w:rsidP="00B52F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E11122" w:rsidRPr="0002270E" w:rsidRDefault="00E11122" w:rsidP="007761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И.Л.</w:t>
            </w:r>
          </w:p>
        </w:tc>
        <w:tc>
          <w:tcPr>
            <w:tcW w:w="1559" w:type="dxa"/>
          </w:tcPr>
          <w:p w:rsidR="00E11122" w:rsidRPr="0002270E" w:rsidRDefault="00E11122" w:rsidP="007761B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122" w:rsidRPr="0002270E" w:rsidTr="00E11122">
        <w:trPr>
          <w:trHeight w:val="541"/>
        </w:trPr>
        <w:tc>
          <w:tcPr>
            <w:tcW w:w="565" w:type="dxa"/>
          </w:tcPr>
          <w:p w:rsidR="00E11122" w:rsidRPr="0002270E" w:rsidRDefault="00E11122" w:rsidP="007761B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80" w:type="dxa"/>
          </w:tcPr>
          <w:p w:rsidR="00E11122" w:rsidRPr="0002270E" w:rsidRDefault="00E11122" w:rsidP="00F2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70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F26B9D">
              <w:rPr>
                <w:rFonts w:ascii="Times New Roman" w:hAnsi="Times New Roman" w:cs="Times New Roman"/>
                <w:sz w:val="24"/>
                <w:szCs w:val="24"/>
              </w:rPr>
              <w:t>открыток</w:t>
            </w:r>
            <w:r w:rsidR="00F2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6B9D">
              <w:rPr>
                <w:rFonts w:ascii="Times New Roman" w:eastAsia="Times New Roman" w:hAnsi="Times New Roman" w:cs="Times New Roman"/>
                <w:sz w:val="24"/>
                <w:szCs w:val="20"/>
              </w:rPr>
              <w:t>для выпускников</w:t>
            </w:r>
          </w:p>
        </w:tc>
        <w:tc>
          <w:tcPr>
            <w:tcW w:w="1875" w:type="dxa"/>
          </w:tcPr>
          <w:p w:rsidR="00E11122" w:rsidRPr="0002270E" w:rsidRDefault="00E11122" w:rsidP="007761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E11122" w:rsidRPr="0002270E" w:rsidRDefault="00E11122" w:rsidP="00B52F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</w:tcPr>
          <w:p w:rsidR="00E11122" w:rsidRPr="0002270E" w:rsidRDefault="00E11122" w:rsidP="007761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Кручинина Т.В.</w:t>
            </w:r>
          </w:p>
        </w:tc>
        <w:tc>
          <w:tcPr>
            <w:tcW w:w="1559" w:type="dxa"/>
          </w:tcPr>
          <w:p w:rsidR="00E11122" w:rsidRPr="0002270E" w:rsidRDefault="00E11122" w:rsidP="007761B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58FA" w:rsidRDefault="001C58FA" w:rsidP="00AE50AD">
      <w:pPr>
        <w:rPr>
          <w:rFonts w:ascii="Times New Roman" w:hAnsi="Times New Roman" w:cs="Times New Roman"/>
          <w:b/>
          <w:sz w:val="24"/>
          <w:szCs w:val="24"/>
        </w:rPr>
      </w:pPr>
    </w:p>
    <w:p w:rsidR="005813F1" w:rsidRDefault="005813F1" w:rsidP="00AE50AD">
      <w:pPr>
        <w:rPr>
          <w:rFonts w:ascii="Times New Roman" w:hAnsi="Times New Roman" w:cs="Times New Roman"/>
          <w:b/>
          <w:sz w:val="24"/>
          <w:szCs w:val="24"/>
        </w:rPr>
      </w:pPr>
    </w:p>
    <w:p w:rsidR="00FB5E49" w:rsidRPr="00013B2A" w:rsidRDefault="00C70D3A" w:rsidP="00C70D3A">
      <w:pPr>
        <w:rPr>
          <w:rFonts w:ascii="Times New Roman" w:hAnsi="Times New Roman" w:cs="Times New Roman"/>
          <w:b/>
          <w:sz w:val="24"/>
          <w:szCs w:val="24"/>
        </w:rPr>
      </w:pPr>
      <w:r w:rsidRPr="005911C2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                              </w:t>
      </w:r>
      <w:r w:rsidR="00FB5E49" w:rsidRPr="00D220BE">
        <w:rPr>
          <w:rFonts w:ascii="Times New Roman" w:hAnsi="Times New Roman" w:cs="Times New Roman"/>
          <w:b/>
          <w:sz w:val="24"/>
          <w:szCs w:val="24"/>
        </w:rPr>
        <w:t>5.7</w:t>
      </w:r>
      <w:r w:rsidR="00FB5E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E49" w:rsidRPr="00013B2A">
        <w:rPr>
          <w:rFonts w:ascii="Times New Roman" w:hAnsi="Times New Roman" w:cs="Times New Roman"/>
          <w:b/>
          <w:sz w:val="24"/>
          <w:szCs w:val="24"/>
        </w:rPr>
        <w:t>Взаимодействие ДОУ и школы (план прилагается)</w:t>
      </w:r>
    </w:p>
    <w:tbl>
      <w:tblPr>
        <w:tblStyle w:val="a7"/>
        <w:tblW w:w="10490" w:type="dxa"/>
        <w:tblInd w:w="-601" w:type="dxa"/>
        <w:tblLayout w:type="fixed"/>
        <w:tblLook w:val="04A0"/>
      </w:tblPr>
      <w:tblGrid>
        <w:gridCol w:w="565"/>
        <w:gridCol w:w="2380"/>
        <w:gridCol w:w="1850"/>
        <w:gridCol w:w="1726"/>
        <w:gridCol w:w="2410"/>
        <w:gridCol w:w="1559"/>
      </w:tblGrid>
      <w:tr w:rsidR="00FB5E49" w:rsidRPr="00013B2A" w:rsidTr="007761B3">
        <w:tc>
          <w:tcPr>
            <w:tcW w:w="565" w:type="dxa"/>
          </w:tcPr>
          <w:p w:rsidR="00FB5E49" w:rsidRPr="00812481" w:rsidRDefault="00FB5E49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4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80" w:type="dxa"/>
          </w:tcPr>
          <w:p w:rsidR="00FB5E49" w:rsidRPr="00812481" w:rsidRDefault="00FB5E49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481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850" w:type="dxa"/>
          </w:tcPr>
          <w:p w:rsidR="00FB5E49" w:rsidRPr="00812481" w:rsidRDefault="00FB5E49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48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  <w:tc>
          <w:tcPr>
            <w:tcW w:w="1726" w:type="dxa"/>
          </w:tcPr>
          <w:p w:rsidR="00FB5E49" w:rsidRPr="00812481" w:rsidRDefault="00FB5E49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48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410" w:type="dxa"/>
          </w:tcPr>
          <w:p w:rsidR="00FB5E49" w:rsidRPr="00812481" w:rsidRDefault="00FB5E49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48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</w:tcPr>
          <w:p w:rsidR="00FB5E49" w:rsidRPr="00812481" w:rsidRDefault="00FB5E49" w:rsidP="0077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481">
              <w:rPr>
                <w:rFonts w:ascii="Times New Roman" w:hAnsi="Times New Roman" w:cs="Times New Roman"/>
                <w:b/>
                <w:szCs w:val="24"/>
              </w:rPr>
              <w:t>Отметка о выполнении</w:t>
            </w:r>
          </w:p>
        </w:tc>
      </w:tr>
      <w:tr w:rsidR="00FB5E49" w:rsidRPr="00013B2A" w:rsidTr="007761B3">
        <w:tc>
          <w:tcPr>
            <w:tcW w:w="565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Составить и утвердить план совместной работы ДОУ и школы</w:t>
            </w:r>
          </w:p>
        </w:tc>
        <w:tc>
          <w:tcPr>
            <w:tcW w:w="1850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FB5E49" w:rsidRDefault="005813F1" w:rsidP="00A8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813F1" w:rsidRPr="00013B2A" w:rsidRDefault="005813F1" w:rsidP="0058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Плакущая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FB5E49" w:rsidRPr="00013B2A" w:rsidRDefault="00FB5E49" w:rsidP="00A8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завуч ОШ № 25</w:t>
            </w:r>
          </w:p>
          <w:p w:rsidR="00FB5E49" w:rsidRPr="00013B2A" w:rsidRDefault="00FB5E49" w:rsidP="00A862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i/>
                <w:sz w:val="24"/>
                <w:szCs w:val="24"/>
              </w:rPr>
              <w:t>(на базе ДОУ)</w:t>
            </w:r>
          </w:p>
        </w:tc>
        <w:tc>
          <w:tcPr>
            <w:tcW w:w="1559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49" w:rsidRPr="00013B2A" w:rsidTr="007761B3">
        <w:tc>
          <w:tcPr>
            <w:tcW w:w="565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Совместное совещание</w:t>
            </w:r>
          </w:p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«О состоянии работы по формированию учебных навыков и школьной мотивации у детей старшего дошкольного </w:t>
            </w:r>
            <w:r w:rsidRPr="0050076C">
              <w:rPr>
                <w:rFonts w:ascii="Times New Roman" w:hAnsi="Times New Roman" w:cs="Times New Roman"/>
                <w:sz w:val="16"/>
                <w:szCs w:val="24"/>
              </w:rPr>
              <w:t>возраста»</w:t>
            </w:r>
          </w:p>
        </w:tc>
        <w:tc>
          <w:tcPr>
            <w:tcW w:w="1850" w:type="dxa"/>
            <w:vAlign w:val="center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FB5E49" w:rsidRPr="00013B2A" w:rsidRDefault="00FB5E49" w:rsidP="00A8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  <w:p w:rsidR="00FB5E49" w:rsidRPr="00013B2A" w:rsidRDefault="00FB5E49" w:rsidP="00A8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ОШ № 25</w:t>
            </w:r>
          </w:p>
          <w:p w:rsidR="00FB5E49" w:rsidRPr="00013B2A" w:rsidRDefault="00FB5E49" w:rsidP="00A8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i/>
                <w:sz w:val="24"/>
                <w:szCs w:val="24"/>
              </w:rPr>
              <w:t>(на базе ОШ)</w:t>
            </w:r>
          </w:p>
        </w:tc>
        <w:tc>
          <w:tcPr>
            <w:tcW w:w="1559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4E77" w:rsidRDefault="00B64E77" w:rsidP="005007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B5E49" w:rsidRPr="008827D8" w:rsidRDefault="00FB5E49" w:rsidP="00FB5E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5.8 </w:t>
      </w:r>
      <w:r w:rsidRPr="00932E60">
        <w:rPr>
          <w:rFonts w:ascii="Times New Roman" w:hAnsi="Times New Roman" w:cs="Times New Roman"/>
          <w:b/>
          <w:bCs/>
          <w:sz w:val="24"/>
          <w:szCs w:val="24"/>
        </w:rPr>
        <w:t xml:space="preserve">Взаимодействие дошкольного </w:t>
      </w:r>
      <w:r w:rsidRPr="008827D8">
        <w:rPr>
          <w:rFonts w:ascii="Times New Roman" w:hAnsi="Times New Roman" w:cs="Times New Roman"/>
          <w:b/>
          <w:bCs/>
          <w:sz w:val="24"/>
          <w:szCs w:val="24"/>
        </w:rPr>
        <w:t>учреждения с семьями воспитанников и общественностью.</w:t>
      </w:r>
    </w:p>
    <w:tbl>
      <w:tblPr>
        <w:tblStyle w:val="a7"/>
        <w:tblW w:w="10490" w:type="dxa"/>
        <w:tblInd w:w="-601" w:type="dxa"/>
        <w:tblLayout w:type="fixed"/>
        <w:tblLook w:val="04A0"/>
      </w:tblPr>
      <w:tblGrid>
        <w:gridCol w:w="572"/>
        <w:gridCol w:w="3823"/>
        <w:gridCol w:w="1559"/>
        <w:gridCol w:w="1276"/>
        <w:gridCol w:w="1843"/>
        <w:gridCol w:w="1417"/>
      </w:tblGrid>
      <w:tr w:rsidR="00FB5E49" w:rsidRPr="00013B2A" w:rsidTr="007761B3">
        <w:tc>
          <w:tcPr>
            <w:tcW w:w="572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3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559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  <w:tc>
          <w:tcPr>
            <w:tcW w:w="1276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843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417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FB5E49" w:rsidRPr="00013B2A" w:rsidTr="007761B3">
        <w:tc>
          <w:tcPr>
            <w:tcW w:w="10490" w:type="dxa"/>
            <w:gridSpan w:val="6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D35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собрания коллектива ДОУ</w:t>
            </w:r>
            <w:r w:rsidRPr="0001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родителей воспитанников</w:t>
            </w:r>
          </w:p>
        </w:tc>
      </w:tr>
      <w:tr w:rsidR="00112034" w:rsidRPr="00013B2A" w:rsidTr="007761B3">
        <w:tc>
          <w:tcPr>
            <w:tcW w:w="572" w:type="dxa"/>
          </w:tcPr>
          <w:p w:rsidR="00112034" w:rsidRPr="00013B2A" w:rsidRDefault="00112034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034" w:rsidRPr="00013B2A" w:rsidRDefault="00112034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2034" w:rsidRPr="00013B2A" w:rsidRDefault="00112034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034" w:rsidRPr="00013B2A" w:rsidRDefault="00112034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112034" w:rsidRPr="00611AF2" w:rsidRDefault="00112034" w:rsidP="00112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A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11AF2">
              <w:rPr>
                <w:rFonts w:ascii="Times New Roman" w:hAnsi="Times New Roman" w:cs="Times New Roman"/>
                <w:sz w:val="24"/>
                <w:szCs w:val="24"/>
              </w:rPr>
              <w:tab/>
              <w:t>Приоритетные направления работы дошко</w:t>
            </w:r>
            <w:r w:rsidR="00D87310">
              <w:rPr>
                <w:rFonts w:ascii="Times New Roman" w:hAnsi="Times New Roman" w:cs="Times New Roman"/>
                <w:sz w:val="24"/>
                <w:szCs w:val="24"/>
              </w:rPr>
              <w:t xml:space="preserve">льного </w:t>
            </w:r>
            <w:r w:rsidR="00D7787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на 2023 – 2024 </w:t>
            </w:r>
            <w:r w:rsidRPr="00611AF2">
              <w:rPr>
                <w:rFonts w:ascii="Times New Roman" w:hAnsi="Times New Roman" w:cs="Times New Roman"/>
                <w:sz w:val="24"/>
                <w:szCs w:val="24"/>
              </w:rPr>
              <w:t>учебный год (информация)</w:t>
            </w:r>
            <w:r w:rsidR="009E1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2034" w:rsidRPr="00611AF2" w:rsidRDefault="00112034" w:rsidP="00112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Охрана жизни и здоровья детей. </w:t>
            </w:r>
            <w:r w:rsidR="009E1267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и умений по вопросам основ безопасности жизнедеятельности (методические рекомендации).</w:t>
            </w:r>
          </w:p>
          <w:p w:rsidR="00112034" w:rsidRPr="00013B2A" w:rsidRDefault="00112034" w:rsidP="00112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A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Итоги летн</w:t>
            </w:r>
            <w:r w:rsidR="008765C1">
              <w:rPr>
                <w:rFonts w:ascii="Times New Roman" w:hAnsi="Times New Roman" w:cs="Times New Roman"/>
                <w:sz w:val="24"/>
                <w:szCs w:val="24"/>
              </w:rPr>
              <w:t>ей оздоровительной кампании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1A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112034" w:rsidRPr="00013B2A" w:rsidRDefault="00112034" w:rsidP="00112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276" w:type="dxa"/>
          </w:tcPr>
          <w:p w:rsidR="00FE2ED5" w:rsidRPr="00FE2ED5" w:rsidRDefault="00FE2ED5" w:rsidP="00FE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D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12034" w:rsidRPr="00FE2ED5" w:rsidRDefault="00112034" w:rsidP="00FE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2034" w:rsidRPr="00013B2A" w:rsidRDefault="00112034" w:rsidP="0011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813F1" w:rsidRPr="00861C48" w:rsidRDefault="005813F1" w:rsidP="0058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Плакущая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112034" w:rsidRPr="00013B2A" w:rsidRDefault="00112034" w:rsidP="005D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2034" w:rsidRPr="00013B2A" w:rsidRDefault="00112034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267" w:rsidRPr="00013B2A" w:rsidTr="007761B3">
        <w:tc>
          <w:tcPr>
            <w:tcW w:w="572" w:type="dxa"/>
          </w:tcPr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3" w:type="dxa"/>
          </w:tcPr>
          <w:p w:rsidR="009E1267" w:rsidRPr="00611AF2" w:rsidRDefault="009E1267" w:rsidP="0027750D">
            <w:pPr>
              <w:ind w:left="100" w:right="100"/>
              <w:rPr>
                <w:rFonts w:ascii="Times New Roman" w:hAnsi="Times New Roman" w:cs="Times New Roman"/>
                <w:sz w:val="24"/>
              </w:rPr>
            </w:pPr>
            <w:r w:rsidRPr="00611AF2">
              <w:rPr>
                <w:rFonts w:ascii="Times New Roman" w:hAnsi="Times New Roman" w:cs="Times New Roman"/>
                <w:sz w:val="24"/>
              </w:rPr>
              <w:t>1.О результатах рабо</w:t>
            </w:r>
            <w:r>
              <w:rPr>
                <w:rFonts w:ascii="Times New Roman" w:hAnsi="Times New Roman" w:cs="Times New Roman"/>
                <w:sz w:val="24"/>
              </w:rPr>
              <w:t>ты до</w:t>
            </w:r>
            <w:r w:rsidR="00D77872">
              <w:rPr>
                <w:rFonts w:ascii="Times New Roman" w:hAnsi="Times New Roman" w:cs="Times New Roman"/>
                <w:sz w:val="24"/>
              </w:rPr>
              <w:t>школьного учреждения в 2023-2024</w:t>
            </w:r>
            <w:r>
              <w:rPr>
                <w:rFonts w:ascii="Times New Roman" w:hAnsi="Times New Roman" w:cs="Times New Roman"/>
                <w:sz w:val="24"/>
              </w:rPr>
              <w:t xml:space="preserve"> году. П</w:t>
            </w:r>
            <w:r w:rsidRPr="00611AF2">
              <w:rPr>
                <w:rFonts w:ascii="Times New Roman" w:hAnsi="Times New Roman" w:cs="Times New Roman"/>
                <w:sz w:val="24"/>
              </w:rPr>
              <w:t xml:space="preserve">ерспективы </w:t>
            </w:r>
            <w:r w:rsidRPr="009E1267">
              <w:rPr>
                <w:rFonts w:ascii="Times New Roman" w:hAnsi="Times New Roman" w:cs="Times New Roman"/>
                <w:sz w:val="24"/>
              </w:rPr>
              <w:t>развития  ДОУ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9E1267">
              <w:rPr>
                <w:rFonts w:ascii="Times New Roman" w:hAnsi="Times New Roman" w:cs="Times New Roman"/>
                <w:sz w:val="24"/>
              </w:rPr>
              <w:t>(сообщение).</w:t>
            </w:r>
          </w:p>
          <w:p w:rsidR="009E1267" w:rsidRDefault="009E1267" w:rsidP="009E1267">
            <w:pPr>
              <w:ind w:left="100" w:right="100"/>
              <w:jc w:val="both"/>
              <w:rPr>
                <w:rFonts w:ascii="Times New Roman" w:hAnsi="Times New Roman" w:cs="Times New Roman"/>
                <w:sz w:val="24"/>
              </w:rPr>
            </w:pPr>
            <w:r w:rsidRPr="00611AF2">
              <w:rPr>
                <w:rFonts w:ascii="Times New Roman" w:hAnsi="Times New Roman" w:cs="Times New Roman"/>
                <w:sz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</w:rPr>
              <w:t>Методы оздоровления ребенка в летний период (методические рекомендации).</w:t>
            </w:r>
          </w:p>
          <w:p w:rsidR="009E1267" w:rsidRDefault="009E1267" w:rsidP="009E1267">
            <w:pPr>
              <w:ind w:left="100" w:right="10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3.Профилактика пищевых отравлений (сообщение).</w:t>
            </w:r>
          </w:p>
          <w:p w:rsidR="009E1267" w:rsidRPr="00611AF2" w:rsidRDefault="009E1267" w:rsidP="009E1267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r w:rsidRPr="00611AF2">
              <w:rPr>
                <w:rFonts w:ascii="Times New Roman" w:hAnsi="Times New Roman" w:cs="Times New Roman"/>
                <w:sz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</w:rPr>
              <w:t>Отчет председателя родительского комитета ДОУ об участии в развитии</w:t>
            </w:r>
            <w:r w:rsidRPr="00611AF2">
              <w:rPr>
                <w:rFonts w:ascii="Times New Roman" w:hAnsi="Times New Roman" w:cs="Times New Roman"/>
                <w:sz w:val="24"/>
              </w:rPr>
              <w:t xml:space="preserve"> образовательного учрежде</w:t>
            </w:r>
            <w:r>
              <w:rPr>
                <w:rFonts w:ascii="Times New Roman" w:hAnsi="Times New Roman" w:cs="Times New Roman"/>
                <w:sz w:val="24"/>
              </w:rPr>
              <w:t xml:space="preserve">ния и совершенствовании учебно-воспитательного </w:t>
            </w:r>
            <w:r w:rsidRPr="00611AF2">
              <w:rPr>
                <w:rFonts w:ascii="Times New Roman" w:hAnsi="Times New Roman" w:cs="Times New Roman"/>
                <w:sz w:val="24"/>
              </w:rPr>
              <w:t>процесса</w:t>
            </w:r>
            <w:r w:rsidRPr="00611AF2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9E1267">
              <w:rPr>
                <w:rFonts w:ascii="Times New Roman" w:hAnsi="Times New Roman" w:cs="Times New Roman"/>
                <w:sz w:val="24"/>
              </w:rPr>
              <w:t>(отчет).</w:t>
            </w:r>
            <w:r w:rsidRPr="00611AF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9E1267" w:rsidRPr="00611AF2" w:rsidRDefault="009E1267" w:rsidP="0027750D">
            <w:pPr>
              <w:ind w:left="-15" w:right="100"/>
              <w:jc w:val="center"/>
              <w:rPr>
                <w:rFonts w:ascii="Times New Roman" w:hAnsi="Times New Roman" w:cs="Times New Roman"/>
              </w:rPr>
            </w:pPr>
            <w:r w:rsidRPr="00FE2ED5"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1276" w:type="dxa"/>
          </w:tcPr>
          <w:p w:rsidR="00FE2ED5" w:rsidRPr="00FE2ED5" w:rsidRDefault="00FE2ED5" w:rsidP="00FE2ED5">
            <w:pPr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D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9E1267" w:rsidRPr="00FE2ED5" w:rsidRDefault="009E1267" w:rsidP="00FE2ED5">
            <w:pPr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1267" w:rsidRPr="00013B2A" w:rsidRDefault="009E1267" w:rsidP="0027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E1267" w:rsidRPr="00013B2A" w:rsidRDefault="005813F1" w:rsidP="0058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Плакущая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9E1267" w:rsidRPr="00013B2A" w:rsidRDefault="009E1267" w:rsidP="0027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67" w:rsidRPr="00013B2A" w:rsidRDefault="00A862BD" w:rsidP="0027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 w:rsidR="009E1267" w:rsidRPr="00013B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1AFF" w:rsidRDefault="009E1267" w:rsidP="003E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Ст. медсестра </w:t>
            </w:r>
          </w:p>
          <w:p w:rsidR="003E1AFF" w:rsidRDefault="003E1AFF" w:rsidP="003E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AFF" w:rsidRDefault="003E1AFF" w:rsidP="003E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67" w:rsidRPr="00013B2A" w:rsidRDefault="009E1267" w:rsidP="003E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родительского комитета </w:t>
            </w:r>
          </w:p>
        </w:tc>
        <w:tc>
          <w:tcPr>
            <w:tcW w:w="1417" w:type="dxa"/>
          </w:tcPr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267" w:rsidRPr="00013B2A" w:rsidTr="007761B3">
        <w:tc>
          <w:tcPr>
            <w:tcW w:w="10490" w:type="dxa"/>
            <w:gridSpan w:val="6"/>
          </w:tcPr>
          <w:p w:rsidR="009E1267" w:rsidRPr="00D220BE" w:rsidRDefault="009E1267" w:rsidP="00776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A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220BE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формы работы с родителями</w:t>
            </w:r>
          </w:p>
          <w:p w:rsidR="009E1267" w:rsidRPr="00013B2A" w:rsidRDefault="009E1267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0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Собрания</w:t>
            </w:r>
          </w:p>
        </w:tc>
      </w:tr>
      <w:tr w:rsidR="009E1267" w:rsidRPr="00013B2A" w:rsidTr="007761B3">
        <w:tc>
          <w:tcPr>
            <w:tcW w:w="10490" w:type="dxa"/>
            <w:gridSpan w:val="6"/>
          </w:tcPr>
          <w:p w:rsidR="009E1267" w:rsidRPr="00013B2A" w:rsidRDefault="00BC40A0" w:rsidP="00BC4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</w:t>
            </w:r>
            <w:r w:rsidR="009E1267" w:rsidRPr="00013B2A">
              <w:rPr>
                <w:rFonts w:ascii="Times New Roman" w:hAnsi="Times New Roman" w:cs="Times New Roman"/>
                <w:b/>
                <w:sz w:val="24"/>
                <w:szCs w:val="24"/>
              </w:rPr>
              <w:t>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раннего возраста</w:t>
            </w:r>
            <w:r w:rsidR="009E1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E1267" w:rsidRPr="00013B2A" w:rsidTr="007761B3">
        <w:tc>
          <w:tcPr>
            <w:tcW w:w="572" w:type="dxa"/>
          </w:tcPr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9E1267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32E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F48AD">
              <w:rPr>
                <w:rFonts w:ascii="Times New Roman" w:hAnsi="Times New Roman" w:cs="Times New Roman"/>
                <w:sz w:val="24"/>
                <w:szCs w:val="24"/>
              </w:rPr>
              <w:t xml:space="preserve">озрастные </w:t>
            </w:r>
            <w:r w:rsidR="00932E60">
              <w:rPr>
                <w:rFonts w:ascii="Times New Roman" w:hAnsi="Times New Roman" w:cs="Times New Roman"/>
                <w:sz w:val="24"/>
                <w:szCs w:val="24"/>
              </w:rPr>
              <w:t>особенности детей раннего возраста</w:t>
            </w:r>
            <w:r w:rsidR="00DF4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1267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32E60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в жизни ребенка.</w:t>
            </w:r>
          </w:p>
          <w:p w:rsidR="009E1267" w:rsidRPr="00013B2A" w:rsidRDefault="009E1267" w:rsidP="0010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06286">
              <w:rPr>
                <w:rFonts w:ascii="Times New Roman" w:hAnsi="Times New Roman" w:cs="Times New Roman"/>
                <w:sz w:val="24"/>
                <w:szCs w:val="24"/>
              </w:rPr>
              <w:t>Введение ФОП в образовательный процесс</w:t>
            </w:r>
          </w:p>
        </w:tc>
        <w:tc>
          <w:tcPr>
            <w:tcW w:w="1559" w:type="dxa"/>
          </w:tcPr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1267" w:rsidRPr="00013B2A" w:rsidRDefault="00E96862" w:rsidP="0055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43" w:type="dxa"/>
          </w:tcPr>
          <w:p w:rsidR="009E1267" w:rsidRPr="00013B2A" w:rsidRDefault="009E1267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</w:tcPr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267" w:rsidRPr="00013B2A" w:rsidTr="007761B3">
        <w:tc>
          <w:tcPr>
            <w:tcW w:w="572" w:type="dxa"/>
          </w:tcPr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3" w:type="dxa"/>
          </w:tcPr>
          <w:p w:rsidR="009E1267" w:rsidRDefault="00020F78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E71F8">
              <w:rPr>
                <w:rFonts w:ascii="Times New Roman" w:hAnsi="Times New Roman" w:cs="Times New Roman"/>
                <w:sz w:val="24"/>
                <w:szCs w:val="24"/>
              </w:rPr>
              <w:t>«Я сам!» Капризы или новая ступень на пути формирования гармоничной личности.</w:t>
            </w:r>
          </w:p>
          <w:p w:rsidR="009E1267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E71F8">
              <w:rPr>
                <w:rFonts w:ascii="Times New Roman" w:hAnsi="Times New Roman" w:cs="Times New Roman"/>
                <w:sz w:val="24"/>
                <w:szCs w:val="24"/>
              </w:rPr>
              <w:t>Как бороться с детскими капризами</w:t>
            </w:r>
            <w:r w:rsidR="00A868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1267" w:rsidRPr="00F050F0" w:rsidRDefault="009E1267" w:rsidP="004E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E71F8">
              <w:rPr>
                <w:rFonts w:ascii="Times New Roman" w:hAnsi="Times New Roman" w:cs="Times New Roman"/>
                <w:sz w:val="24"/>
                <w:szCs w:val="24"/>
              </w:rPr>
              <w:t>Формы деятельности с детьми по экологическому воспитанию дома.</w:t>
            </w:r>
          </w:p>
        </w:tc>
        <w:tc>
          <w:tcPr>
            <w:tcW w:w="1559" w:type="dxa"/>
          </w:tcPr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1267" w:rsidRPr="00013B2A" w:rsidRDefault="00E96862" w:rsidP="009D6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43" w:type="dxa"/>
          </w:tcPr>
          <w:p w:rsidR="009E1267" w:rsidRPr="00013B2A" w:rsidRDefault="009E1267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</w:tcPr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267" w:rsidRPr="00013B2A" w:rsidTr="007761B3">
        <w:tc>
          <w:tcPr>
            <w:tcW w:w="572" w:type="dxa"/>
          </w:tcPr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3" w:type="dxa"/>
          </w:tcPr>
          <w:p w:rsidR="009E1267" w:rsidRPr="0003101E" w:rsidRDefault="009E1267" w:rsidP="004E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E71F8">
              <w:rPr>
                <w:rFonts w:ascii="Times New Roman" w:hAnsi="Times New Roman" w:cs="Times New Roman"/>
                <w:sz w:val="24"/>
                <w:szCs w:val="24"/>
              </w:rPr>
              <w:t>Итоги работы за год</w:t>
            </w:r>
            <w:r w:rsidRPr="00031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1267" w:rsidRPr="00F050F0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8689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культурно-гигиенических навыков </w:t>
            </w:r>
            <w:r w:rsidR="004E71F8">
              <w:rPr>
                <w:rFonts w:ascii="Times New Roman" w:hAnsi="Times New Roman" w:cs="Times New Roman"/>
                <w:sz w:val="24"/>
                <w:szCs w:val="24"/>
              </w:rPr>
              <w:t>у дошкольников.</w:t>
            </w:r>
          </w:p>
          <w:p w:rsidR="009E1267" w:rsidRPr="00F050F0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F0">
              <w:rPr>
                <w:rFonts w:ascii="Times New Roman" w:hAnsi="Times New Roman" w:cs="Times New Roman"/>
                <w:sz w:val="24"/>
                <w:szCs w:val="24"/>
              </w:rPr>
              <w:t xml:space="preserve">3.Подготовка к летней оздоровительной кампании. </w:t>
            </w:r>
          </w:p>
        </w:tc>
        <w:tc>
          <w:tcPr>
            <w:tcW w:w="1559" w:type="dxa"/>
          </w:tcPr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1267" w:rsidRPr="00013B2A" w:rsidRDefault="00E96862" w:rsidP="009D6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</w:tcPr>
          <w:p w:rsidR="009E1267" w:rsidRDefault="009E1267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E1267" w:rsidRPr="00013B2A" w:rsidRDefault="009E1267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267" w:rsidRPr="00013B2A" w:rsidTr="007761B3">
        <w:tc>
          <w:tcPr>
            <w:tcW w:w="10490" w:type="dxa"/>
            <w:gridSpan w:val="6"/>
          </w:tcPr>
          <w:p w:rsidR="009E1267" w:rsidRPr="00013B2A" w:rsidRDefault="001337EC" w:rsidP="00776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</w:t>
            </w:r>
            <w:r w:rsidR="002B2805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9E1267" w:rsidRPr="00013B2A" w:rsidTr="007D79BC">
        <w:trPr>
          <w:trHeight w:val="272"/>
        </w:trPr>
        <w:tc>
          <w:tcPr>
            <w:tcW w:w="572" w:type="dxa"/>
          </w:tcPr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9E1267" w:rsidRDefault="009E1267" w:rsidP="007761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1.Живем по режиму. Характеристика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возрастных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особенностей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дет</w:t>
            </w:r>
            <w:r w:rsidR="00C200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BC4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proofErr w:type="spellEnd"/>
            <w:r w:rsidR="00BC4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жизни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E1267" w:rsidRDefault="009E1267" w:rsidP="007761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2.Формирование </w:t>
            </w:r>
            <w:r w:rsidR="00CC0C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словарного </w:t>
            </w:r>
            <w:proofErr w:type="spellStart"/>
            <w:r w:rsidR="00CC0C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запаса</w:t>
            </w:r>
            <w:proofErr w:type="spellEnd"/>
            <w:r w:rsidR="00CC0C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C56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через </w:t>
            </w:r>
            <w:proofErr w:type="spellStart"/>
            <w:r w:rsidR="00CC0C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художественное</w:t>
            </w:r>
            <w:proofErr w:type="spellEnd"/>
            <w:r w:rsidR="00CC0C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слово и </w:t>
            </w:r>
            <w:proofErr w:type="spellStart"/>
            <w:r w:rsidR="00CC0C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произведения</w:t>
            </w:r>
            <w:proofErr w:type="spellEnd"/>
            <w:r w:rsidR="00CC0C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CC0C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искусства</w:t>
            </w:r>
            <w:proofErr w:type="spellEnd"/>
            <w:r w:rsidR="00CC0C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06286" w:rsidRDefault="00106286" w:rsidP="007761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ФОП в образовательный процесс</w:t>
            </w:r>
          </w:p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1267" w:rsidRPr="00013B2A" w:rsidRDefault="00035AF0" w:rsidP="009D6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43" w:type="dxa"/>
          </w:tcPr>
          <w:p w:rsidR="009E1267" w:rsidRDefault="009E1267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E1267" w:rsidRPr="00013B2A" w:rsidRDefault="009E1267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267" w:rsidRPr="00013B2A" w:rsidTr="007761B3">
        <w:tc>
          <w:tcPr>
            <w:tcW w:w="572" w:type="dxa"/>
          </w:tcPr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3" w:type="dxa"/>
          </w:tcPr>
          <w:p w:rsidR="009E1267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3218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дошкольников в семье.</w:t>
            </w:r>
          </w:p>
          <w:p w:rsidR="009E1267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2.Деловая игра «Мы малыши» (педагогические ситуации)</w:t>
            </w:r>
          </w:p>
          <w:p w:rsidR="009E1267" w:rsidRPr="00013B2A" w:rsidRDefault="009E1267" w:rsidP="00D3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40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016B">
              <w:rPr>
                <w:rFonts w:ascii="Times New Roman" w:hAnsi="Times New Roman" w:cs="Times New Roman"/>
                <w:sz w:val="24"/>
                <w:szCs w:val="24"/>
              </w:rPr>
              <w:t>редставление наглядного материала для работы   с род</w:t>
            </w:r>
            <w:r w:rsidR="00CC0C12">
              <w:rPr>
                <w:rFonts w:ascii="Times New Roman" w:hAnsi="Times New Roman" w:cs="Times New Roman"/>
                <w:sz w:val="24"/>
                <w:szCs w:val="24"/>
              </w:rPr>
              <w:t xml:space="preserve">ителями по </w:t>
            </w:r>
            <w:r w:rsidR="00D30ECB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559" w:type="dxa"/>
          </w:tcPr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1267" w:rsidRPr="00013B2A" w:rsidRDefault="00035AF0" w:rsidP="009D6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43" w:type="dxa"/>
          </w:tcPr>
          <w:p w:rsidR="009E1267" w:rsidRPr="00013B2A" w:rsidRDefault="009E1267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</w:tcPr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267" w:rsidRPr="00013B2A" w:rsidTr="007761B3">
        <w:tc>
          <w:tcPr>
            <w:tcW w:w="572" w:type="dxa"/>
          </w:tcPr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3" w:type="dxa"/>
          </w:tcPr>
          <w:p w:rsidR="009E1267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1.Итоги работы за учебный год</w:t>
            </w:r>
          </w:p>
          <w:p w:rsidR="009E1267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2.Предупреждение детского травматизма</w:t>
            </w:r>
          </w:p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3.Поведение на водоемах в летний период</w:t>
            </w:r>
          </w:p>
        </w:tc>
        <w:tc>
          <w:tcPr>
            <w:tcW w:w="1559" w:type="dxa"/>
          </w:tcPr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1267" w:rsidRPr="00013B2A" w:rsidRDefault="00035AF0" w:rsidP="009D6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</w:tcPr>
          <w:p w:rsidR="009E1267" w:rsidRPr="00013B2A" w:rsidRDefault="009E1267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</w:tcPr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267" w:rsidRPr="00013B2A" w:rsidTr="007761B3">
        <w:tc>
          <w:tcPr>
            <w:tcW w:w="10490" w:type="dxa"/>
            <w:gridSpan w:val="6"/>
          </w:tcPr>
          <w:p w:rsidR="009E1267" w:rsidRPr="00611AF2" w:rsidRDefault="001337EC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  <w:r w:rsidRPr="00611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1267" w:rsidRPr="00611AF2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9E1267" w:rsidRPr="00013B2A" w:rsidTr="007761B3">
        <w:tc>
          <w:tcPr>
            <w:tcW w:w="572" w:type="dxa"/>
          </w:tcPr>
          <w:p w:rsidR="009E1267" w:rsidRPr="00ED7B28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A12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823" w:type="dxa"/>
          </w:tcPr>
          <w:p w:rsidR="00586F90" w:rsidRPr="00586F90" w:rsidRDefault="00586F90" w:rsidP="00586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1.Возрастные особенности детей старшего возраста</w:t>
            </w:r>
          </w:p>
          <w:p w:rsidR="00586F90" w:rsidRPr="005911C2" w:rsidRDefault="00586F90" w:rsidP="00586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2.Лего-конструктор для всех!</w:t>
            </w:r>
            <w:r w:rsidR="00D7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6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родителей с </w:t>
            </w:r>
            <w:r w:rsidR="00591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музейной педагогикой.</w:t>
            </w:r>
          </w:p>
          <w:p w:rsidR="009E1267" w:rsidRPr="00586F90" w:rsidRDefault="00D77872" w:rsidP="00106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106286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ФОП в образовательный процесс</w:t>
            </w:r>
          </w:p>
        </w:tc>
        <w:tc>
          <w:tcPr>
            <w:tcW w:w="1559" w:type="dxa"/>
          </w:tcPr>
          <w:p w:rsidR="009E1267" w:rsidRPr="00095EDA" w:rsidRDefault="009E1267" w:rsidP="007761B3">
            <w:pPr>
              <w:jc w:val="both"/>
            </w:pPr>
          </w:p>
        </w:tc>
        <w:tc>
          <w:tcPr>
            <w:tcW w:w="1276" w:type="dxa"/>
          </w:tcPr>
          <w:p w:rsidR="009E1267" w:rsidRPr="00932E60" w:rsidRDefault="00035AF0" w:rsidP="009D610A">
            <w:pPr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60">
              <w:rPr>
                <w:rFonts w:ascii="Times New Roman" w:hAnsi="Times New Roman" w:cs="Times New Roman"/>
                <w:szCs w:val="24"/>
              </w:rPr>
              <w:t>сентябрь</w:t>
            </w:r>
            <w:r w:rsidRPr="00932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E1267" w:rsidRPr="00611AF2" w:rsidRDefault="009E1267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</w:tcPr>
          <w:p w:rsidR="009E1267" w:rsidRPr="00EB3A6F" w:rsidRDefault="009E1267" w:rsidP="007761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E1267" w:rsidRPr="00013B2A" w:rsidTr="007761B3">
        <w:tc>
          <w:tcPr>
            <w:tcW w:w="572" w:type="dxa"/>
          </w:tcPr>
          <w:p w:rsidR="009E1267" w:rsidRPr="00ED7B28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3" w:type="dxa"/>
          </w:tcPr>
          <w:p w:rsidR="00586F90" w:rsidRPr="00586F90" w:rsidRDefault="00586F90" w:rsidP="00586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1.Формирование </w:t>
            </w:r>
            <w:r w:rsidR="00D7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интереса  к народным промыслам у</w:t>
            </w:r>
            <w:r w:rsidRPr="00586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</w:t>
            </w:r>
            <w:r w:rsidR="00D7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86F90" w:rsidRPr="00586F90" w:rsidRDefault="00D77872" w:rsidP="00586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2.Консультация «</w:t>
            </w:r>
            <w:r w:rsidR="00586F90" w:rsidRPr="00586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патриотическому</w:t>
            </w:r>
            <w:r w:rsidR="00586F90" w:rsidRPr="00586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воспитанию с детьми дома»</w:t>
            </w:r>
          </w:p>
          <w:p w:rsidR="009E1267" w:rsidRPr="00586F90" w:rsidRDefault="00586F90" w:rsidP="00D30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3.Стимуляция интереса к совместному с детьми творчеству:</w:t>
            </w:r>
            <w:r w:rsidR="00D7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6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поделок из природного материала.</w:t>
            </w:r>
          </w:p>
        </w:tc>
        <w:tc>
          <w:tcPr>
            <w:tcW w:w="1559" w:type="dxa"/>
          </w:tcPr>
          <w:p w:rsidR="009E1267" w:rsidRPr="00611AF2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1267" w:rsidRPr="00611AF2" w:rsidRDefault="00035AF0" w:rsidP="009D6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43" w:type="dxa"/>
          </w:tcPr>
          <w:p w:rsidR="009E1267" w:rsidRDefault="009E1267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E1267" w:rsidRPr="00611AF2" w:rsidRDefault="009E1267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1267" w:rsidRPr="00EB3A6F" w:rsidRDefault="009E1267" w:rsidP="007761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E1267" w:rsidRPr="00013B2A" w:rsidTr="007761B3">
        <w:tc>
          <w:tcPr>
            <w:tcW w:w="572" w:type="dxa"/>
          </w:tcPr>
          <w:p w:rsidR="009E1267" w:rsidRPr="00ED7B28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B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3" w:type="dxa"/>
          </w:tcPr>
          <w:p w:rsidR="00586F90" w:rsidRPr="00586F90" w:rsidRDefault="00586F90" w:rsidP="00586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1.»Наши успехи за год» отчет</w:t>
            </w:r>
          </w:p>
          <w:p w:rsidR="00586F90" w:rsidRPr="00586F90" w:rsidRDefault="00586F90" w:rsidP="00586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2.Консультация «Безопасность вашего ребенка»</w:t>
            </w:r>
          </w:p>
          <w:p w:rsidR="009E1267" w:rsidRPr="00586F90" w:rsidRDefault="00D77872" w:rsidP="00776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3.Беседа «</w:t>
            </w:r>
            <w:r w:rsidR="00586F90" w:rsidRPr="00586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совместного летнего отдыха родителей и детей»</w:t>
            </w:r>
          </w:p>
        </w:tc>
        <w:tc>
          <w:tcPr>
            <w:tcW w:w="1559" w:type="dxa"/>
          </w:tcPr>
          <w:p w:rsidR="009E1267" w:rsidRPr="00EB3A6F" w:rsidRDefault="009E1267" w:rsidP="007761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1267" w:rsidRPr="00611AF2" w:rsidRDefault="00035AF0" w:rsidP="009D6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</w:tcPr>
          <w:p w:rsidR="009E1267" w:rsidRPr="00611AF2" w:rsidRDefault="009E1267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</w:tcPr>
          <w:p w:rsidR="009E1267" w:rsidRPr="00EB3A6F" w:rsidRDefault="009E1267" w:rsidP="007761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E1267" w:rsidRPr="00013B2A" w:rsidTr="007761B3">
        <w:tc>
          <w:tcPr>
            <w:tcW w:w="10490" w:type="dxa"/>
            <w:gridSpan w:val="6"/>
          </w:tcPr>
          <w:p w:rsidR="001278E1" w:rsidRDefault="001278E1" w:rsidP="00AE5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267" w:rsidRPr="0067380F" w:rsidRDefault="001337EC" w:rsidP="00AE5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</w:t>
            </w:r>
            <w:r w:rsidR="009E1267" w:rsidRPr="0067380F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9E1267" w:rsidRPr="00013B2A" w:rsidTr="007761B3">
        <w:tc>
          <w:tcPr>
            <w:tcW w:w="572" w:type="dxa"/>
          </w:tcPr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3" w:type="dxa"/>
          </w:tcPr>
          <w:p w:rsidR="009E1267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D7B28">
              <w:rPr>
                <w:rFonts w:ascii="Times New Roman" w:hAnsi="Times New Roman" w:cs="Times New Roman"/>
                <w:sz w:val="24"/>
                <w:szCs w:val="24"/>
              </w:rPr>
              <w:t>Особенности психологического и</w:t>
            </w:r>
            <w:r w:rsidR="00BC40A0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эмоционального развития детей 7</w:t>
            </w:r>
            <w:r w:rsidRPr="00ED7B28">
              <w:rPr>
                <w:rFonts w:ascii="Times New Roman" w:hAnsi="Times New Roman" w:cs="Times New Roman"/>
                <w:sz w:val="24"/>
                <w:szCs w:val="24"/>
              </w:rPr>
              <w:t>-го года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1267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2.Задачи развития и обучения детей </w:t>
            </w:r>
            <w:r w:rsidR="00D77872">
              <w:rPr>
                <w:rFonts w:ascii="Times New Roman" w:hAnsi="Times New Roman" w:cs="Times New Roman"/>
                <w:sz w:val="24"/>
                <w:szCs w:val="24"/>
              </w:rPr>
              <w:t>подготовительной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на учебный год.</w:t>
            </w:r>
          </w:p>
          <w:p w:rsidR="009E1267" w:rsidRPr="00ED7B28" w:rsidRDefault="009E1267" w:rsidP="0010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06286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ФОП в образовательный процесс</w:t>
            </w:r>
          </w:p>
        </w:tc>
        <w:tc>
          <w:tcPr>
            <w:tcW w:w="1559" w:type="dxa"/>
          </w:tcPr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1267" w:rsidRPr="00013B2A" w:rsidRDefault="00035AF0" w:rsidP="009D6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43" w:type="dxa"/>
          </w:tcPr>
          <w:p w:rsidR="009E1267" w:rsidRDefault="009E1267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E1267" w:rsidRPr="00013B2A" w:rsidRDefault="009E1267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267" w:rsidRPr="00013B2A" w:rsidTr="007761B3">
        <w:tc>
          <w:tcPr>
            <w:tcW w:w="572" w:type="dxa"/>
          </w:tcPr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3" w:type="dxa"/>
          </w:tcPr>
          <w:p w:rsidR="009E1267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B6CBA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в разных видах деятельности</w:t>
            </w:r>
          </w:p>
          <w:p w:rsidR="009E1267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D2925">
              <w:rPr>
                <w:rFonts w:ascii="Times New Roman" w:hAnsi="Times New Roman" w:cs="Times New Roman"/>
                <w:sz w:val="24"/>
                <w:szCs w:val="24"/>
              </w:rPr>
              <w:t>Овладение элементарными нормами и правилами для формирования здорового образа жизни.</w:t>
            </w:r>
          </w:p>
          <w:p w:rsidR="009E1267" w:rsidRPr="0003685E" w:rsidRDefault="009E1267" w:rsidP="009C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3.Практикум «</w:t>
            </w:r>
            <w:r w:rsidR="009C566B">
              <w:rPr>
                <w:rFonts w:ascii="Times New Roman" w:hAnsi="Times New Roman" w:cs="Times New Roman"/>
                <w:sz w:val="24"/>
                <w:szCs w:val="24"/>
              </w:rPr>
              <w:t xml:space="preserve">Рисуем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дома»</w:t>
            </w:r>
          </w:p>
        </w:tc>
        <w:tc>
          <w:tcPr>
            <w:tcW w:w="1559" w:type="dxa"/>
          </w:tcPr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1267" w:rsidRPr="00013B2A" w:rsidRDefault="00035AF0" w:rsidP="009D6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43" w:type="dxa"/>
          </w:tcPr>
          <w:p w:rsidR="009E1267" w:rsidRPr="00013B2A" w:rsidRDefault="009E1267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</w:tcPr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267" w:rsidRPr="00013B2A" w:rsidTr="007761B3">
        <w:tc>
          <w:tcPr>
            <w:tcW w:w="572" w:type="dxa"/>
          </w:tcPr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3" w:type="dxa"/>
          </w:tcPr>
          <w:p w:rsidR="009E1267" w:rsidRDefault="001B6CBA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30ECB">
              <w:rPr>
                <w:rFonts w:ascii="Times New Roman" w:hAnsi="Times New Roman" w:cs="Times New Roman"/>
                <w:sz w:val="24"/>
                <w:szCs w:val="24"/>
              </w:rPr>
              <w:t>Роль настольных и дидактических игр в познавательной деятельности детей.</w:t>
            </w:r>
          </w:p>
          <w:p w:rsidR="009E1267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30ECB">
              <w:rPr>
                <w:rFonts w:ascii="Times New Roman" w:hAnsi="Times New Roman" w:cs="Times New Roman"/>
                <w:sz w:val="24"/>
                <w:szCs w:val="24"/>
              </w:rPr>
              <w:t>Проблемные ситуации «Ребенок в семье»</w:t>
            </w:r>
          </w:p>
          <w:p w:rsidR="009E1267" w:rsidRPr="0003685E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3.Летнее оздоровление – основа психологического настроя ребенка к школе.</w:t>
            </w:r>
          </w:p>
        </w:tc>
        <w:tc>
          <w:tcPr>
            <w:tcW w:w="1559" w:type="dxa"/>
          </w:tcPr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1267" w:rsidRPr="00013B2A" w:rsidRDefault="00035AF0" w:rsidP="009D6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</w:tcPr>
          <w:p w:rsidR="009E1267" w:rsidRPr="00013B2A" w:rsidRDefault="00FE2ED5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</w:tcPr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267" w:rsidRPr="00013B2A" w:rsidTr="007761B3">
        <w:tc>
          <w:tcPr>
            <w:tcW w:w="10490" w:type="dxa"/>
            <w:gridSpan w:val="6"/>
          </w:tcPr>
          <w:p w:rsidR="009E1267" w:rsidRPr="00013B2A" w:rsidRDefault="009E1267" w:rsidP="00776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3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Консультации для </w:t>
            </w:r>
            <w:r w:rsidRPr="00013B2A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</w:t>
            </w:r>
          </w:p>
        </w:tc>
      </w:tr>
      <w:tr w:rsidR="009E1267" w:rsidRPr="00013B2A" w:rsidTr="007761B3">
        <w:tc>
          <w:tcPr>
            <w:tcW w:w="572" w:type="dxa"/>
          </w:tcPr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3" w:type="dxa"/>
          </w:tcPr>
          <w:p w:rsidR="009E1267" w:rsidRPr="00AA4223" w:rsidRDefault="009E1267" w:rsidP="008F12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566B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r w:rsidR="008F12EA">
              <w:rPr>
                <w:rFonts w:ascii="Times New Roman" w:hAnsi="Times New Roman" w:cs="Times New Roman"/>
                <w:sz w:val="24"/>
                <w:szCs w:val="24"/>
              </w:rPr>
              <w:t>самообслуживания</w:t>
            </w:r>
          </w:p>
        </w:tc>
        <w:tc>
          <w:tcPr>
            <w:tcW w:w="1559" w:type="dxa"/>
          </w:tcPr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1267" w:rsidRPr="00013B2A" w:rsidRDefault="008F12EA" w:rsidP="009D6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43" w:type="dxa"/>
          </w:tcPr>
          <w:p w:rsidR="009E1267" w:rsidRPr="00013B2A" w:rsidRDefault="001337EC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И.Л.</w:t>
            </w:r>
          </w:p>
        </w:tc>
        <w:tc>
          <w:tcPr>
            <w:tcW w:w="1417" w:type="dxa"/>
          </w:tcPr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267" w:rsidRPr="00013B2A" w:rsidTr="007761B3">
        <w:tc>
          <w:tcPr>
            <w:tcW w:w="572" w:type="dxa"/>
          </w:tcPr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3" w:type="dxa"/>
          </w:tcPr>
          <w:p w:rsidR="009E1267" w:rsidRPr="00AA4223" w:rsidRDefault="00087984" w:rsidP="001337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</w:t>
            </w:r>
            <w:r w:rsidR="001337EC">
              <w:rPr>
                <w:rFonts w:ascii="Times New Roman" w:hAnsi="Times New Roman" w:cs="Times New Roman"/>
                <w:sz w:val="24"/>
                <w:szCs w:val="24"/>
              </w:rPr>
              <w:t>делать поделки</w:t>
            </w:r>
          </w:p>
        </w:tc>
        <w:tc>
          <w:tcPr>
            <w:tcW w:w="1559" w:type="dxa"/>
          </w:tcPr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1267" w:rsidRPr="00013B2A" w:rsidRDefault="008F12EA" w:rsidP="009D6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43" w:type="dxa"/>
          </w:tcPr>
          <w:p w:rsidR="009E1267" w:rsidRPr="00013B2A" w:rsidRDefault="009E1267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Кручинина Т.В.</w:t>
            </w:r>
          </w:p>
        </w:tc>
        <w:tc>
          <w:tcPr>
            <w:tcW w:w="1417" w:type="dxa"/>
          </w:tcPr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267" w:rsidRPr="00013B2A" w:rsidTr="007761B3">
        <w:tc>
          <w:tcPr>
            <w:tcW w:w="572" w:type="dxa"/>
          </w:tcPr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3" w:type="dxa"/>
          </w:tcPr>
          <w:p w:rsidR="009E1267" w:rsidRPr="00AA4223" w:rsidRDefault="00D77872" w:rsidP="00710D6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7872">
              <w:rPr>
                <w:rFonts w:ascii="Times New Roman" w:hAnsi="Times New Roman" w:cs="Times New Roman"/>
                <w:sz w:val="24"/>
                <w:szCs w:val="24"/>
              </w:rPr>
              <w:t xml:space="preserve">Знакомим детей с </w:t>
            </w:r>
            <w:r w:rsidR="00710D6D">
              <w:rPr>
                <w:rFonts w:ascii="Times New Roman" w:hAnsi="Times New Roman" w:cs="Times New Roman"/>
                <w:sz w:val="24"/>
                <w:szCs w:val="24"/>
              </w:rPr>
              <w:t>музеем</w:t>
            </w:r>
          </w:p>
        </w:tc>
        <w:tc>
          <w:tcPr>
            <w:tcW w:w="1559" w:type="dxa"/>
          </w:tcPr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1267" w:rsidRPr="00013B2A" w:rsidRDefault="008F12EA" w:rsidP="009D6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</w:tcPr>
          <w:p w:rsidR="009E1267" w:rsidRPr="00013B2A" w:rsidRDefault="008F12EA" w:rsidP="008F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Коряжбина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17" w:type="dxa"/>
          </w:tcPr>
          <w:p w:rsidR="009E1267" w:rsidRPr="00013B2A" w:rsidRDefault="009E126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66B" w:rsidRPr="00013B2A" w:rsidTr="007761B3">
        <w:tc>
          <w:tcPr>
            <w:tcW w:w="572" w:type="dxa"/>
          </w:tcPr>
          <w:p w:rsidR="009C566B" w:rsidRPr="00013B2A" w:rsidRDefault="009C566B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3" w:type="dxa"/>
          </w:tcPr>
          <w:p w:rsidR="009C566B" w:rsidRPr="00AA4223" w:rsidRDefault="001337EC" w:rsidP="000B3E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Безопасная зимняя прогулка</w:t>
            </w:r>
          </w:p>
        </w:tc>
        <w:tc>
          <w:tcPr>
            <w:tcW w:w="1559" w:type="dxa"/>
          </w:tcPr>
          <w:p w:rsidR="009C566B" w:rsidRPr="00013B2A" w:rsidRDefault="009C566B" w:rsidP="000B3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566B" w:rsidRPr="00013B2A" w:rsidRDefault="009C566B" w:rsidP="009D6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43" w:type="dxa"/>
          </w:tcPr>
          <w:p w:rsidR="009C566B" w:rsidRPr="00013B2A" w:rsidRDefault="009C566B" w:rsidP="000B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Дзюбенко Н.В.</w:t>
            </w:r>
          </w:p>
        </w:tc>
        <w:tc>
          <w:tcPr>
            <w:tcW w:w="1417" w:type="dxa"/>
          </w:tcPr>
          <w:p w:rsidR="009C566B" w:rsidRPr="00013B2A" w:rsidRDefault="009C566B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66B" w:rsidRPr="00013B2A" w:rsidTr="007761B3">
        <w:tc>
          <w:tcPr>
            <w:tcW w:w="572" w:type="dxa"/>
          </w:tcPr>
          <w:p w:rsidR="009C566B" w:rsidRPr="00013B2A" w:rsidRDefault="009C566B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3" w:type="dxa"/>
          </w:tcPr>
          <w:p w:rsidR="009C566B" w:rsidRPr="00AA4223" w:rsidRDefault="001337EC" w:rsidP="000B3E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и компьютер</w:t>
            </w:r>
          </w:p>
        </w:tc>
        <w:tc>
          <w:tcPr>
            <w:tcW w:w="1559" w:type="dxa"/>
          </w:tcPr>
          <w:p w:rsidR="009C566B" w:rsidRPr="00013B2A" w:rsidRDefault="009C566B" w:rsidP="000B3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566B" w:rsidRPr="00013B2A" w:rsidRDefault="008F12EA" w:rsidP="009D6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43" w:type="dxa"/>
          </w:tcPr>
          <w:p w:rsidR="009C566B" w:rsidRPr="00013B2A" w:rsidRDefault="001337EC" w:rsidP="000B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17" w:type="dxa"/>
          </w:tcPr>
          <w:p w:rsidR="009C566B" w:rsidRPr="00013B2A" w:rsidRDefault="009C566B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66B" w:rsidRPr="00013B2A" w:rsidTr="007761B3">
        <w:tc>
          <w:tcPr>
            <w:tcW w:w="572" w:type="dxa"/>
          </w:tcPr>
          <w:p w:rsidR="009C566B" w:rsidRPr="00013B2A" w:rsidRDefault="009C566B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3" w:type="dxa"/>
          </w:tcPr>
          <w:p w:rsidR="009C566B" w:rsidRPr="00AA4223" w:rsidRDefault="001337EC" w:rsidP="008F12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забавы</w:t>
            </w:r>
          </w:p>
        </w:tc>
        <w:tc>
          <w:tcPr>
            <w:tcW w:w="1559" w:type="dxa"/>
          </w:tcPr>
          <w:p w:rsidR="009C566B" w:rsidRPr="00013B2A" w:rsidRDefault="009C566B" w:rsidP="000B3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566B" w:rsidRPr="00013B2A" w:rsidRDefault="009C566B" w:rsidP="009D6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</w:tcPr>
          <w:p w:rsidR="009C566B" w:rsidRPr="00013B2A" w:rsidRDefault="001337EC" w:rsidP="000B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1417" w:type="dxa"/>
          </w:tcPr>
          <w:p w:rsidR="009C566B" w:rsidRPr="00013B2A" w:rsidRDefault="009C566B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66B" w:rsidRPr="00013B2A" w:rsidTr="007761B3">
        <w:tc>
          <w:tcPr>
            <w:tcW w:w="10490" w:type="dxa"/>
            <w:gridSpan w:val="6"/>
          </w:tcPr>
          <w:p w:rsidR="009C566B" w:rsidRPr="00013B2A" w:rsidRDefault="009C566B" w:rsidP="00776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5.9 </w:t>
            </w:r>
            <w:r w:rsidRPr="00013B2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консультационного центра (план прилагается)</w:t>
            </w:r>
          </w:p>
        </w:tc>
      </w:tr>
      <w:tr w:rsidR="009C566B" w:rsidRPr="00013B2A" w:rsidTr="007761B3">
        <w:tc>
          <w:tcPr>
            <w:tcW w:w="572" w:type="dxa"/>
          </w:tcPr>
          <w:p w:rsidR="009C566B" w:rsidRPr="00013B2A" w:rsidRDefault="009C566B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3" w:type="dxa"/>
          </w:tcPr>
          <w:p w:rsidR="009C566B" w:rsidRPr="00013B2A" w:rsidRDefault="009C566B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Составить перспективный план работы консультационного центра</w:t>
            </w:r>
          </w:p>
        </w:tc>
        <w:tc>
          <w:tcPr>
            <w:tcW w:w="1559" w:type="dxa"/>
          </w:tcPr>
          <w:p w:rsidR="009C566B" w:rsidRPr="00013B2A" w:rsidRDefault="009C566B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566B" w:rsidRPr="00013B2A" w:rsidRDefault="00B64E77" w:rsidP="009D6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43" w:type="dxa"/>
          </w:tcPr>
          <w:p w:rsidR="009C566B" w:rsidRPr="00013B2A" w:rsidRDefault="005813F1" w:rsidP="005D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9C566B"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66B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9C5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  <w:r w:rsidR="009C566B"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566B" w:rsidRPr="00013B2A"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="009C566B"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417" w:type="dxa"/>
          </w:tcPr>
          <w:p w:rsidR="009C566B" w:rsidRPr="00013B2A" w:rsidRDefault="009C566B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76C" w:rsidRPr="00013B2A" w:rsidRDefault="0050076C" w:rsidP="00FB5E49">
      <w:pPr>
        <w:rPr>
          <w:rFonts w:ascii="Times New Roman" w:hAnsi="Times New Roman" w:cs="Times New Roman"/>
          <w:sz w:val="24"/>
          <w:szCs w:val="24"/>
        </w:rPr>
      </w:pPr>
    </w:p>
    <w:p w:rsidR="00FB5E49" w:rsidRPr="00013B2A" w:rsidRDefault="00FB5E49" w:rsidP="00FB5E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013B2A">
        <w:rPr>
          <w:rFonts w:ascii="Times New Roman" w:hAnsi="Times New Roman" w:cs="Times New Roman"/>
          <w:b/>
          <w:sz w:val="24"/>
          <w:szCs w:val="24"/>
        </w:rPr>
        <w:t>Работа методического кабинета</w:t>
      </w:r>
    </w:p>
    <w:tbl>
      <w:tblPr>
        <w:tblStyle w:val="a7"/>
        <w:tblW w:w="10490" w:type="dxa"/>
        <w:tblInd w:w="-601" w:type="dxa"/>
        <w:tblLayout w:type="fixed"/>
        <w:tblLook w:val="04A0"/>
      </w:tblPr>
      <w:tblGrid>
        <w:gridCol w:w="492"/>
        <w:gridCol w:w="2701"/>
        <w:gridCol w:w="1509"/>
        <w:gridCol w:w="824"/>
        <w:gridCol w:w="1284"/>
        <w:gridCol w:w="2034"/>
        <w:gridCol w:w="1646"/>
      </w:tblGrid>
      <w:tr w:rsidR="00FB5E49" w:rsidRPr="00013B2A" w:rsidTr="007761B3">
        <w:tc>
          <w:tcPr>
            <w:tcW w:w="492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1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Содержание  работы</w:t>
            </w:r>
          </w:p>
        </w:tc>
        <w:tc>
          <w:tcPr>
            <w:tcW w:w="2333" w:type="dxa"/>
            <w:gridSpan w:val="2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284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34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646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FB5E49" w:rsidRPr="00013B2A" w:rsidTr="007761B3">
        <w:tc>
          <w:tcPr>
            <w:tcW w:w="10490" w:type="dxa"/>
            <w:gridSpan w:val="7"/>
          </w:tcPr>
          <w:p w:rsidR="00FB5E49" w:rsidRPr="00013B2A" w:rsidRDefault="00FB5E49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6.1 </w:t>
            </w:r>
            <w:r w:rsidRPr="008827D8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Моделирование, обобщение</w:t>
            </w:r>
            <w:r w:rsidRPr="00013B2A">
              <w:rPr>
                <w:rFonts w:ascii="Times New Roman" w:hAnsi="Times New Roman" w:cs="Times New Roman"/>
                <w:b/>
                <w:sz w:val="24"/>
                <w:szCs w:val="24"/>
              </w:rPr>
              <w:t>, распространение ППО</w:t>
            </w:r>
          </w:p>
        </w:tc>
      </w:tr>
      <w:tr w:rsidR="00FB5E49" w:rsidRPr="00013B2A" w:rsidTr="007761B3">
        <w:tc>
          <w:tcPr>
            <w:tcW w:w="492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FB5E49" w:rsidRPr="002B2805" w:rsidRDefault="005251CA" w:rsidP="009653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51C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</w:t>
            </w:r>
            <w:r w:rsidR="00977A56">
              <w:rPr>
                <w:rFonts w:ascii="Times New Roman" w:hAnsi="Times New Roman" w:cs="Times New Roman"/>
                <w:sz w:val="24"/>
                <w:szCs w:val="24"/>
              </w:rPr>
              <w:t xml:space="preserve">(цифровой) </w:t>
            </w:r>
            <w:r w:rsidRPr="005251CA">
              <w:rPr>
                <w:rFonts w:ascii="Times New Roman" w:hAnsi="Times New Roman" w:cs="Times New Roman"/>
                <w:sz w:val="24"/>
                <w:szCs w:val="24"/>
              </w:rPr>
              <w:t xml:space="preserve">подход к организации образовательной деятельности в ДОУ в рамках реализации ФОП </w:t>
            </w:r>
            <w:proofErr w:type="gramStart"/>
            <w:r w:rsidRPr="005251C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333" w:type="dxa"/>
            <w:gridSpan w:val="2"/>
          </w:tcPr>
          <w:p w:rsidR="00FB5E49" w:rsidRPr="00013B2A" w:rsidRDefault="00A063FD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педчас</w:t>
            </w:r>
            <w:proofErr w:type="spellEnd"/>
          </w:p>
        </w:tc>
        <w:tc>
          <w:tcPr>
            <w:tcW w:w="1284" w:type="dxa"/>
          </w:tcPr>
          <w:p w:rsidR="00FB5E49" w:rsidRPr="00013B2A" w:rsidRDefault="00A063FD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4й </w:t>
            </w:r>
            <w:r w:rsidRPr="00A063FD">
              <w:rPr>
                <w:rFonts w:ascii="Times New Roman" w:hAnsi="Times New Roman" w:cs="Times New Roman"/>
                <w:sz w:val="18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034" w:type="dxa"/>
          </w:tcPr>
          <w:p w:rsidR="00A063FD" w:rsidRDefault="00A063FD" w:rsidP="00A0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FB5E49" w:rsidRPr="00013B2A" w:rsidRDefault="00FB5E49" w:rsidP="00A0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CA" w:rsidRPr="00013B2A" w:rsidTr="007761B3">
        <w:tc>
          <w:tcPr>
            <w:tcW w:w="492" w:type="dxa"/>
          </w:tcPr>
          <w:p w:rsidR="005251CA" w:rsidRPr="00013B2A" w:rsidRDefault="005251CA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1" w:type="dxa"/>
          </w:tcPr>
          <w:p w:rsidR="005251CA" w:rsidRPr="002B2805" w:rsidRDefault="00FE4744" w:rsidP="00DD4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введения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практику: решаем вместе</w:t>
            </w:r>
          </w:p>
        </w:tc>
        <w:tc>
          <w:tcPr>
            <w:tcW w:w="2333" w:type="dxa"/>
            <w:gridSpan w:val="2"/>
          </w:tcPr>
          <w:p w:rsidR="005251CA" w:rsidRPr="00013B2A" w:rsidRDefault="005251CA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284" w:type="dxa"/>
          </w:tcPr>
          <w:p w:rsidR="005251CA" w:rsidRPr="00013B2A" w:rsidRDefault="005251CA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4" w:type="dxa"/>
          </w:tcPr>
          <w:p w:rsidR="005251CA" w:rsidRDefault="005251CA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5251CA" w:rsidRPr="00013B2A" w:rsidRDefault="005251CA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5251CA" w:rsidRPr="00013B2A" w:rsidRDefault="005251CA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CA" w:rsidRPr="00013B2A" w:rsidTr="007761B3">
        <w:tc>
          <w:tcPr>
            <w:tcW w:w="10490" w:type="dxa"/>
            <w:gridSpan w:val="7"/>
          </w:tcPr>
          <w:p w:rsidR="005251CA" w:rsidRPr="00013B2A" w:rsidRDefault="005251CA" w:rsidP="00776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6.2 </w:t>
            </w:r>
            <w:r w:rsidRPr="00013B2A">
              <w:rPr>
                <w:rFonts w:ascii="Times New Roman" w:hAnsi="Times New Roman" w:cs="Times New Roman"/>
                <w:b/>
                <w:sz w:val="24"/>
                <w:szCs w:val="24"/>
              </w:rPr>
              <w:t>Обмен опытом</w:t>
            </w:r>
          </w:p>
        </w:tc>
      </w:tr>
      <w:tr w:rsidR="005251CA" w:rsidRPr="00013B2A" w:rsidTr="007761B3">
        <w:tc>
          <w:tcPr>
            <w:tcW w:w="492" w:type="dxa"/>
          </w:tcPr>
          <w:p w:rsidR="005251CA" w:rsidRPr="00013B2A" w:rsidRDefault="005251CA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5251CA" w:rsidRDefault="00445D68" w:rsidP="007761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мини-музеев</w:t>
            </w:r>
            <w:r w:rsidRPr="00353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B77CFE" w:rsidRPr="00D77872" w:rsidRDefault="00B77CFE" w:rsidP="007761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виртуального мини-музея</w:t>
            </w:r>
          </w:p>
          <w:p w:rsidR="005251CA" w:rsidRPr="00D77872" w:rsidRDefault="005251CA" w:rsidP="007761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5251CA" w:rsidRDefault="005251CA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5251CA" w:rsidRPr="00013B2A" w:rsidRDefault="005251CA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5251CA" w:rsidRPr="008C1287" w:rsidRDefault="005251CA" w:rsidP="009D6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октябрь</w:t>
            </w:r>
          </w:p>
        </w:tc>
        <w:tc>
          <w:tcPr>
            <w:tcW w:w="2034" w:type="dxa"/>
          </w:tcPr>
          <w:p w:rsidR="005251CA" w:rsidRDefault="005251CA" w:rsidP="00584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5251CA" w:rsidRDefault="00B77CFE" w:rsidP="00584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Дзюбенко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5251CA" w:rsidRPr="00013B2A" w:rsidRDefault="005251CA" w:rsidP="00584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1646" w:type="dxa"/>
          </w:tcPr>
          <w:p w:rsidR="005251CA" w:rsidRPr="00013B2A" w:rsidRDefault="005251CA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CA" w:rsidRPr="00013B2A" w:rsidTr="007761B3">
        <w:tc>
          <w:tcPr>
            <w:tcW w:w="492" w:type="dxa"/>
          </w:tcPr>
          <w:p w:rsidR="005251CA" w:rsidRPr="00013B2A" w:rsidRDefault="005251CA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1" w:type="dxa"/>
          </w:tcPr>
          <w:p w:rsidR="005251CA" w:rsidRPr="00D77872" w:rsidRDefault="00B77CFE" w:rsidP="005F67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русского народного костюма</w:t>
            </w:r>
          </w:p>
        </w:tc>
        <w:tc>
          <w:tcPr>
            <w:tcW w:w="2333" w:type="dxa"/>
            <w:gridSpan w:val="2"/>
          </w:tcPr>
          <w:p w:rsidR="005251CA" w:rsidRPr="00013B2A" w:rsidRDefault="00D8450F" w:rsidP="000B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284" w:type="dxa"/>
          </w:tcPr>
          <w:p w:rsidR="005251CA" w:rsidRPr="00013B2A" w:rsidRDefault="00B77CFE" w:rsidP="000B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34" w:type="dxa"/>
          </w:tcPr>
          <w:p w:rsidR="005251CA" w:rsidRDefault="00D8450F" w:rsidP="005F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D8450F" w:rsidRPr="00013B2A" w:rsidRDefault="00D8450F" w:rsidP="005F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Вавилова И.Э.</w:t>
            </w:r>
          </w:p>
        </w:tc>
        <w:tc>
          <w:tcPr>
            <w:tcW w:w="1646" w:type="dxa"/>
          </w:tcPr>
          <w:p w:rsidR="005251CA" w:rsidRPr="00013B2A" w:rsidRDefault="005251CA" w:rsidP="000B3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CA" w:rsidRPr="00013B2A" w:rsidTr="007761B3">
        <w:tc>
          <w:tcPr>
            <w:tcW w:w="10490" w:type="dxa"/>
            <w:gridSpan w:val="7"/>
          </w:tcPr>
          <w:p w:rsidR="005251CA" w:rsidRPr="00013B2A" w:rsidRDefault="005251CA" w:rsidP="00776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6.3 </w:t>
            </w:r>
            <w:r w:rsidRPr="001D25F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накоплению личного педагогического опыта по темам:</w:t>
            </w:r>
          </w:p>
        </w:tc>
      </w:tr>
      <w:tr w:rsidR="005251CA" w:rsidRPr="00013B2A" w:rsidTr="007761B3">
        <w:tc>
          <w:tcPr>
            <w:tcW w:w="492" w:type="dxa"/>
          </w:tcPr>
          <w:p w:rsidR="005251CA" w:rsidRPr="00013B2A" w:rsidRDefault="005251CA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  <w:gridSpan w:val="4"/>
          </w:tcPr>
          <w:p w:rsidR="005251CA" w:rsidRPr="00013B2A" w:rsidRDefault="005251CA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034" w:type="dxa"/>
          </w:tcPr>
          <w:p w:rsidR="005251CA" w:rsidRPr="00013B2A" w:rsidRDefault="005251CA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646" w:type="dxa"/>
          </w:tcPr>
          <w:p w:rsidR="005251CA" w:rsidRPr="00013B2A" w:rsidRDefault="005251CA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CA" w:rsidRPr="00013B2A" w:rsidTr="007761B3">
        <w:tc>
          <w:tcPr>
            <w:tcW w:w="492" w:type="dxa"/>
          </w:tcPr>
          <w:p w:rsidR="005251CA" w:rsidRPr="00013B2A" w:rsidRDefault="005251CA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8" w:type="dxa"/>
            <w:gridSpan w:val="4"/>
          </w:tcPr>
          <w:p w:rsidR="005251CA" w:rsidRPr="00013B2A" w:rsidRDefault="005251CA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bCs/>
                <w:sz w:val="24"/>
                <w:szCs w:val="24"/>
              </w:rPr>
              <w:t>«Активизация и совершенствование всех сфер деятельности ДОУ через правильно организованный контроль».</w:t>
            </w:r>
          </w:p>
        </w:tc>
        <w:tc>
          <w:tcPr>
            <w:tcW w:w="2034" w:type="dxa"/>
          </w:tcPr>
          <w:p w:rsidR="005251CA" w:rsidRPr="00013B2A" w:rsidRDefault="005251CA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5251CA" w:rsidRPr="00013B2A" w:rsidRDefault="005251CA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CA" w:rsidRPr="00013B2A" w:rsidTr="007761B3">
        <w:tc>
          <w:tcPr>
            <w:tcW w:w="492" w:type="dxa"/>
          </w:tcPr>
          <w:p w:rsidR="005251CA" w:rsidRPr="00013B2A" w:rsidRDefault="005251CA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8" w:type="dxa"/>
            <w:gridSpan w:val="4"/>
          </w:tcPr>
          <w:p w:rsidR="005251CA" w:rsidRPr="00013B2A" w:rsidRDefault="005251CA" w:rsidP="00EC7F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C7F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Инновации </w:t>
            </w:r>
            <w:r w:rsidR="00223D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EC7F97">
              <w:rPr>
                <w:rFonts w:ascii="Times New Roman" w:hAnsi="Times New Roman" w:cs="Times New Roman"/>
                <w:bCs/>
                <w:sz w:val="24"/>
                <w:szCs w:val="24"/>
              </w:rPr>
              <w:t>ДОУ -</w:t>
            </w:r>
            <w:r w:rsidR="00EC7F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EC7F97" w:rsidRPr="00EC7F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  <w:t>важный фактор повышения качества дошкольного образования</w:t>
            </w:r>
            <w:r w:rsidR="00EC7F97" w:rsidRPr="00EC7F97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EC7F97">
              <w:rPr>
                <w:rFonts w:ascii="Times New Roman" w:hAnsi="Times New Roman" w:cs="Times New Roman"/>
                <w:bCs/>
                <w:sz w:val="20"/>
                <w:szCs w:val="24"/>
              </w:rPr>
              <w:t>».</w:t>
            </w:r>
          </w:p>
        </w:tc>
        <w:tc>
          <w:tcPr>
            <w:tcW w:w="2034" w:type="dxa"/>
          </w:tcPr>
          <w:p w:rsidR="005251CA" w:rsidRPr="00013B2A" w:rsidRDefault="005251CA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646" w:type="dxa"/>
          </w:tcPr>
          <w:p w:rsidR="005251CA" w:rsidRPr="00013B2A" w:rsidRDefault="005251CA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CA" w:rsidRPr="00013B2A" w:rsidTr="007761B3">
        <w:tc>
          <w:tcPr>
            <w:tcW w:w="492" w:type="dxa"/>
          </w:tcPr>
          <w:p w:rsidR="005251CA" w:rsidRPr="00013B2A" w:rsidRDefault="005251CA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8" w:type="dxa"/>
            <w:gridSpan w:val="4"/>
          </w:tcPr>
          <w:p w:rsidR="005251CA" w:rsidRPr="00013B2A" w:rsidRDefault="005251CA" w:rsidP="0068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«Развитие познавательной активности детей дошкольного возраста посредством краеведческой работы».</w:t>
            </w:r>
          </w:p>
        </w:tc>
        <w:tc>
          <w:tcPr>
            <w:tcW w:w="2034" w:type="dxa"/>
          </w:tcPr>
          <w:p w:rsidR="005251CA" w:rsidRPr="00013B2A" w:rsidRDefault="005251CA" w:rsidP="0068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2">
              <w:rPr>
                <w:rFonts w:ascii="Times New Roman" w:hAnsi="Times New Roman" w:cs="Times New Roman"/>
                <w:sz w:val="24"/>
                <w:szCs w:val="24"/>
              </w:rPr>
              <w:t>Кручинина Т.В.</w:t>
            </w:r>
          </w:p>
        </w:tc>
        <w:tc>
          <w:tcPr>
            <w:tcW w:w="1646" w:type="dxa"/>
          </w:tcPr>
          <w:p w:rsidR="005251CA" w:rsidRPr="00013B2A" w:rsidRDefault="005251CA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CA" w:rsidRPr="00013B2A" w:rsidTr="007761B3">
        <w:tc>
          <w:tcPr>
            <w:tcW w:w="492" w:type="dxa"/>
          </w:tcPr>
          <w:p w:rsidR="005251CA" w:rsidRPr="00013B2A" w:rsidRDefault="005251CA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8" w:type="dxa"/>
            <w:gridSpan w:val="4"/>
          </w:tcPr>
          <w:p w:rsidR="005251CA" w:rsidRPr="00013B2A" w:rsidRDefault="005251CA" w:rsidP="0068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3E2">
              <w:rPr>
                <w:rFonts w:ascii="Times New Roman" w:hAnsi="Times New Roman" w:cs="Times New Roman"/>
                <w:sz w:val="24"/>
                <w:szCs w:val="24"/>
              </w:rPr>
              <w:t>«Познавательно-исследовательская деятельность как средство развития у детей интереса к окружающему миру</w:t>
            </w:r>
          </w:p>
        </w:tc>
        <w:tc>
          <w:tcPr>
            <w:tcW w:w="2034" w:type="dxa"/>
          </w:tcPr>
          <w:p w:rsidR="005251CA" w:rsidRPr="00013B2A" w:rsidRDefault="005251CA" w:rsidP="0068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Лазня</w:t>
            </w:r>
            <w:proofErr w:type="spellEnd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646" w:type="dxa"/>
          </w:tcPr>
          <w:p w:rsidR="005251CA" w:rsidRPr="00013B2A" w:rsidRDefault="005251CA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CA" w:rsidRPr="00013B2A" w:rsidTr="007761B3">
        <w:tc>
          <w:tcPr>
            <w:tcW w:w="492" w:type="dxa"/>
          </w:tcPr>
          <w:p w:rsidR="005251CA" w:rsidRPr="00013B2A" w:rsidRDefault="005251CA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8" w:type="dxa"/>
            <w:gridSpan w:val="4"/>
          </w:tcPr>
          <w:p w:rsidR="005251CA" w:rsidRPr="00013B2A" w:rsidRDefault="005251CA" w:rsidP="0038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экологической культуры у дошкольников</w:t>
            </w: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34" w:type="dxa"/>
          </w:tcPr>
          <w:p w:rsidR="005251CA" w:rsidRPr="00013B2A" w:rsidRDefault="005251CA" w:rsidP="0068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75">
              <w:rPr>
                <w:rFonts w:ascii="Times New Roman" w:hAnsi="Times New Roman" w:cs="Times New Roman"/>
                <w:sz w:val="24"/>
                <w:szCs w:val="24"/>
              </w:rPr>
              <w:t>Дзюбенко Н.В.</w:t>
            </w:r>
          </w:p>
        </w:tc>
        <w:tc>
          <w:tcPr>
            <w:tcW w:w="1646" w:type="dxa"/>
          </w:tcPr>
          <w:p w:rsidR="005251CA" w:rsidRPr="00013B2A" w:rsidRDefault="005251CA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CA" w:rsidRPr="00013B2A" w:rsidTr="007761B3">
        <w:tc>
          <w:tcPr>
            <w:tcW w:w="492" w:type="dxa"/>
          </w:tcPr>
          <w:p w:rsidR="005251CA" w:rsidRPr="00013B2A" w:rsidRDefault="005251CA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8" w:type="dxa"/>
            <w:gridSpan w:val="4"/>
          </w:tcPr>
          <w:p w:rsidR="005251CA" w:rsidRPr="00013B2A" w:rsidRDefault="005251CA" w:rsidP="00A5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старшего </w:t>
            </w: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возраста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чувства патриотизма</w:t>
            </w: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34" w:type="dxa"/>
          </w:tcPr>
          <w:p w:rsidR="005251CA" w:rsidRPr="00013B2A" w:rsidRDefault="005251CA" w:rsidP="0068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Панаскина</w:t>
            </w:r>
            <w:proofErr w:type="spellEnd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1646" w:type="dxa"/>
          </w:tcPr>
          <w:p w:rsidR="005251CA" w:rsidRPr="00013B2A" w:rsidRDefault="005251CA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CA" w:rsidRPr="00013B2A" w:rsidTr="007761B3">
        <w:tc>
          <w:tcPr>
            <w:tcW w:w="492" w:type="dxa"/>
          </w:tcPr>
          <w:p w:rsidR="005251CA" w:rsidRPr="00013B2A" w:rsidRDefault="005251CA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8" w:type="dxa"/>
            <w:gridSpan w:val="4"/>
          </w:tcPr>
          <w:p w:rsidR="005251CA" w:rsidRPr="00013B2A" w:rsidRDefault="005251CA" w:rsidP="0068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образовательной области «Речевое развитие» посредством проектных технологий»</w:t>
            </w:r>
          </w:p>
        </w:tc>
        <w:tc>
          <w:tcPr>
            <w:tcW w:w="2034" w:type="dxa"/>
          </w:tcPr>
          <w:p w:rsidR="005251CA" w:rsidRPr="00013B2A" w:rsidRDefault="005251CA" w:rsidP="0068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Коряжбина</w:t>
            </w:r>
            <w:proofErr w:type="spellEnd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646" w:type="dxa"/>
          </w:tcPr>
          <w:p w:rsidR="005251CA" w:rsidRPr="00013B2A" w:rsidRDefault="005251CA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CA" w:rsidRPr="00013B2A" w:rsidTr="007761B3">
        <w:tc>
          <w:tcPr>
            <w:tcW w:w="492" w:type="dxa"/>
          </w:tcPr>
          <w:p w:rsidR="005251CA" w:rsidRPr="00013B2A" w:rsidRDefault="005251CA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8" w:type="dxa"/>
            <w:gridSpan w:val="4"/>
          </w:tcPr>
          <w:p w:rsidR="005251CA" w:rsidRPr="007E5C5A" w:rsidRDefault="007E5C5A" w:rsidP="007E5C5A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1"/>
              </w:rPr>
            </w:pPr>
            <w:r w:rsidRPr="007E5C5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1"/>
              </w:rPr>
              <w:t>«Формирование сенсорно – математических представлений детей раннего возраста»</w:t>
            </w:r>
          </w:p>
        </w:tc>
        <w:tc>
          <w:tcPr>
            <w:tcW w:w="2034" w:type="dxa"/>
          </w:tcPr>
          <w:p w:rsidR="005251CA" w:rsidRPr="00013B2A" w:rsidRDefault="005251CA" w:rsidP="0068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31">
              <w:rPr>
                <w:rFonts w:ascii="Times New Roman" w:hAnsi="Times New Roman" w:cs="Times New Roman"/>
                <w:sz w:val="24"/>
                <w:szCs w:val="24"/>
              </w:rPr>
              <w:t>Черных И.Л.</w:t>
            </w:r>
          </w:p>
        </w:tc>
        <w:tc>
          <w:tcPr>
            <w:tcW w:w="1646" w:type="dxa"/>
          </w:tcPr>
          <w:p w:rsidR="005251CA" w:rsidRPr="00013B2A" w:rsidRDefault="005251CA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CA" w:rsidRPr="00013B2A" w:rsidTr="007761B3">
        <w:tc>
          <w:tcPr>
            <w:tcW w:w="492" w:type="dxa"/>
          </w:tcPr>
          <w:p w:rsidR="005251CA" w:rsidRPr="00013B2A" w:rsidRDefault="005251CA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18" w:type="dxa"/>
            <w:gridSpan w:val="4"/>
          </w:tcPr>
          <w:p w:rsidR="005251CA" w:rsidRPr="00013B2A" w:rsidRDefault="00EB1B77" w:rsidP="00673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 w:rsidR="002A6A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ворческой активности дошкольников в музыкально-театральной деятельности</w:t>
            </w:r>
            <w:r w:rsidR="005251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4" w:type="dxa"/>
          </w:tcPr>
          <w:p w:rsidR="005251CA" w:rsidRPr="00013B2A" w:rsidRDefault="005251CA" w:rsidP="0068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Вавилова И.Э.</w:t>
            </w:r>
          </w:p>
        </w:tc>
        <w:tc>
          <w:tcPr>
            <w:tcW w:w="1646" w:type="dxa"/>
          </w:tcPr>
          <w:p w:rsidR="005251CA" w:rsidRPr="00013B2A" w:rsidRDefault="005251CA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CA" w:rsidRPr="00013B2A" w:rsidTr="007761B3">
        <w:tc>
          <w:tcPr>
            <w:tcW w:w="492" w:type="dxa"/>
          </w:tcPr>
          <w:p w:rsidR="005251CA" w:rsidRPr="00013B2A" w:rsidRDefault="005251CA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18" w:type="dxa"/>
            <w:gridSpan w:val="4"/>
          </w:tcPr>
          <w:p w:rsidR="005251CA" w:rsidRDefault="005251CA" w:rsidP="00F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A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659B">
              <w:rPr>
                <w:rFonts w:ascii="Times New Roman" w:hAnsi="Times New Roman" w:cs="Times New Roman"/>
                <w:sz w:val="24"/>
                <w:szCs w:val="24"/>
              </w:rPr>
              <w:t>Роль игры в формировании здорового образа жизни у детей дошкольного возраста</w:t>
            </w:r>
            <w:r w:rsidRPr="00DE1A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4" w:type="dxa"/>
          </w:tcPr>
          <w:p w:rsidR="005251CA" w:rsidRDefault="005251CA" w:rsidP="008A4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1646" w:type="dxa"/>
          </w:tcPr>
          <w:p w:rsidR="005251CA" w:rsidRPr="00013B2A" w:rsidRDefault="005251CA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CA" w:rsidRPr="00013B2A" w:rsidTr="007761B3">
        <w:tc>
          <w:tcPr>
            <w:tcW w:w="492" w:type="dxa"/>
          </w:tcPr>
          <w:p w:rsidR="005251CA" w:rsidRPr="00013B2A" w:rsidRDefault="005251CA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18" w:type="dxa"/>
            <w:gridSpan w:val="4"/>
          </w:tcPr>
          <w:p w:rsidR="005251CA" w:rsidRPr="00DE1A73" w:rsidRDefault="005251CA" w:rsidP="008A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с использованием пальчиковых игр и нетрадиционных технологий»</w:t>
            </w:r>
          </w:p>
        </w:tc>
        <w:tc>
          <w:tcPr>
            <w:tcW w:w="2034" w:type="dxa"/>
          </w:tcPr>
          <w:p w:rsidR="005251CA" w:rsidRDefault="005251CA" w:rsidP="008A4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И.Ю.</w:t>
            </w:r>
          </w:p>
        </w:tc>
        <w:tc>
          <w:tcPr>
            <w:tcW w:w="1646" w:type="dxa"/>
          </w:tcPr>
          <w:p w:rsidR="005251CA" w:rsidRPr="00013B2A" w:rsidRDefault="005251CA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CA" w:rsidRPr="00013B2A" w:rsidTr="007761B3">
        <w:tc>
          <w:tcPr>
            <w:tcW w:w="10490" w:type="dxa"/>
            <w:gridSpan w:val="7"/>
          </w:tcPr>
          <w:p w:rsidR="005251CA" w:rsidRPr="00013B2A" w:rsidRDefault="005251CA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6.6 </w:t>
            </w:r>
            <w:r w:rsidRPr="00013B2A"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Внедрение инноваций различного уровня</w:t>
            </w:r>
          </w:p>
        </w:tc>
      </w:tr>
      <w:tr w:rsidR="005251CA" w:rsidRPr="00013B2A" w:rsidTr="007761B3">
        <w:tc>
          <w:tcPr>
            <w:tcW w:w="492" w:type="dxa"/>
          </w:tcPr>
          <w:p w:rsidR="005251CA" w:rsidRPr="00013B2A" w:rsidRDefault="005251CA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10" w:type="dxa"/>
            <w:gridSpan w:val="2"/>
          </w:tcPr>
          <w:p w:rsidR="005251CA" w:rsidRPr="002B2805" w:rsidRDefault="005251CA" w:rsidP="00B77C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 xml:space="preserve">Продолжать </w:t>
            </w:r>
            <w:proofErr w:type="spellStart"/>
            <w:r w:rsidRPr="00F671C7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внедрят</w:t>
            </w:r>
            <w:r w:rsidR="00B77CFE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ь</w:t>
            </w:r>
            <w:proofErr w:type="spellEnd"/>
            <w:r w:rsidR="00B77CFE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 xml:space="preserve">  в </w:t>
            </w:r>
            <w:proofErr w:type="spellStart"/>
            <w:r w:rsidR="00B77CFE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работу</w:t>
            </w:r>
            <w:proofErr w:type="spellEnd"/>
            <w:r w:rsidR="00B77CFE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 xml:space="preserve"> </w:t>
            </w:r>
            <w:proofErr w:type="spellStart"/>
            <w:r w:rsidR="00B77CFE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парциальную</w:t>
            </w:r>
            <w:proofErr w:type="spellEnd"/>
            <w:r w:rsidR="00B77CFE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 xml:space="preserve"> </w:t>
            </w:r>
            <w:proofErr w:type="spellStart"/>
            <w:r w:rsidR="00B77CFE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образовательную</w:t>
            </w:r>
            <w:proofErr w:type="spellEnd"/>
            <w:r w:rsidR="00B77CFE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 xml:space="preserve"> </w:t>
            </w:r>
            <w:proofErr w:type="spellStart"/>
            <w:r w:rsidR="00B77CFE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программу</w:t>
            </w:r>
            <w:proofErr w:type="spellEnd"/>
            <w:r w:rsidR="00B77CFE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 xml:space="preserve"> </w:t>
            </w:r>
            <w:proofErr w:type="spellStart"/>
            <w:r w:rsidR="00B77CFE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математического</w:t>
            </w:r>
            <w:proofErr w:type="spellEnd"/>
            <w:r w:rsidR="00B77CFE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 xml:space="preserve"> </w:t>
            </w:r>
            <w:proofErr w:type="spellStart"/>
            <w:r w:rsidR="00B77CFE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развития</w:t>
            </w:r>
            <w:proofErr w:type="spellEnd"/>
            <w:r w:rsidR="00B77CFE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 xml:space="preserve"> «</w:t>
            </w:r>
            <w:proofErr w:type="spellStart"/>
            <w:r w:rsidR="00B77CFE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Игралочка</w:t>
            </w:r>
            <w:proofErr w:type="spellEnd"/>
            <w:r w:rsidR="00B77CFE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»</w:t>
            </w:r>
          </w:p>
        </w:tc>
        <w:tc>
          <w:tcPr>
            <w:tcW w:w="2108" w:type="dxa"/>
            <w:gridSpan w:val="2"/>
          </w:tcPr>
          <w:p w:rsidR="005251CA" w:rsidRPr="00013B2A" w:rsidRDefault="005251CA" w:rsidP="00AE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4" w:type="dxa"/>
          </w:tcPr>
          <w:p w:rsidR="005251CA" w:rsidRDefault="005251CA" w:rsidP="00A862BD">
            <w:pPr>
              <w:jc w:val="center"/>
            </w:pPr>
            <w:r w:rsidRPr="00FB091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FB0918"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Pr="00FB0918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646" w:type="dxa"/>
          </w:tcPr>
          <w:p w:rsidR="005251CA" w:rsidRPr="00013B2A" w:rsidRDefault="005251CA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CA" w:rsidRPr="00013B2A" w:rsidTr="007761B3">
        <w:tc>
          <w:tcPr>
            <w:tcW w:w="492" w:type="dxa"/>
          </w:tcPr>
          <w:p w:rsidR="005251CA" w:rsidRPr="00013B2A" w:rsidRDefault="005251CA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0" w:type="dxa"/>
            <w:gridSpan w:val="2"/>
          </w:tcPr>
          <w:p w:rsidR="005251CA" w:rsidRPr="00EC7F97" w:rsidRDefault="00EC7F97" w:rsidP="00A1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 xml:space="preserve">Продолжать </w:t>
            </w:r>
            <w:proofErr w:type="spellStart"/>
            <w:r w:rsidRPr="00F671C7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внедрят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 xml:space="preserve">  </w:t>
            </w:r>
            <w:r w:rsidR="005251CA" w:rsidRPr="00025C40">
              <w:rPr>
                <w:rFonts w:ascii="Times New Roman" w:hAnsi="Times New Roman" w:cs="Times New Roman"/>
                <w:sz w:val="24"/>
                <w:szCs w:val="24"/>
              </w:rPr>
              <w:t xml:space="preserve">в работу </w:t>
            </w:r>
            <w:r w:rsidR="005251CA" w:rsidRPr="00C1414A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овную образовательную программу </w:t>
            </w:r>
            <w:r w:rsidR="005251CA" w:rsidRPr="00C1414A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  <w:r w:rsidR="00D147F7">
              <w:rPr>
                <w:rFonts w:ascii="Times New Roman" w:hAnsi="Times New Roman" w:cs="Times New Roman"/>
                <w:sz w:val="24"/>
                <w:szCs w:val="24"/>
              </w:rPr>
              <w:t xml:space="preserve"> ГК</w:t>
            </w:r>
            <w:r w:rsidR="000308F3">
              <w:rPr>
                <w:rFonts w:ascii="Times New Roman" w:hAnsi="Times New Roman" w:cs="Times New Roman"/>
                <w:sz w:val="24"/>
                <w:szCs w:val="24"/>
              </w:rPr>
              <w:t xml:space="preserve">ДОУ № </w:t>
            </w:r>
            <w:r w:rsidR="005251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8" w:type="dxa"/>
            <w:gridSpan w:val="2"/>
          </w:tcPr>
          <w:p w:rsidR="005251CA" w:rsidRPr="00013B2A" w:rsidRDefault="005251CA" w:rsidP="00AE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4" w:type="dxa"/>
          </w:tcPr>
          <w:p w:rsidR="005251CA" w:rsidRDefault="005251CA" w:rsidP="00D3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1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5251CA" w:rsidRDefault="005251CA" w:rsidP="00A862BD">
            <w:pPr>
              <w:jc w:val="center"/>
            </w:pPr>
            <w:proofErr w:type="spellStart"/>
            <w:r w:rsidRPr="00FB0918"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Pr="00FB0918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646" w:type="dxa"/>
          </w:tcPr>
          <w:p w:rsidR="005251CA" w:rsidRPr="00013B2A" w:rsidRDefault="005251CA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B6A" w:rsidRPr="00013B2A" w:rsidTr="007761B3">
        <w:tc>
          <w:tcPr>
            <w:tcW w:w="492" w:type="dxa"/>
          </w:tcPr>
          <w:p w:rsidR="00DE4B6A" w:rsidRPr="00013B2A" w:rsidRDefault="00DE4B6A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0" w:type="dxa"/>
            <w:gridSpan w:val="2"/>
          </w:tcPr>
          <w:p w:rsidR="00DE4B6A" w:rsidRDefault="00DE4B6A" w:rsidP="004E2872">
            <w:pP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 xml:space="preserve">Внедрять в </w:t>
            </w:r>
            <w:r w:rsidR="004E2872"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образовательный процесс ДОУ</w:t>
            </w:r>
            <w:r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 xml:space="preserve">  </w:t>
            </w:r>
            <w:r w:rsidR="004E2872">
              <w:rPr>
                <w:rFonts w:ascii="Times New Roman" w:eastAsia="Times New Roman" w:hAnsi="Times New Roman" w:cs="Times New Roman"/>
                <w:color w:val="2C2D2E"/>
                <w:sz w:val="24"/>
                <w:szCs w:val="28"/>
                <w:lang w:eastAsia="ru-RU"/>
              </w:rPr>
              <w:t>инновационную технологию</w:t>
            </w:r>
            <w:r w:rsidR="00933CAC" w:rsidRPr="00933CAC">
              <w:rPr>
                <w:rFonts w:ascii="Times New Roman" w:eastAsia="Times New Roman" w:hAnsi="Times New Roman" w:cs="Times New Roman"/>
                <w:color w:val="2C2D2E"/>
                <w:sz w:val="24"/>
                <w:szCs w:val="28"/>
                <w:lang w:eastAsia="ru-RU"/>
              </w:rPr>
              <w:t xml:space="preserve"> «Музейная педагогика»</w:t>
            </w:r>
          </w:p>
        </w:tc>
        <w:tc>
          <w:tcPr>
            <w:tcW w:w="2108" w:type="dxa"/>
            <w:gridSpan w:val="2"/>
          </w:tcPr>
          <w:p w:rsidR="00DE4B6A" w:rsidRPr="00013B2A" w:rsidRDefault="004E2872" w:rsidP="00AE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4" w:type="dxa"/>
          </w:tcPr>
          <w:p w:rsidR="00DE4B6A" w:rsidRPr="00FB0918" w:rsidRDefault="004E2872" w:rsidP="00D3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1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FB0918"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Pr="00FB0918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646" w:type="dxa"/>
          </w:tcPr>
          <w:p w:rsidR="00DE4B6A" w:rsidRPr="00013B2A" w:rsidRDefault="00DE4B6A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CA" w:rsidRPr="00013B2A" w:rsidTr="007761B3">
        <w:tc>
          <w:tcPr>
            <w:tcW w:w="10490" w:type="dxa"/>
            <w:gridSpan w:val="7"/>
          </w:tcPr>
          <w:p w:rsidR="005251CA" w:rsidRPr="00013B2A" w:rsidRDefault="005251CA" w:rsidP="00776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6.7 </w:t>
            </w:r>
            <w:r w:rsidRPr="00013B2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5251CA" w:rsidRPr="00013B2A" w:rsidTr="007761B3">
        <w:tc>
          <w:tcPr>
            <w:tcW w:w="492" w:type="dxa"/>
          </w:tcPr>
          <w:p w:rsidR="005251CA" w:rsidRPr="00013B2A" w:rsidRDefault="005251CA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gridSpan w:val="2"/>
          </w:tcPr>
          <w:p w:rsidR="005251CA" w:rsidRPr="00013B2A" w:rsidRDefault="005251CA" w:rsidP="0003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подбор методической и детской литературы для обеспечения реализации </w:t>
            </w:r>
            <w:r w:rsidR="000308F3">
              <w:rPr>
                <w:rFonts w:ascii="Times New Roman" w:hAnsi="Times New Roman" w:cs="Times New Roman"/>
                <w:sz w:val="24"/>
                <w:szCs w:val="24"/>
              </w:rPr>
              <w:t>ФОП ДО, ООП</w:t>
            </w:r>
            <w:r w:rsidR="00392F11">
              <w:rPr>
                <w:rFonts w:ascii="Times New Roman" w:hAnsi="Times New Roman" w:cs="Times New Roman"/>
                <w:sz w:val="24"/>
                <w:szCs w:val="24"/>
              </w:rPr>
              <w:t>, также электронный вариант</w:t>
            </w:r>
          </w:p>
        </w:tc>
        <w:tc>
          <w:tcPr>
            <w:tcW w:w="2108" w:type="dxa"/>
            <w:gridSpan w:val="2"/>
          </w:tcPr>
          <w:p w:rsidR="005251CA" w:rsidRPr="00013B2A" w:rsidRDefault="005251CA" w:rsidP="00AE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4" w:type="dxa"/>
          </w:tcPr>
          <w:p w:rsidR="005251CA" w:rsidRPr="00013B2A" w:rsidRDefault="005251CA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813F1" w:rsidRPr="00861C48" w:rsidRDefault="005813F1" w:rsidP="0058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Плакущая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5251CA" w:rsidRPr="00013B2A" w:rsidRDefault="005251CA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5251CA" w:rsidRPr="00013B2A" w:rsidRDefault="005251CA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CA" w:rsidRPr="00013B2A" w:rsidTr="007761B3">
        <w:tc>
          <w:tcPr>
            <w:tcW w:w="492" w:type="dxa"/>
          </w:tcPr>
          <w:p w:rsidR="005251CA" w:rsidRPr="00013B2A" w:rsidRDefault="005251CA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0" w:type="dxa"/>
            <w:gridSpan w:val="2"/>
          </w:tcPr>
          <w:p w:rsidR="005251CA" w:rsidRPr="00013B2A" w:rsidRDefault="005251CA" w:rsidP="0003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Создать методические рекомендации по работе подготовительной группы: создание </w:t>
            </w:r>
            <w:r w:rsidR="000308F3">
              <w:rPr>
                <w:rFonts w:ascii="Times New Roman" w:hAnsi="Times New Roman" w:cs="Times New Roman"/>
                <w:sz w:val="24"/>
                <w:szCs w:val="24"/>
              </w:rPr>
              <w:t>РППС</w:t>
            </w: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, оснащение </w:t>
            </w:r>
            <w:proofErr w:type="spellStart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педпроцесса</w:t>
            </w:r>
            <w:proofErr w:type="spellEnd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целевых ориентиров </w:t>
            </w:r>
            <w:r w:rsidR="000308F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ГОС </w:t>
            </w:r>
            <w:proofErr w:type="gramStart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</w:t>
            </w:r>
            <w:proofErr w:type="gramEnd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развития детей 7-го года жизни и др.</w:t>
            </w:r>
          </w:p>
        </w:tc>
        <w:tc>
          <w:tcPr>
            <w:tcW w:w="2108" w:type="dxa"/>
            <w:gridSpan w:val="2"/>
          </w:tcPr>
          <w:p w:rsidR="005251CA" w:rsidRPr="00013B2A" w:rsidRDefault="005251CA" w:rsidP="00E5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– сентябрь </w:t>
            </w:r>
          </w:p>
        </w:tc>
        <w:tc>
          <w:tcPr>
            <w:tcW w:w="2034" w:type="dxa"/>
          </w:tcPr>
          <w:p w:rsidR="005251CA" w:rsidRDefault="005251CA" w:rsidP="00E5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5251CA" w:rsidRPr="00013B2A" w:rsidRDefault="005251CA" w:rsidP="00E5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5251CA" w:rsidRPr="00013B2A" w:rsidRDefault="005251CA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CA" w:rsidRPr="00013B2A" w:rsidTr="007761B3">
        <w:tc>
          <w:tcPr>
            <w:tcW w:w="492" w:type="dxa"/>
          </w:tcPr>
          <w:p w:rsidR="005251CA" w:rsidRPr="00013B2A" w:rsidRDefault="005251CA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0" w:type="dxa"/>
            <w:gridSpan w:val="2"/>
          </w:tcPr>
          <w:p w:rsidR="005251CA" w:rsidRPr="00013B2A" w:rsidRDefault="005251CA" w:rsidP="00E5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Обновить картотеку литературы и пособий в методическом кабинете</w:t>
            </w:r>
            <w:r w:rsidR="00EC7F97">
              <w:rPr>
                <w:rFonts w:ascii="Times New Roman" w:hAnsi="Times New Roman" w:cs="Times New Roman"/>
                <w:sz w:val="24"/>
                <w:szCs w:val="24"/>
              </w:rPr>
              <w:t>, электронную библиотеку</w:t>
            </w:r>
          </w:p>
        </w:tc>
        <w:tc>
          <w:tcPr>
            <w:tcW w:w="2108" w:type="dxa"/>
            <w:gridSpan w:val="2"/>
          </w:tcPr>
          <w:p w:rsidR="005251CA" w:rsidRPr="00013B2A" w:rsidRDefault="005251CA" w:rsidP="00AE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4" w:type="dxa"/>
          </w:tcPr>
          <w:p w:rsidR="005251CA" w:rsidRDefault="005251CA" w:rsidP="00E50819">
            <w:pPr>
              <w:jc w:val="center"/>
            </w:pPr>
            <w:r w:rsidRPr="00276E1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276E16"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Pr="00276E16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646" w:type="dxa"/>
          </w:tcPr>
          <w:p w:rsidR="005251CA" w:rsidRPr="00013B2A" w:rsidRDefault="005251CA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CA" w:rsidRPr="00013B2A" w:rsidTr="007761B3">
        <w:tc>
          <w:tcPr>
            <w:tcW w:w="492" w:type="dxa"/>
          </w:tcPr>
          <w:p w:rsidR="005251CA" w:rsidRPr="00013B2A" w:rsidRDefault="005251CA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0" w:type="dxa"/>
            <w:gridSpan w:val="2"/>
          </w:tcPr>
          <w:p w:rsidR="005251CA" w:rsidRPr="00DD438D" w:rsidRDefault="005251CA" w:rsidP="0003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</w:t>
            </w:r>
            <w:r w:rsidRPr="002B28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по </w:t>
            </w:r>
            <w:r w:rsidR="000308F3">
              <w:rPr>
                <w:rFonts w:ascii="Times New Roman" w:hAnsi="Times New Roman" w:cs="Times New Roman"/>
                <w:sz w:val="24"/>
                <w:szCs w:val="24"/>
              </w:rPr>
              <w:t>народным промыслам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пополнять</w:t>
            </w:r>
            <w:r w:rsidR="000308F3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патриотический уголок актуальными материалами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  <w:gridSpan w:val="2"/>
          </w:tcPr>
          <w:p w:rsidR="005251CA" w:rsidRPr="00DD438D" w:rsidRDefault="005251CA" w:rsidP="00AE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4" w:type="dxa"/>
          </w:tcPr>
          <w:p w:rsidR="005251CA" w:rsidRDefault="005251CA" w:rsidP="00E5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1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276E16"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Pr="00276E16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5251CA" w:rsidRDefault="005251CA" w:rsidP="00E5081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46" w:type="dxa"/>
          </w:tcPr>
          <w:p w:rsidR="005251CA" w:rsidRPr="00013B2A" w:rsidRDefault="005251CA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CA" w:rsidRPr="00013B2A" w:rsidTr="007761B3">
        <w:tc>
          <w:tcPr>
            <w:tcW w:w="492" w:type="dxa"/>
          </w:tcPr>
          <w:p w:rsidR="005251CA" w:rsidRPr="00013B2A" w:rsidRDefault="005251CA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0" w:type="dxa"/>
            <w:gridSpan w:val="2"/>
          </w:tcPr>
          <w:p w:rsidR="005251CA" w:rsidRPr="00013B2A" w:rsidRDefault="005251CA" w:rsidP="00E5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презентаций, портфолио, стендов, методических выставок и т.п. </w:t>
            </w:r>
          </w:p>
        </w:tc>
        <w:tc>
          <w:tcPr>
            <w:tcW w:w="2108" w:type="dxa"/>
            <w:gridSpan w:val="2"/>
          </w:tcPr>
          <w:p w:rsidR="005251CA" w:rsidRPr="00013B2A" w:rsidRDefault="005251CA" w:rsidP="00AE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по плану ДОУ</w:t>
            </w:r>
          </w:p>
        </w:tc>
        <w:tc>
          <w:tcPr>
            <w:tcW w:w="2034" w:type="dxa"/>
          </w:tcPr>
          <w:p w:rsidR="005251CA" w:rsidRPr="00013B2A" w:rsidRDefault="005251CA" w:rsidP="00E5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646" w:type="dxa"/>
          </w:tcPr>
          <w:p w:rsidR="005251CA" w:rsidRPr="00013B2A" w:rsidRDefault="005251CA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76C" w:rsidRDefault="001D25F9" w:rsidP="005007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6.7 Сотрудничество с шефом-регионом</w:t>
      </w:r>
    </w:p>
    <w:tbl>
      <w:tblPr>
        <w:tblStyle w:val="a7"/>
        <w:tblW w:w="10490" w:type="dxa"/>
        <w:tblInd w:w="-601" w:type="dxa"/>
        <w:tblLayout w:type="fixed"/>
        <w:tblLook w:val="04A0"/>
      </w:tblPr>
      <w:tblGrid>
        <w:gridCol w:w="492"/>
        <w:gridCol w:w="4210"/>
        <w:gridCol w:w="2108"/>
        <w:gridCol w:w="2034"/>
        <w:gridCol w:w="1646"/>
      </w:tblGrid>
      <w:tr w:rsidR="001D25F9" w:rsidRPr="00013B2A" w:rsidTr="00D220BE">
        <w:tc>
          <w:tcPr>
            <w:tcW w:w="492" w:type="dxa"/>
          </w:tcPr>
          <w:p w:rsidR="001D25F9" w:rsidRPr="00013B2A" w:rsidRDefault="001D25F9" w:rsidP="00D2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</w:tcPr>
          <w:p w:rsidR="001D25F9" w:rsidRPr="001D25F9" w:rsidRDefault="001D25F9" w:rsidP="001D25F9">
            <w:pPr>
              <w:jc w:val="both"/>
              <w:rPr>
                <w:sz w:val="20"/>
              </w:rPr>
            </w:pPr>
            <w:r w:rsidRPr="001D25F9">
              <w:rPr>
                <w:rFonts w:ascii="Times New Roman" w:hAnsi="Times New Roman" w:cs="Times New Roman"/>
                <w:iCs/>
                <w:sz w:val="24"/>
                <w:szCs w:val="28"/>
              </w:rPr>
              <w:t>Продолжать сотрудничество с шефом-регионом в организации совместных познавательных проектов, знакомство с историей, культурой традициями обеих регионов.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(ХМАО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Югра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огалым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, ДОУ «Колокольчик»)</w:t>
            </w:r>
          </w:p>
          <w:p w:rsidR="001D25F9" w:rsidRPr="00013B2A" w:rsidRDefault="001D25F9" w:rsidP="00D22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1D25F9" w:rsidRPr="00013B2A" w:rsidRDefault="001D25F9" w:rsidP="00D2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4" w:type="dxa"/>
          </w:tcPr>
          <w:p w:rsidR="001D25F9" w:rsidRPr="00013B2A" w:rsidRDefault="001D25F9" w:rsidP="00D2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D25F9" w:rsidRDefault="001D25F9" w:rsidP="00D2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Плакущая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</w:t>
            </w:r>
          </w:p>
          <w:p w:rsidR="001D25F9" w:rsidRDefault="001D25F9" w:rsidP="001D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1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276E16"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Pr="00276E16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1D25F9" w:rsidRPr="00013B2A" w:rsidRDefault="001D25F9" w:rsidP="00D2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646" w:type="dxa"/>
          </w:tcPr>
          <w:p w:rsidR="001D25F9" w:rsidRPr="00013B2A" w:rsidRDefault="001D25F9" w:rsidP="00D22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25F9" w:rsidRDefault="001D25F9" w:rsidP="005007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3F1" w:rsidRDefault="005813F1" w:rsidP="005007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E49" w:rsidRPr="006B1779" w:rsidRDefault="00FB5E49" w:rsidP="005007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7D8">
        <w:rPr>
          <w:rFonts w:ascii="Times New Roman" w:hAnsi="Times New Roman" w:cs="Times New Roman"/>
          <w:b/>
          <w:sz w:val="24"/>
          <w:szCs w:val="24"/>
        </w:rPr>
        <w:t xml:space="preserve">6.8 </w:t>
      </w:r>
      <w:r w:rsidRPr="001D25F9">
        <w:rPr>
          <w:rFonts w:ascii="Times New Roman" w:hAnsi="Times New Roman" w:cs="Times New Roman"/>
          <w:b/>
          <w:sz w:val="24"/>
          <w:szCs w:val="24"/>
        </w:rPr>
        <w:t>Открытые просмотры</w:t>
      </w:r>
    </w:p>
    <w:tbl>
      <w:tblPr>
        <w:tblStyle w:val="a7"/>
        <w:tblW w:w="10490" w:type="dxa"/>
        <w:tblInd w:w="-601" w:type="dxa"/>
        <w:tblLayout w:type="fixed"/>
        <w:tblLook w:val="04A0"/>
      </w:tblPr>
      <w:tblGrid>
        <w:gridCol w:w="425"/>
        <w:gridCol w:w="2520"/>
        <w:gridCol w:w="2159"/>
        <w:gridCol w:w="1417"/>
        <w:gridCol w:w="2410"/>
        <w:gridCol w:w="1559"/>
      </w:tblGrid>
      <w:tr w:rsidR="00FB5E49" w:rsidRPr="00013B2A" w:rsidTr="004273D1">
        <w:tc>
          <w:tcPr>
            <w:tcW w:w="425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20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2159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  <w:tc>
          <w:tcPr>
            <w:tcW w:w="1417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10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</w:tcPr>
          <w:p w:rsidR="00FB5E49" w:rsidRPr="00013B2A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F671C7" w:rsidRPr="00013B2A" w:rsidTr="00333569">
        <w:trPr>
          <w:trHeight w:val="715"/>
        </w:trPr>
        <w:tc>
          <w:tcPr>
            <w:tcW w:w="425" w:type="dxa"/>
          </w:tcPr>
          <w:p w:rsidR="00F671C7" w:rsidRPr="00C70D3A" w:rsidRDefault="00F671C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71C7" w:rsidRPr="00C70D3A" w:rsidRDefault="00F671C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F671C7" w:rsidRPr="00C13EE2" w:rsidRDefault="00D3035F" w:rsidP="00FA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«Осень в детском саду»</w:t>
            </w:r>
          </w:p>
        </w:tc>
        <w:tc>
          <w:tcPr>
            <w:tcW w:w="2159" w:type="dxa"/>
          </w:tcPr>
          <w:p w:rsidR="00F671C7" w:rsidRPr="00013B2A" w:rsidRDefault="00F671C7" w:rsidP="00C7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1417" w:type="dxa"/>
          </w:tcPr>
          <w:p w:rsidR="00F671C7" w:rsidRPr="005813F1" w:rsidRDefault="00AE50AD" w:rsidP="00C7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3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12C4A" w:rsidRPr="005813F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10" w:type="dxa"/>
          </w:tcPr>
          <w:p w:rsidR="00F671C7" w:rsidRPr="00013B2A" w:rsidRDefault="00FA3FE8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И.Л.</w:t>
            </w:r>
          </w:p>
        </w:tc>
        <w:tc>
          <w:tcPr>
            <w:tcW w:w="1559" w:type="dxa"/>
          </w:tcPr>
          <w:p w:rsidR="00F671C7" w:rsidRPr="00013B2A" w:rsidRDefault="00F671C7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569" w:rsidRPr="00013B2A" w:rsidTr="00333569">
        <w:trPr>
          <w:trHeight w:val="431"/>
        </w:trPr>
        <w:tc>
          <w:tcPr>
            <w:tcW w:w="425" w:type="dxa"/>
          </w:tcPr>
          <w:p w:rsidR="00333569" w:rsidRPr="00C70D3A" w:rsidRDefault="0033356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333569" w:rsidRPr="00C13EE2" w:rsidRDefault="00D3035F" w:rsidP="006B1779">
            <w:r>
              <w:rPr>
                <w:rFonts w:ascii="Times New Roman" w:hAnsi="Times New Roman" w:cs="Times New Roman"/>
                <w:sz w:val="24"/>
                <w:szCs w:val="24"/>
              </w:rPr>
              <w:t>Занятие «Мой дом родной»</w:t>
            </w:r>
          </w:p>
        </w:tc>
        <w:tc>
          <w:tcPr>
            <w:tcW w:w="2159" w:type="dxa"/>
          </w:tcPr>
          <w:p w:rsidR="00333569" w:rsidRDefault="00333569" w:rsidP="00C7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417" w:type="dxa"/>
          </w:tcPr>
          <w:p w:rsidR="00333569" w:rsidRPr="005813F1" w:rsidRDefault="005813F1" w:rsidP="00C7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3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33569" w:rsidRPr="005813F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10" w:type="dxa"/>
          </w:tcPr>
          <w:p w:rsidR="00333569" w:rsidRDefault="00FA3FE8" w:rsidP="0087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Кручинина Т.В.</w:t>
            </w:r>
          </w:p>
        </w:tc>
        <w:tc>
          <w:tcPr>
            <w:tcW w:w="1559" w:type="dxa"/>
          </w:tcPr>
          <w:p w:rsidR="00333569" w:rsidRPr="00013B2A" w:rsidRDefault="0033356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569" w:rsidRPr="00013B2A" w:rsidTr="00333569">
        <w:trPr>
          <w:trHeight w:val="415"/>
        </w:trPr>
        <w:tc>
          <w:tcPr>
            <w:tcW w:w="425" w:type="dxa"/>
          </w:tcPr>
          <w:p w:rsidR="00333569" w:rsidRPr="00C70D3A" w:rsidRDefault="0033356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333569" w:rsidRPr="00E60F1A" w:rsidRDefault="00E60F1A" w:rsidP="006B1779">
            <w:pPr>
              <w:rPr>
                <w:rFonts w:ascii="Times New Roman" w:hAnsi="Times New Roman" w:cs="Times New Roman"/>
              </w:rPr>
            </w:pPr>
            <w:r w:rsidRPr="00E60F1A">
              <w:rPr>
                <w:rFonts w:ascii="Times New Roman" w:hAnsi="Times New Roman" w:cs="Times New Roman"/>
              </w:rPr>
              <w:t xml:space="preserve">Занятие «Путешествие </w:t>
            </w:r>
            <w:r w:rsidRPr="00E60F1A">
              <w:rPr>
                <w:rFonts w:ascii="Times New Roman" w:hAnsi="Times New Roman" w:cs="Times New Roman"/>
              </w:rPr>
              <w:lastRenderedPageBreak/>
              <w:t>по Макеевке»</w:t>
            </w:r>
          </w:p>
        </w:tc>
        <w:tc>
          <w:tcPr>
            <w:tcW w:w="2159" w:type="dxa"/>
          </w:tcPr>
          <w:p w:rsidR="00333569" w:rsidRDefault="00FA3FE8" w:rsidP="00C7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группа</w:t>
            </w:r>
          </w:p>
        </w:tc>
        <w:tc>
          <w:tcPr>
            <w:tcW w:w="1417" w:type="dxa"/>
          </w:tcPr>
          <w:p w:rsidR="00333569" w:rsidRPr="006B1779" w:rsidRDefault="005813F1" w:rsidP="00C7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E0B7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10" w:type="dxa"/>
          </w:tcPr>
          <w:p w:rsidR="00333569" w:rsidRDefault="00D147F7" w:rsidP="00836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И.Ю.</w:t>
            </w:r>
          </w:p>
        </w:tc>
        <w:tc>
          <w:tcPr>
            <w:tcW w:w="1559" w:type="dxa"/>
          </w:tcPr>
          <w:p w:rsidR="00333569" w:rsidRPr="00013B2A" w:rsidRDefault="0033356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569" w:rsidRPr="00013B2A" w:rsidTr="004273D1">
        <w:tc>
          <w:tcPr>
            <w:tcW w:w="425" w:type="dxa"/>
          </w:tcPr>
          <w:p w:rsidR="00333569" w:rsidRPr="00C70D3A" w:rsidRDefault="0033356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20" w:type="dxa"/>
          </w:tcPr>
          <w:p w:rsidR="00333569" w:rsidRPr="005C44B5" w:rsidRDefault="00E60F1A" w:rsidP="00FA3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D3035F">
              <w:rPr>
                <w:rFonts w:ascii="Times New Roman" w:hAnsi="Times New Roman" w:cs="Times New Roman"/>
              </w:rPr>
              <w:t>«Л</w:t>
            </w:r>
            <w:r>
              <w:rPr>
                <w:rFonts w:ascii="Times New Roman" w:hAnsi="Times New Roman" w:cs="Times New Roman"/>
              </w:rPr>
              <w:t>юбимая Республика»</w:t>
            </w:r>
          </w:p>
        </w:tc>
        <w:tc>
          <w:tcPr>
            <w:tcW w:w="2159" w:type="dxa"/>
          </w:tcPr>
          <w:p w:rsidR="00333569" w:rsidRPr="00013B2A" w:rsidRDefault="00FA3FE8" w:rsidP="00C7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417" w:type="dxa"/>
          </w:tcPr>
          <w:p w:rsidR="00333569" w:rsidRPr="006B1779" w:rsidRDefault="00AE50AD" w:rsidP="00C7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33569" w:rsidRPr="006B177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10" w:type="dxa"/>
          </w:tcPr>
          <w:p w:rsidR="00333569" w:rsidRPr="00013B2A" w:rsidRDefault="00D147F7" w:rsidP="0082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1559" w:type="dxa"/>
          </w:tcPr>
          <w:p w:rsidR="00333569" w:rsidRPr="00013B2A" w:rsidRDefault="0033356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B89" w:rsidRPr="00013B2A" w:rsidTr="004273D1">
        <w:tc>
          <w:tcPr>
            <w:tcW w:w="425" w:type="dxa"/>
          </w:tcPr>
          <w:p w:rsidR="00E75B89" w:rsidRPr="00C70D3A" w:rsidRDefault="00E75B8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:rsidR="00E75B89" w:rsidRPr="00013B2A" w:rsidRDefault="00E75B89" w:rsidP="0028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«Народные игрушки»</w:t>
            </w:r>
          </w:p>
        </w:tc>
        <w:tc>
          <w:tcPr>
            <w:tcW w:w="2159" w:type="dxa"/>
          </w:tcPr>
          <w:p w:rsidR="00E75B89" w:rsidRPr="00013B2A" w:rsidRDefault="00E75B89" w:rsidP="00C7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1417" w:type="dxa"/>
          </w:tcPr>
          <w:p w:rsidR="00E75B89" w:rsidRPr="006B1779" w:rsidRDefault="005813F1" w:rsidP="00C7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75B89" w:rsidRPr="006B177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10" w:type="dxa"/>
          </w:tcPr>
          <w:p w:rsidR="00E75B89" w:rsidRPr="00013B2A" w:rsidRDefault="00E75B89" w:rsidP="006B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Коряжбина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59" w:type="dxa"/>
          </w:tcPr>
          <w:p w:rsidR="00E75B89" w:rsidRPr="00013B2A" w:rsidRDefault="00E75B8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B89" w:rsidRPr="00013B2A" w:rsidTr="00E52730">
        <w:trPr>
          <w:trHeight w:val="557"/>
        </w:trPr>
        <w:tc>
          <w:tcPr>
            <w:tcW w:w="425" w:type="dxa"/>
          </w:tcPr>
          <w:p w:rsidR="00E75B89" w:rsidRPr="00C70D3A" w:rsidRDefault="00E75B8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0" w:type="dxa"/>
          </w:tcPr>
          <w:p w:rsidR="00E75B89" w:rsidRPr="00013B2A" w:rsidRDefault="00E75B89" w:rsidP="0028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«Матрешки»</w:t>
            </w:r>
          </w:p>
        </w:tc>
        <w:tc>
          <w:tcPr>
            <w:tcW w:w="2159" w:type="dxa"/>
          </w:tcPr>
          <w:p w:rsidR="00E75B89" w:rsidRPr="00013B2A" w:rsidRDefault="00E75B89" w:rsidP="00C7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417" w:type="dxa"/>
          </w:tcPr>
          <w:p w:rsidR="00E75B89" w:rsidRPr="006B1779" w:rsidRDefault="005813F1" w:rsidP="00C7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75B89" w:rsidRPr="006B177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10" w:type="dxa"/>
          </w:tcPr>
          <w:p w:rsidR="00E75B89" w:rsidRPr="00013B2A" w:rsidRDefault="00E75B89" w:rsidP="00D8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Дзюбенко Н.В.</w:t>
            </w:r>
          </w:p>
        </w:tc>
        <w:tc>
          <w:tcPr>
            <w:tcW w:w="1559" w:type="dxa"/>
          </w:tcPr>
          <w:p w:rsidR="00E75B89" w:rsidRPr="00013B2A" w:rsidRDefault="00E75B8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B89" w:rsidRPr="00013B2A" w:rsidTr="004273D1">
        <w:tc>
          <w:tcPr>
            <w:tcW w:w="425" w:type="dxa"/>
          </w:tcPr>
          <w:p w:rsidR="00E75B89" w:rsidRPr="00C70D3A" w:rsidRDefault="00E75B89" w:rsidP="0082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</w:tcPr>
          <w:p w:rsidR="00E75B89" w:rsidRPr="00013B2A" w:rsidRDefault="00E75B89" w:rsidP="0028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«Сказочная роспись»</w:t>
            </w:r>
          </w:p>
        </w:tc>
        <w:tc>
          <w:tcPr>
            <w:tcW w:w="2159" w:type="dxa"/>
          </w:tcPr>
          <w:p w:rsidR="00E75B89" w:rsidRPr="00013B2A" w:rsidRDefault="00E75B89" w:rsidP="00C8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417" w:type="dxa"/>
          </w:tcPr>
          <w:p w:rsidR="00E75B89" w:rsidRPr="006B1779" w:rsidRDefault="005813F1" w:rsidP="00C7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75B89" w:rsidRPr="006B177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10" w:type="dxa"/>
          </w:tcPr>
          <w:p w:rsidR="00E75B89" w:rsidRPr="00013B2A" w:rsidRDefault="00D147F7" w:rsidP="00D7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Н.А..</w:t>
            </w:r>
          </w:p>
        </w:tc>
        <w:tc>
          <w:tcPr>
            <w:tcW w:w="1559" w:type="dxa"/>
          </w:tcPr>
          <w:p w:rsidR="00E75B89" w:rsidRPr="00013B2A" w:rsidRDefault="00E75B8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B89" w:rsidRPr="00013B2A" w:rsidTr="004273D1">
        <w:tc>
          <w:tcPr>
            <w:tcW w:w="425" w:type="dxa"/>
          </w:tcPr>
          <w:p w:rsidR="00E75B89" w:rsidRPr="00C70D3A" w:rsidRDefault="00E75B89" w:rsidP="0082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0" w:type="dxa"/>
          </w:tcPr>
          <w:p w:rsidR="00E75B89" w:rsidRPr="00013B2A" w:rsidRDefault="00E75B89" w:rsidP="0028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«В гости к народным умельцам»</w:t>
            </w:r>
          </w:p>
        </w:tc>
        <w:tc>
          <w:tcPr>
            <w:tcW w:w="2159" w:type="dxa"/>
          </w:tcPr>
          <w:p w:rsidR="00E75B89" w:rsidRDefault="00E75B89" w:rsidP="00C7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417" w:type="dxa"/>
          </w:tcPr>
          <w:p w:rsidR="00E75B89" w:rsidRPr="006B1779" w:rsidRDefault="005813F1" w:rsidP="00C7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75B89" w:rsidRPr="006B177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10" w:type="dxa"/>
          </w:tcPr>
          <w:p w:rsidR="00E75B89" w:rsidRDefault="00D147F7" w:rsidP="0082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1559" w:type="dxa"/>
          </w:tcPr>
          <w:p w:rsidR="00E75B89" w:rsidRPr="00013B2A" w:rsidRDefault="00E75B8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D29" w:rsidRPr="0050076C" w:rsidRDefault="00487D29" w:rsidP="0050076C">
      <w:pPr>
        <w:rPr>
          <w:rFonts w:ascii="Times New Roman" w:hAnsi="Times New Roman" w:cs="Times New Roman"/>
          <w:b/>
          <w:sz w:val="24"/>
          <w:szCs w:val="24"/>
        </w:rPr>
      </w:pPr>
    </w:p>
    <w:p w:rsidR="00981D3D" w:rsidRDefault="00981D3D" w:rsidP="0050076C">
      <w:pPr>
        <w:rPr>
          <w:rFonts w:ascii="Times New Roman" w:hAnsi="Times New Roman" w:cs="Times New Roman"/>
          <w:b/>
          <w:sz w:val="24"/>
          <w:szCs w:val="24"/>
        </w:rPr>
      </w:pPr>
    </w:p>
    <w:p w:rsidR="00392F11" w:rsidRDefault="00392F11" w:rsidP="0050076C">
      <w:pPr>
        <w:rPr>
          <w:rFonts w:ascii="Times New Roman" w:hAnsi="Times New Roman" w:cs="Times New Roman"/>
          <w:b/>
          <w:sz w:val="24"/>
          <w:szCs w:val="24"/>
        </w:rPr>
      </w:pPr>
    </w:p>
    <w:p w:rsidR="00392F11" w:rsidRDefault="00392F11" w:rsidP="0050076C">
      <w:pPr>
        <w:rPr>
          <w:rFonts w:ascii="Times New Roman" w:hAnsi="Times New Roman" w:cs="Times New Roman"/>
          <w:b/>
          <w:sz w:val="24"/>
          <w:szCs w:val="24"/>
        </w:rPr>
      </w:pPr>
    </w:p>
    <w:p w:rsidR="00CC6569" w:rsidRDefault="00CC6569" w:rsidP="0050076C">
      <w:pPr>
        <w:rPr>
          <w:rFonts w:ascii="Times New Roman" w:hAnsi="Times New Roman" w:cs="Times New Roman"/>
          <w:b/>
          <w:sz w:val="24"/>
          <w:szCs w:val="24"/>
        </w:rPr>
      </w:pPr>
    </w:p>
    <w:p w:rsidR="004E2872" w:rsidRPr="0050076C" w:rsidRDefault="004E2872" w:rsidP="0050076C">
      <w:pPr>
        <w:rPr>
          <w:rFonts w:ascii="Times New Roman" w:hAnsi="Times New Roman" w:cs="Times New Roman"/>
          <w:b/>
          <w:sz w:val="24"/>
          <w:szCs w:val="24"/>
        </w:rPr>
      </w:pPr>
    </w:p>
    <w:p w:rsidR="00FB5E49" w:rsidRPr="005813F1" w:rsidRDefault="00FB5E49" w:rsidP="00FB5E4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3F1">
        <w:rPr>
          <w:rFonts w:ascii="Times New Roman" w:hAnsi="Times New Roman" w:cs="Times New Roman"/>
          <w:b/>
          <w:sz w:val="24"/>
          <w:szCs w:val="24"/>
        </w:rPr>
        <w:t>7.Административно-хозяйственная деятельность</w:t>
      </w:r>
    </w:p>
    <w:tbl>
      <w:tblPr>
        <w:tblW w:w="10490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962"/>
        <w:gridCol w:w="1843"/>
        <w:gridCol w:w="2126"/>
        <w:gridCol w:w="992"/>
      </w:tblGrid>
      <w:tr w:rsidR="00FB5E49" w:rsidRPr="00723391" w:rsidTr="007761B3">
        <w:trPr>
          <w:trHeight w:val="49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E49" w:rsidRPr="00A86848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86848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 </w:t>
            </w:r>
            <w:r w:rsidRPr="00A86848">
              <w:rPr>
                <w:rFonts w:ascii="Times New Roman" w:hAnsi="Times New Roman" w:cs="Times New Roman"/>
                <w:bCs/>
                <w:szCs w:val="24"/>
              </w:rPr>
              <w:t>№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E49" w:rsidRPr="00A86848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86848">
              <w:rPr>
                <w:rFonts w:ascii="Times New Roman" w:hAnsi="Times New Roman" w:cs="Times New Roman"/>
                <w:bCs/>
                <w:szCs w:val="24"/>
              </w:rPr>
              <w:t>Содержание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E49" w:rsidRPr="00A86848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86848">
              <w:rPr>
                <w:rFonts w:ascii="Times New Roman" w:hAnsi="Times New Roman" w:cs="Times New Roman"/>
                <w:bCs/>
                <w:szCs w:val="24"/>
              </w:rPr>
              <w:t>Срок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E49" w:rsidRPr="00A86848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86848">
              <w:rPr>
                <w:rFonts w:ascii="Times New Roman" w:hAnsi="Times New Roman" w:cs="Times New Roman"/>
                <w:bCs/>
                <w:szCs w:val="24"/>
              </w:rPr>
              <w:t>Ответственные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49" w:rsidRPr="00A86848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</w:t>
            </w:r>
            <w:r w:rsidRPr="00A86848">
              <w:rPr>
                <w:rFonts w:ascii="Times New Roman" w:hAnsi="Times New Roman" w:cs="Times New Roman"/>
                <w:szCs w:val="24"/>
              </w:rPr>
              <w:t>метка о выполнении</w:t>
            </w:r>
          </w:p>
        </w:tc>
      </w:tr>
      <w:tr w:rsidR="00FB5E49" w:rsidRPr="00723391" w:rsidTr="00932E60">
        <w:trPr>
          <w:trHeight w:val="352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04564" w:rsidRDefault="00504564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564" w:rsidRDefault="00504564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49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504564" w:rsidRPr="00723391" w:rsidRDefault="00504564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 5.</w:t>
            </w: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564" w:rsidRDefault="00504564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564" w:rsidRDefault="00504564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04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E5" w:rsidRDefault="00C628E5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CF6C2C" w:rsidRDefault="00CF6C2C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C2C" w:rsidRDefault="00CF6C2C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C2C" w:rsidRDefault="00CF6C2C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Осуществить комплектование дошкольного учреждения педагогическими кадрами и тех</w:t>
            </w:r>
            <w:r w:rsidR="00EC7F97">
              <w:rPr>
                <w:rFonts w:ascii="Times New Roman" w:hAnsi="Times New Roman" w:cs="Times New Roman"/>
                <w:sz w:val="24"/>
                <w:szCs w:val="24"/>
              </w:rPr>
              <w:t>ническим персоналом на 2024-2025</w:t>
            </w: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в полном объеме.</w:t>
            </w: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 xml:space="preserve"> Совершенствовать материально-техническую базу ДОУ </w:t>
            </w:r>
            <w:r w:rsidR="0050456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ФГОС </w:t>
            </w:r>
            <w:proofErr w:type="gramStart"/>
            <w:r w:rsidR="0050456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504564">
              <w:rPr>
                <w:rFonts w:ascii="Times New Roman" w:hAnsi="Times New Roman" w:cs="Times New Roman"/>
                <w:sz w:val="24"/>
                <w:szCs w:val="24"/>
              </w:rPr>
              <w:t xml:space="preserve"> и ФОП ДО</w:t>
            </w: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proofErr w:type="gramStart"/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2339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продуктов питания детей в ДОУ.</w:t>
            </w:r>
          </w:p>
          <w:p w:rsidR="00504564" w:rsidRDefault="00504564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564" w:rsidRDefault="00504564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F8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систематический контроль </w:t>
            </w:r>
            <w:proofErr w:type="gramStart"/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723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выполнением санитарных правил по группам, на участках ДОУ</w:t>
            </w:r>
            <w:r w:rsidR="00EC7F97">
              <w:rPr>
                <w:rFonts w:ascii="Times New Roman" w:hAnsi="Times New Roman" w:cs="Times New Roman"/>
                <w:sz w:val="24"/>
                <w:szCs w:val="24"/>
              </w:rPr>
              <w:t xml:space="preserve">, в технических помещениях согласно </w:t>
            </w:r>
            <w:proofErr w:type="spellStart"/>
            <w:r w:rsidR="00EC7F97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="00EC7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4564" w:rsidRDefault="00504564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систематический медицинский </w:t>
            </w:r>
            <w:proofErr w:type="gramStart"/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23391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здоровьем воспитанников.</w:t>
            </w: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прохождение медицинского осмотра работниками ДОУ</w:t>
            </w:r>
            <w:r w:rsidR="00EC7F97">
              <w:rPr>
                <w:rFonts w:ascii="Times New Roman" w:hAnsi="Times New Roman" w:cs="Times New Roman"/>
                <w:sz w:val="24"/>
                <w:szCs w:val="24"/>
              </w:rPr>
              <w:t xml:space="preserve"> и сдачу экзамена по гигиенической аттестации</w:t>
            </w: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своевременную подготовку к зимнему периоду </w:t>
            </w:r>
          </w:p>
          <w:p w:rsidR="00504564" w:rsidRDefault="00504564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564" w:rsidRDefault="00504564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Провести организационные мероприятия по подготовке к  летнему оздоровительному периоду.</w:t>
            </w:r>
          </w:p>
          <w:p w:rsidR="00504564" w:rsidRDefault="00504564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04564" w:rsidRDefault="00504564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49" w:rsidRPr="00723391" w:rsidRDefault="00504564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</w:t>
            </w:r>
            <w:r w:rsidR="00FB5E49" w:rsidRPr="00723391">
              <w:rPr>
                <w:rFonts w:ascii="Times New Roman" w:hAnsi="Times New Roman" w:cs="Times New Roman"/>
                <w:sz w:val="24"/>
                <w:szCs w:val="24"/>
              </w:rPr>
              <w:t>осм</w:t>
            </w:r>
            <w:r w:rsidR="00C628E5">
              <w:rPr>
                <w:rFonts w:ascii="Times New Roman" w:hAnsi="Times New Roman" w:cs="Times New Roman"/>
                <w:sz w:val="24"/>
                <w:szCs w:val="24"/>
              </w:rPr>
              <w:t>етический ремонт в ДОУ, группах</w:t>
            </w:r>
            <w:r w:rsidR="00CF6C2C">
              <w:rPr>
                <w:rFonts w:ascii="Times New Roman" w:hAnsi="Times New Roman" w:cs="Times New Roman"/>
                <w:sz w:val="24"/>
                <w:szCs w:val="24"/>
              </w:rPr>
              <w:t xml:space="preserve">, пищеблоке </w:t>
            </w:r>
            <w:r w:rsidR="00FB5E49" w:rsidRPr="00723391">
              <w:rPr>
                <w:rFonts w:ascii="Times New Roman" w:hAnsi="Times New Roman" w:cs="Times New Roman"/>
                <w:sz w:val="24"/>
                <w:szCs w:val="24"/>
              </w:rPr>
              <w:t>(по надобности)</w:t>
            </w: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Пополнить художественное оформление холла ДОУ, игровых зон по группам.</w:t>
            </w: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Приобрести:</w:t>
            </w: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- канцелярские товары;</w:t>
            </w: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- методическую литературу и пособия;</w:t>
            </w:r>
          </w:p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- посуду;</w:t>
            </w:r>
          </w:p>
          <w:p w:rsidR="00EC7F97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- моющие и дезинфицирующие средства</w:t>
            </w:r>
          </w:p>
          <w:p w:rsidR="00FB5E49" w:rsidRPr="00723391" w:rsidRDefault="00EC7F97" w:rsidP="0077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сантехнику и т п.</w:t>
            </w:r>
          </w:p>
          <w:p w:rsidR="00FB5E49" w:rsidRPr="00723391" w:rsidRDefault="00FB5E49" w:rsidP="00CF6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Провести инвен</w:t>
            </w:r>
            <w:r w:rsidR="00932E60">
              <w:rPr>
                <w:rFonts w:ascii="Times New Roman" w:hAnsi="Times New Roman" w:cs="Times New Roman"/>
                <w:sz w:val="24"/>
                <w:szCs w:val="24"/>
              </w:rPr>
              <w:t>таризацию и списание имущества.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E49" w:rsidRPr="00723391" w:rsidRDefault="00324E09" w:rsidP="00B12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08 - 0</w:t>
            </w:r>
            <w:r w:rsidR="008C1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B5E49" w:rsidRPr="00723391" w:rsidRDefault="00FB5E49" w:rsidP="00B12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49" w:rsidRPr="00723391" w:rsidRDefault="00FB5E49" w:rsidP="00B12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49" w:rsidRPr="00723391" w:rsidRDefault="00FB5E49" w:rsidP="00B12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49" w:rsidRPr="00723391" w:rsidRDefault="00FB5E49" w:rsidP="00B12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B5E49" w:rsidRPr="00723391" w:rsidRDefault="00FB5E49" w:rsidP="00B12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FB5E49" w:rsidRPr="00723391" w:rsidRDefault="00FB5E49" w:rsidP="00B12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49" w:rsidRPr="00723391" w:rsidRDefault="00FB5E49" w:rsidP="00B12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49" w:rsidRPr="00723391" w:rsidRDefault="00FB5E49" w:rsidP="00B12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B5E49" w:rsidRPr="00723391" w:rsidRDefault="00FB5E49" w:rsidP="00B12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49" w:rsidRPr="00723391" w:rsidRDefault="00FB5E49" w:rsidP="00B12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49" w:rsidRPr="00723391" w:rsidRDefault="00FB5E49" w:rsidP="00B12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49" w:rsidRPr="00723391" w:rsidRDefault="00FB5E49" w:rsidP="00B12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B5E49" w:rsidRPr="00723391" w:rsidRDefault="00FB5E49" w:rsidP="00B12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564" w:rsidRDefault="00504564" w:rsidP="00B12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564" w:rsidRDefault="00504564" w:rsidP="00B12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49" w:rsidRPr="00723391" w:rsidRDefault="00FB5E49" w:rsidP="00B12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FB5E49" w:rsidRPr="00723391" w:rsidRDefault="00FB5E49" w:rsidP="00B12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49" w:rsidRPr="00723391" w:rsidRDefault="00FB5E49" w:rsidP="00B12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49" w:rsidRPr="00723391" w:rsidRDefault="00FB5E49" w:rsidP="00B12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49" w:rsidRPr="00723391" w:rsidRDefault="00504564" w:rsidP="00B12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FB5E49" w:rsidRPr="00723391" w:rsidRDefault="00FB5E49" w:rsidP="00B12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49" w:rsidRPr="00723391" w:rsidRDefault="00FB5E49" w:rsidP="00B12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49" w:rsidRPr="00723391" w:rsidRDefault="00FB5E49" w:rsidP="00B12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49" w:rsidRPr="00723391" w:rsidRDefault="00504564" w:rsidP="00B12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09</w:t>
            </w:r>
          </w:p>
          <w:p w:rsidR="00FB5E49" w:rsidRPr="00723391" w:rsidRDefault="00FB5E49" w:rsidP="00B12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564" w:rsidRDefault="00504564" w:rsidP="00B12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49" w:rsidRPr="00723391" w:rsidRDefault="00324E09" w:rsidP="00B12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04-05</w:t>
            </w:r>
          </w:p>
          <w:p w:rsidR="00FB5E49" w:rsidRDefault="00FB5E49" w:rsidP="00B12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49" w:rsidRDefault="00FB5E49" w:rsidP="00B12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49" w:rsidRDefault="00FB5E49" w:rsidP="00B12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12" w:rsidRPr="00723391" w:rsidRDefault="00AE3212" w:rsidP="00B12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49" w:rsidRPr="00723391" w:rsidRDefault="00504564" w:rsidP="00B12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24E0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FB5E49" w:rsidRPr="00723391" w:rsidRDefault="00FB5E49" w:rsidP="00B12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49" w:rsidRDefault="00FB5E49" w:rsidP="00B12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C2C" w:rsidRPr="00723391" w:rsidRDefault="00CF6C2C" w:rsidP="00C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B5E49" w:rsidRPr="00723391" w:rsidRDefault="00932E60" w:rsidP="00932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E49" w:rsidRPr="00723391" w:rsidRDefault="00FB5E49" w:rsidP="0077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заведующий </w:t>
            </w:r>
          </w:p>
          <w:p w:rsidR="00FB5E49" w:rsidRPr="005813F1" w:rsidRDefault="005813F1" w:rsidP="005813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Плакущая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FB5E49" w:rsidRDefault="00FB5E49" w:rsidP="007761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92F11" w:rsidRDefault="00392F11" w:rsidP="007761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B5E49" w:rsidRDefault="00FB5E49" w:rsidP="007761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</w:t>
            </w:r>
          </w:p>
          <w:p w:rsidR="00FB5E49" w:rsidRPr="005813F1" w:rsidRDefault="005813F1" w:rsidP="005813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Плакущая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="00FB5E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504564" w:rsidRDefault="00504564" w:rsidP="007761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B5E49" w:rsidRDefault="00FB5E49" w:rsidP="007761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завхоз</w:t>
            </w:r>
          </w:p>
          <w:p w:rsidR="00504564" w:rsidRDefault="009D610A" w:rsidP="007761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Стеценко И.Е.</w:t>
            </w:r>
            <w:r w:rsidR="00FB5E49" w:rsidRPr="007233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504564" w:rsidRDefault="00504564" w:rsidP="0050456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iCs/>
                <w:sz w:val="24"/>
                <w:szCs w:val="24"/>
              </w:rPr>
              <w:t>ст. мед</w:t>
            </w:r>
            <w:proofErr w:type="gramStart"/>
            <w:r w:rsidRPr="0072339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723391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End"/>
            <w:r w:rsidRPr="00723391">
              <w:rPr>
                <w:rFonts w:ascii="Times New Roman" w:hAnsi="Times New Roman" w:cs="Times New Roman"/>
                <w:iCs/>
                <w:sz w:val="24"/>
                <w:szCs w:val="24"/>
              </w:rPr>
              <w:t>естра</w:t>
            </w:r>
          </w:p>
          <w:p w:rsidR="00392F11" w:rsidRDefault="00392F11" w:rsidP="0050456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04564" w:rsidRDefault="00504564" w:rsidP="0050456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</w:t>
            </w:r>
          </w:p>
          <w:p w:rsidR="00FB5E49" w:rsidRDefault="00FB5E49" w:rsidP="007761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iCs/>
                <w:sz w:val="24"/>
                <w:szCs w:val="24"/>
              </w:rPr>
              <w:t>ст. мед</w:t>
            </w:r>
            <w:proofErr w:type="gramStart"/>
            <w:r w:rsidRPr="0072339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723391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End"/>
            <w:r w:rsidRPr="00723391">
              <w:rPr>
                <w:rFonts w:ascii="Times New Roman" w:hAnsi="Times New Roman" w:cs="Times New Roman"/>
                <w:iCs/>
                <w:sz w:val="24"/>
                <w:szCs w:val="24"/>
              </w:rPr>
              <w:t>естра</w:t>
            </w:r>
          </w:p>
          <w:p w:rsidR="00FB5E49" w:rsidRPr="00723391" w:rsidRDefault="00504564" w:rsidP="0077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воспитатели</w:t>
            </w:r>
          </w:p>
          <w:p w:rsidR="00392F11" w:rsidRDefault="00392F11" w:rsidP="007761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92F11" w:rsidRDefault="00392F11" w:rsidP="007761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B5E49" w:rsidRPr="005D5323" w:rsidRDefault="00FB5E49" w:rsidP="007761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5323">
              <w:rPr>
                <w:rFonts w:ascii="Times New Roman" w:hAnsi="Times New Roman" w:cs="Times New Roman"/>
                <w:iCs/>
                <w:sz w:val="24"/>
                <w:szCs w:val="24"/>
              </w:rPr>
              <w:t>ст. мед</w:t>
            </w:r>
            <w:proofErr w:type="gramStart"/>
            <w:r w:rsidRPr="005D532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5D5323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proofErr w:type="gramStart"/>
            <w:r w:rsidRPr="005D5323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End"/>
            <w:r w:rsidRPr="005D5323">
              <w:rPr>
                <w:rFonts w:ascii="Times New Roman" w:hAnsi="Times New Roman" w:cs="Times New Roman"/>
                <w:iCs/>
                <w:sz w:val="24"/>
                <w:szCs w:val="24"/>
              </w:rPr>
              <w:t>естра</w:t>
            </w:r>
          </w:p>
          <w:p w:rsidR="00FB5E49" w:rsidRPr="00723391" w:rsidRDefault="00FB5E49" w:rsidP="007761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92F11" w:rsidRDefault="00392F11" w:rsidP="007761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B5E49" w:rsidRDefault="00FB5E49" w:rsidP="007761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iCs/>
                <w:sz w:val="24"/>
                <w:szCs w:val="24"/>
              </w:rPr>
              <w:t>ст.  мед</w:t>
            </w:r>
            <w:proofErr w:type="gramStart"/>
            <w:r w:rsidRPr="0072339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723391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End"/>
            <w:r w:rsidRPr="00723391">
              <w:rPr>
                <w:rFonts w:ascii="Times New Roman" w:hAnsi="Times New Roman" w:cs="Times New Roman"/>
                <w:iCs/>
                <w:sz w:val="24"/>
                <w:szCs w:val="24"/>
              </w:rPr>
              <w:t>естра</w:t>
            </w:r>
          </w:p>
          <w:p w:rsidR="00FB5E49" w:rsidRDefault="00FB5E49" w:rsidP="0077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11" w:rsidRDefault="00EC7F97" w:rsidP="00EC7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392F11" w:rsidRDefault="00392F11" w:rsidP="00EC7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49" w:rsidRPr="00723391" w:rsidRDefault="00EC7F97" w:rsidP="0039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</w:t>
            </w:r>
            <w:r w:rsidR="00FB5E49" w:rsidRPr="00723391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FB5E49" w:rsidRDefault="00FB5E49" w:rsidP="007761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iCs/>
                <w:sz w:val="24"/>
                <w:szCs w:val="24"/>
              </w:rPr>
              <w:t>завхоз</w:t>
            </w:r>
          </w:p>
          <w:p w:rsidR="009D610A" w:rsidRDefault="009D610A" w:rsidP="009D610A">
            <w:pPr>
              <w:spacing w:after="0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>
              <w:rPr>
                <w:rFonts w:ascii="Times New Roman" w:hAnsi="Times New Roman" w:cs="Times New Roman"/>
                <w:iCs/>
                <w:szCs w:val="24"/>
              </w:rPr>
              <w:t>Стеценко И.Е.</w:t>
            </w:r>
          </w:p>
          <w:p w:rsidR="00EC7F97" w:rsidRDefault="00EC7F97" w:rsidP="007761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B5E49" w:rsidRPr="00723391" w:rsidRDefault="00FB5E49" w:rsidP="0077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iCs/>
                <w:sz w:val="24"/>
                <w:szCs w:val="24"/>
              </w:rPr>
              <w:t>заве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дующий </w:t>
            </w:r>
          </w:p>
          <w:p w:rsidR="00EC7F97" w:rsidRDefault="005813F1" w:rsidP="005813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Плакущая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EC7F97" w:rsidRDefault="00EC7F97" w:rsidP="0077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11" w:rsidRDefault="00392F11" w:rsidP="0077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11" w:rsidRDefault="00392F11" w:rsidP="0077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E5" w:rsidRDefault="00C628E5" w:rsidP="0077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E5" w:rsidRDefault="00C628E5" w:rsidP="0077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E5" w:rsidRDefault="00C628E5" w:rsidP="0077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BD" w:rsidRDefault="00A862BD" w:rsidP="0077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FB5E49" w:rsidRPr="00CF6C2C" w:rsidRDefault="00FB5E49" w:rsidP="00C628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6C2C">
              <w:rPr>
                <w:rFonts w:ascii="Times New Roman" w:hAnsi="Times New Roman" w:cs="Times New Roman"/>
                <w:iCs/>
                <w:sz w:val="24"/>
                <w:szCs w:val="24"/>
              </w:rPr>
              <w:t>завхоз</w:t>
            </w:r>
          </w:p>
          <w:p w:rsidR="009D610A" w:rsidRPr="00CF6C2C" w:rsidRDefault="009D610A" w:rsidP="009D610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6C2C">
              <w:rPr>
                <w:rFonts w:ascii="Times New Roman" w:hAnsi="Times New Roman" w:cs="Times New Roman"/>
                <w:iCs/>
                <w:sz w:val="24"/>
                <w:szCs w:val="24"/>
              </w:rPr>
              <w:t>Стеценко И.Е.</w:t>
            </w:r>
          </w:p>
          <w:p w:rsidR="00FB5E49" w:rsidRPr="00CF6C2C" w:rsidRDefault="00FB5E49" w:rsidP="007761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B5E49" w:rsidRPr="00CF6C2C" w:rsidRDefault="00CF6C2C" w:rsidP="007761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6C2C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</w:t>
            </w:r>
          </w:p>
          <w:p w:rsidR="00CF6C2C" w:rsidRPr="00CF6C2C" w:rsidRDefault="00CF6C2C" w:rsidP="00CF6C2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F6C2C" w:rsidRPr="00CF6C2C" w:rsidRDefault="00CF6C2C" w:rsidP="00CF6C2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F6C2C" w:rsidRPr="00CF6C2C" w:rsidRDefault="00CF6C2C" w:rsidP="00C628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6C2C">
              <w:rPr>
                <w:rFonts w:ascii="Times New Roman" w:hAnsi="Times New Roman" w:cs="Times New Roman"/>
                <w:iCs/>
                <w:sz w:val="24"/>
                <w:szCs w:val="24"/>
              </w:rPr>
              <w:t>завхоз</w:t>
            </w:r>
          </w:p>
          <w:p w:rsidR="00FB5E49" w:rsidRPr="00CF6C2C" w:rsidRDefault="00CF6C2C" w:rsidP="00CF6C2C">
            <w:pPr>
              <w:spacing w:after="0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CF6C2C">
              <w:rPr>
                <w:rFonts w:ascii="Times New Roman" w:hAnsi="Times New Roman" w:cs="Times New Roman"/>
                <w:iCs/>
                <w:sz w:val="24"/>
                <w:szCs w:val="24"/>
              </w:rPr>
              <w:t>Стеценко И.Е.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49" w:rsidRPr="00723391" w:rsidRDefault="00FB5E49" w:rsidP="007761B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FB5E49" w:rsidRPr="00723391" w:rsidRDefault="00454F5E" w:rsidP="00454F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Pr="00A86848">
        <w:rPr>
          <w:rFonts w:ascii="Times New Roman" w:hAnsi="Times New Roman" w:cs="Times New Roman"/>
          <w:b/>
          <w:sz w:val="24"/>
          <w:szCs w:val="24"/>
        </w:rPr>
        <w:t>.1 Производственные совещания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594"/>
        <w:gridCol w:w="4935"/>
        <w:gridCol w:w="1843"/>
        <w:gridCol w:w="2126"/>
        <w:gridCol w:w="1134"/>
      </w:tblGrid>
      <w:tr w:rsidR="00FB5E49" w:rsidRPr="00723391" w:rsidTr="007761B3">
        <w:tc>
          <w:tcPr>
            <w:tcW w:w="594" w:type="dxa"/>
            <w:shd w:val="clear" w:color="auto" w:fill="FFFFFF"/>
          </w:tcPr>
          <w:p w:rsidR="00FB5E49" w:rsidRPr="00723391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5" w:type="dxa"/>
            <w:shd w:val="clear" w:color="auto" w:fill="FFFFFF"/>
          </w:tcPr>
          <w:p w:rsidR="00FB5E49" w:rsidRPr="00723391" w:rsidRDefault="00FB5E49" w:rsidP="00FE2E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1. Выбора секретаря общего собрания трудового коллектива (выдвижение, избрание).</w:t>
            </w:r>
          </w:p>
          <w:p w:rsidR="00FB5E49" w:rsidRPr="00723391" w:rsidRDefault="00FB5E49" w:rsidP="00FE2E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2. Итоги летне-оздоровительного периода.</w:t>
            </w:r>
          </w:p>
          <w:p w:rsidR="00FB5E49" w:rsidRPr="00723391" w:rsidRDefault="00FE2ED5" w:rsidP="00FE2E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5E49" w:rsidRPr="00723391">
              <w:rPr>
                <w:rFonts w:ascii="Times New Roman" w:hAnsi="Times New Roman" w:cs="Times New Roman"/>
                <w:sz w:val="24"/>
                <w:szCs w:val="24"/>
              </w:rPr>
              <w:t>. Соблюдение Правил внутреннего трудового распорядка работниками детского сада.</w:t>
            </w:r>
          </w:p>
          <w:p w:rsidR="00FB5E49" w:rsidRPr="00723391" w:rsidRDefault="00FE2ED5" w:rsidP="00FE2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5E49" w:rsidRPr="00723391">
              <w:rPr>
                <w:rFonts w:ascii="Times New Roman" w:hAnsi="Times New Roman" w:cs="Times New Roman"/>
                <w:sz w:val="24"/>
                <w:szCs w:val="24"/>
              </w:rPr>
              <w:t>. Основные направлени</w:t>
            </w:r>
            <w:r w:rsidR="00FB5E49">
              <w:rPr>
                <w:rFonts w:ascii="Times New Roman" w:hAnsi="Times New Roman" w:cs="Times New Roman"/>
                <w:sz w:val="24"/>
                <w:szCs w:val="24"/>
              </w:rPr>
              <w:t xml:space="preserve">я образовательной работы ДОУ на </w:t>
            </w:r>
            <w:r w:rsidR="00EC7F97">
              <w:rPr>
                <w:rFonts w:ascii="Times New Roman" w:hAnsi="Times New Roman" w:cs="Times New Roman"/>
                <w:sz w:val="24"/>
                <w:szCs w:val="24"/>
              </w:rPr>
              <w:t>2024– 2025</w:t>
            </w:r>
            <w:r w:rsidR="00FB5E49" w:rsidRPr="0072339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FB5E49" w:rsidRPr="00723391" w:rsidRDefault="00FE2ED5" w:rsidP="00FE2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5E49" w:rsidRPr="00723391">
              <w:rPr>
                <w:rFonts w:ascii="Times New Roman" w:hAnsi="Times New Roman" w:cs="Times New Roman"/>
                <w:sz w:val="24"/>
                <w:szCs w:val="24"/>
              </w:rPr>
              <w:t>. Утверждение графика работы сотрудников.</w:t>
            </w:r>
          </w:p>
          <w:p w:rsidR="00FB5E49" w:rsidRPr="00723391" w:rsidRDefault="00FE2ED5" w:rsidP="00FE2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5E49" w:rsidRPr="00723391">
              <w:rPr>
                <w:rFonts w:ascii="Times New Roman" w:hAnsi="Times New Roman" w:cs="Times New Roman"/>
                <w:sz w:val="24"/>
                <w:szCs w:val="24"/>
              </w:rPr>
              <w:t>. Обеспечение охраны труда и безопасности жизнедеятельности детей и сотрудников ДОУ</w:t>
            </w:r>
          </w:p>
          <w:p w:rsidR="00FB5E49" w:rsidRPr="00723391" w:rsidRDefault="00FE2ED5" w:rsidP="00FE2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F6C2C">
              <w:rPr>
                <w:rFonts w:ascii="Times New Roman" w:hAnsi="Times New Roman" w:cs="Times New Roman"/>
                <w:sz w:val="24"/>
                <w:szCs w:val="24"/>
              </w:rPr>
              <w:t xml:space="preserve">.  Инструктажи </w:t>
            </w:r>
            <w:proofErr w:type="gramStart"/>
            <w:r w:rsidR="00CF6C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CF6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F6C2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CF6C2C">
              <w:rPr>
                <w:rFonts w:ascii="Times New Roman" w:hAnsi="Times New Roman" w:cs="Times New Roman"/>
                <w:sz w:val="24"/>
                <w:szCs w:val="24"/>
              </w:rPr>
              <w:t>, ПБ, ГО</w:t>
            </w:r>
            <w:r w:rsidR="00FB5E49" w:rsidRPr="00723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E49" w:rsidRPr="00723391" w:rsidRDefault="00FE2ED5" w:rsidP="00FE2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B5E49" w:rsidRPr="00723391">
              <w:rPr>
                <w:rFonts w:ascii="Times New Roman" w:hAnsi="Times New Roman" w:cs="Times New Roman"/>
                <w:sz w:val="24"/>
                <w:szCs w:val="24"/>
              </w:rPr>
              <w:t>. О соблюдении санитарно-эпидемиологических требований в работе с детьми.</w:t>
            </w:r>
          </w:p>
        </w:tc>
        <w:tc>
          <w:tcPr>
            <w:tcW w:w="1843" w:type="dxa"/>
            <w:shd w:val="clear" w:color="auto" w:fill="FFFFFF"/>
          </w:tcPr>
          <w:p w:rsidR="00FB5E49" w:rsidRDefault="00FB5E49" w:rsidP="00B1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E2ED5" w:rsidRDefault="00FE2ED5" w:rsidP="00B1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ED5" w:rsidRPr="00723391" w:rsidRDefault="00FE2ED5" w:rsidP="00FE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FB5E49" w:rsidRDefault="005813F1" w:rsidP="0077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C2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B5E49" w:rsidRPr="00CF6C2C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  <w:p w:rsidR="005813F1" w:rsidRPr="00CF6C2C" w:rsidRDefault="005813F1" w:rsidP="005813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Плакущая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A862BD" w:rsidRPr="00CF6C2C" w:rsidRDefault="00A862BD" w:rsidP="0077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C2C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CF6C2C"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Pr="00CF6C2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FB5E49" w:rsidRPr="00CF6C2C" w:rsidRDefault="00FB5E49" w:rsidP="0077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C2C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  <w:p w:rsidR="00FB5E49" w:rsidRPr="00CF6C2C" w:rsidRDefault="00C628E5" w:rsidP="0077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И.Л.</w:t>
            </w:r>
          </w:p>
          <w:p w:rsidR="00FB5E49" w:rsidRPr="00CF6C2C" w:rsidRDefault="00C628E5" w:rsidP="0077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5E49" w:rsidRPr="00CF6C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B5E49" w:rsidRPr="00CF6C2C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  <w:p w:rsidR="00FB5E49" w:rsidRPr="00723391" w:rsidRDefault="00FB5E49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49" w:rsidRPr="00723391" w:rsidRDefault="00FB5E49" w:rsidP="0077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B5E49" w:rsidRPr="00723391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49" w:rsidRPr="00723391" w:rsidTr="007761B3">
        <w:tc>
          <w:tcPr>
            <w:tcW w:w="594" w:type="dxa"/>
            <w:shd w:val="clear" w:color="auto" w:fill="FFFFFF"/>
          </w:tcPr>
          <w:p w:rsidR="00FB5E49" w:rsidRPr="00723391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5" w:type="dxa"/>
            <w:shd w:val="clear" w:color="auto" w:fill="FFFFFF"/>
          </w:tcPr>
          <w:p w:rsidR="00FB5E49" w:rsidRPr="00723391" w:rsidRDefault="00FE2ED5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8E5">
              <w:rPr>
                <w:rFonts w:ascii="Times New Roman" w:hAnsi="Times New Roman" w:cs="Times New Roman"/>
                <w:sz w:val="24"/>
                <w:szCs w:val="24"/>
              </w:rPr>
              <w:t>. Обсуждение и утверждение</w:t>
            </w:r>
            <w:r w:rsidR="00FB5E49" w:rsidRPr="00723391">
              <w:rPr>
                <w:rFonts w:ascii="Times New Roman" w:hAnsi="Times New Roman" w:cs="Times New Roman"/>
                <w:sz w:val="24"/>
                <w:szCs w:val="24"/>
              </w:rPr>
              <w:t xml:space="preserve"> графика </w:t>
            </w:r>
            <w:r w:rsidR="00EC7F97">
              <w:rPr>
                <w:rFonts w:ascii="Times New Roman" w:hAnsi="Times New Roman" w:cs="Times New Roman"/>
                <w:sz w:val="24"/>
                <w:szCs w:val="24"/>
              </w:rPr>
              <w:t>отпусков сотрудников ДОУ на 2025</w:t>
            </w:r>
            <w:r w:rsidR="00FB5E49" w:rsidRPr="00723391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FB5E49" w:rsidRPr="00723391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FB5E49" w:rsidRPr="00723391" w:rsidRDefault="00FB5E49" w:rsidP="00B1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shd w:val="clear" w:color="auto" w:fill="FFFFFF"/>
          </w:tcPr>
          <w:p w:rsidR="00FB5E49" w:rsidRDefault="005813F1" w:rsidP="0077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C2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B5E49" w:rsidRPr="00CF6C2C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  <w:p w:rsidR="005813F1" w:rsidRPr="00CF6C2C" w:rsidRDefault="005813F1" w:rsidP="005813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Плакущая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FB5E49" w:rsidRPr="00CF6C2C" w:rsidRDefault="00FB5E49" w:rsidP="0077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C2C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  <w:p w:rsidR="00FB5E49" w:rsidRPr="00CF6C2C" w:rsidRDefault="00C628E5" w:rsidP="0077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И.Л.</w:t>
            </w:r>
          </w:p>
          <w:p w:rsidR="00FB5E49" w:rsidRPr="00723391" w:rsidRDefault="00FB5E49" w:rsidP="00FE2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B5E49" w:rsidRPr="00723391" w:rsidRDefault="00FB5E49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ED5" w:rsidRPr="00723391" w:rsidTr="007761B3">
        <w:tc>
          <w:tcPr>
            <w:tcW w:w="594" w:type="dxa"/>
            <w:shd w:val="clear" w:color="auto" w:fill="FFFFFF"/>
          </w:tcPr>
          <w:p w:rsidR="00FE2ED5" w:rsidRPr="00723391" w:rsidRDefault="00FE2ED5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5" w:type="dxa"/>
            <w:shd w:val="clear" w:color="auto" w:fill="FFFFFF"/>
          </w:tcPr>
          <w:p w:rsidR="00FE2ED5" w:rsidRPr="00723391" w:rsidRDefault="00FE2ED5" w:rsidP="0027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1. Итоги работы за год.</w:t>
            </w:r>
          </w:p>
          <w:p w:rsidR="00FE2ED5" w:rsidRPr="00723391" w:rsidRDefault="00FE2ED5" w:rsidP="0027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2.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изация летней оздоровительной ка</w:t>
            </w: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 xml:space="preserve">мпании. </w:t>
            </w:r>
          </w:p>
          <w:p w:rsidR="00CF6C2C" w:rsidRPr="00723391" w:rsidRDefault="00FE2ED5" w:rsidP="00CF6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F6C2C" w:rsidRPr="0072339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охраны труда и безопасности </w:t>
            </w:r>
            <w:r w:rsidR="00CF6C2C" w:rsidRPr="00723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жизнедеятельности детей и сотрудников </w:t>
            </w:r>
            <w:r w:rsidR="00CF6C2C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CF6C2C" w:rsidRPr="00723391" w:rsidRDefault="00CF6C2C" w:rsidP="00CF6C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. О соблюдении санитарно-эпидемиологическ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требований в работе с </w:t>
            </w:r>
            <w:r w:rsidRPr="00CF6C2C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летний период.</w:t>
            </w:r>
          </w:p>
          <w:p w:rsidR="00FE2ED5" w:rsidRPr="00723391" w:rsidRDefault="00CF6C2C" w:rsidP="0027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2ED5" w:rsidRPr="007233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FE2ED5" w:rsidRPr="0072339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по ОТ и ПБ в летний период. </w:t>
            </w:r>
            <w:proofErr w:type="gramEnd"/>
          </w:p>
          <w:p w:rsidR="00FE2ED5" w:rsidRPr="00723391" w:rsidRDefault="00CF6C2C" w:rsidP="0027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2ED5" w:rsidRPr="00723391">
              <w:rPr>
                <w:rFonts w:ascii="Times New Roman" w:hAnsi="Times New Roman" w:cs="Times New Roman"/>
                <w:sz w:val="24"/>
                <w:szCs w:val="24"/>
              </w:rPr>
              <w:t>. Разное.</w:t>
            </w:r>
          </w:p>
        </w:tc>
        <w:tc>
          <w:tcPr>
            <w:tcW w:w="1843" w:type="dxa"/>
            <w:shd w:val="clear" w:color="auto" w:fill="FFFFFF"/>
          </w:tcPr>
          <w:p w:rsidR="00FE2ED5" w:rsidRPr="00723391" w:rsidRDefault="00FE2ED5" w:rsidP="002775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126" w:type="dxa"/>
            <w:shd w:val="clear" w:color="auto" w:fill="FFFFFF"/>
          </w:tcPr>
          <w:p w:rsidR="00FE2ED5" w:rsidRDefault="005813F1" w:rsidP="0027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C2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E2ED5" w:rsidRPr="00CF6C2C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  <w:p w:rsidR="005813F1" w:rsidRPr="00CF6C2C" w:rsidRDefault="005813F1" w:rsidP="005813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Плакущая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A862BD" w:rsidRPr="00CF6C2C" w:rsidRDefault="00A862BD" w:rsidP="0027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C2C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CF6C2C"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Pr="00CF6C2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FE2ED5" w:rsidRPr="00CF6C2C" w:rsidRDefault="00FE2ED5" w:rsidP="0027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ПК</w:t>
            </w:r>
          </w:p>
          <w:p w:rsidR="00FE2ED5" w:rsidRPr="00CF6C2C" w:rsidRDefault="00C628E5" w:rsidP="0027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И.Л.</w:t>
            </w:r>
          </w:p>
          <w:p w:rsidR="00FE2ED5" w:rsidRPr="00CF6C2C" w:rsidRDefault="00FE2ED5" w:rsidP="0027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C2C">
              <w:rPr>
                <w:rFonts w:ascii="Times New Roman" w:hAnsi="Times New Roman" w:cs="Times New Roman"/>
                <w:sz w:val="24"/>
                <w:szCs w:val="24"/>
              </w:rPr>
              <w:t>ст. мед</w:t>
            </w:r>
            <w:proofErr w:type="gramStart"/>
            <w:r w:rsidRPr="00CF6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6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C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F6C2C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</w:p>
          <w:p w:rsidR="00FE2ED5" w:rsidRPr="00723391" w:rsidRDefault="00FE2ED5" w:rsidP="00C62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E2ED5" w:rsidRPr="00723391" w:rsidRDefault="00FE2ED5" w:rsidP="0077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E49" w:rsidRPr="00A86848" w:rsidRDefault="00FB5E49" w:rsidP="001E6B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7.2 </w:t>
      </w:r>
      <w:r w:rsidRPr="00A86848">
        <w:rPr>
          <w:rFonts w:ascii="Times New Roman" w:hAnsi="Times New Roman" w:cs="Times New Roman"/>
          <w:b/>
          <w:sz w:val="24"/>
          <w:szCs w:val="24"/>
        </w:rPr>
        <w:t>Консультации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4962"/>
        <w:gridCol w:w="1843"/>
        <w:gridCol w:w="2126"/>
        <w:gridCol w:w="1134"/>
      </w:tblGrid>
      <w:tr w:rsidR="00FB5E49" w:rsidRPr="00723391" w:rsidTr="007761B3">
        <w:tc>
          <w:tcPr>
            <w:tcW w:w="567" w:type="dxa"/>
          </w:tcPr>
          <w:p w:rsidR="00FB5E49" w:rsidRPr="00723391" w:rsidRDefault="00FB5E49" w:rsidP="00776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FB5E49" w:rsidRPr="00723391" w:rsidRDefault="00FB5E49" w:rsidP="00776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 w:rsidR="00FE2ED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предметно – развивающей </w:t>
            </w: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 xml:space="preserve"> среды в группах и на игровых площадках.</w:t>
            </w:r>
          </w:p>
        </w:tc>
        <w:tc>
          <w:tcPr>
            <w:tcW w:w="1843" w:type="dxa"/>
          </w:tcPr>
          <w:p w:rsidR="00FB5E49" w:rsidRPr="00723391" w:rsidRDefault="00B64E77" w:rsidP="00AE3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</w:tcPr>
          <w:p w:rsidR="00CC74E3" w:rsidRDefault="00A862BD" w:rsidP="00CC74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FB5E49" w:rsidRPr="005C7B99" w:rsidRDefault="00CC74E3" w:rsidP="00CC74E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Коряжбина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A862BD" w:rsidRPr="0001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B5E49" w:rsidRPr="00723391" w:rsidRDefault="00FB5E49" w:rsidP="00776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49" w:rsidRPr="00723391" w:rsidTr="00F03BA9">
        <w:trPr>
          <w:trHeight w:val="1266"/>
        </w:trPr>
        <w:tc>
          <w:tcPr>
            <w:tcW w:w="567" w:type="dxa"/>
          </w:tcPr>
          <w:p w:rsidR="00981D3D" w:rsidRDefault="00981D3D" w:rsidP="00776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49" w:rsidRPr="00723391" w:rsidRDefault="00FB5E49" w:rsidP="00776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FB5E49" w:rsidRPr="00723391" w:rsidRDefault="00FB5E49" w:rsidP="00776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Выполнение функциональных обязанностей обслуживающим персоналом во время организации питания (кладовая – пищеблок – группа), взаимодействие работников.</w:t>
            </w:r>
          </w:p>
        </w:tc>
        <w:tc>
          <w:tcPr>
            <w:tcW w:w="1843" w:type="dxa"/>
          </w:tcPr>
          <w:p w:rsidR="00981D3D" w:rsidRDefault="00981D3D" w:rsidP="00AE3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49" w:rsidRPr="00723391" w:rsidRDefault="00CC74E3" w:rsidP="00AE3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</w:tcPr>
          <w:p w:rsidR="00FB5E49" w:rsidRDefault="005813F1" w:rsidP="00861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C2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B5E49" w:rsidRPr="00CF6C2C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  <w:p w:rsidR="005813F1" w:rsidRPr="00861C48" w:rsidRDefault="005813F1" w:rsidP="005813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Плакущая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5813F1" w:rsidRPr="00CF6C2C" w:rsidRDefault="005813F1" w:rsidP="00861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49" w:rsidRPr="00CF6C2C" w:rsidRDefault="00FB5E49" w:rsidP="00F03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C2C">
              <w:rPr>
                <w:rFonts w:ascii="Times New Roman" w:hAnsi="Times New Roman" w:cs="Times New Roman"/>
                <w:sz w:val="24"/>
                <w:szCs w:val="24"/>
              </w:rPr>
              <w:t>ст. мед</w:t>
            </w:r>
            <w:proofErr w:type="gramStart"/>
            <w:r w:rsidRPr="00CF6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6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C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F6C2C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</w:p>
          <w:p w:rsidR="00FB5E49" w:rsidRPr="00CF6C2C" w:rsidRDefault="00FB5E49" w:rsidP="00CF6C2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E49" w:rsidRPr="00723391" w:rsidRDefault="00FB5E49" w:rsidP="00776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49" w:rsidRPr="00723391" w:rsidTr="007761B3">
        <w:tc>
          <w:tcPr>
            <w:tcW w:w="567" w:type="dxa"/>
          </w:tcPr>
          <w:p w:rsidR="00FB5E49" w:rsidRPr="00723391" w:rsidRDefault="00FB5E49" w:rsidP="00776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FB5E49" w:rsidRPr="00723391" w:rsidRDefault="00FB5E49" w:rsidP="00776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медицинской помощи при несчастных случаях.</w:t>
            </w:r>
          </w:p>
        </w:tc>
        <w:tc>
          <w:tcPr>
            <w:tcW w:w="1843" w:type="dxa"/>
          </w:tcPr>
          <w:p w:rsidR="00FB5E49" w:rsidRPr="00723391" w:rsidRDefault="00324E09" w:rsidP="00AE3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6" w:type="dxa"/>
          </w:tcPr>
          <w:p w:rsidR="00FB5E49" w:rsidRPr="00CF6C2C" w:rsidRDefault="00FB5E49" w:rsidP="00776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C2C">
              <w:rPr>
                <w:rFonts w:ascii="Times New Roman" w:hAnsi="Times New Roman" w:cs="Times New Roman"/>
                <w:sz w:val="24"/>
                <w:szCs w:val="24"/>
              </w:rPr>
              <w:t>ст. мед</w:t>
            </w:r>
            <w:proofErr w:type="gramStart"/>
            <w:r w:rsidRPr="00CF6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6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C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F6C2C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</w:p>
          <w:p w:rsidR="00FB5E49" w:rsidRPr="00CF6C2C" w:rsidRDefault="00FB5E49" w:rsidP="00776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E49" w:rsidRPr="00723391" w:rsidRDefault="00FB5E49" w:rsidP="00776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E09" w:rsidRPr="00723391" w:rsidTr="007761B3">
        <w:tc>
          <w:tcPr>
            <w:tcW w:w="567" w:type="dxa"/>
          </w:tcPr>
          <w:p w:rsidR="00324E09" w:rsidRPr="00723391" w:rsidRDefault="00324E09" w:rsidP="00776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324E09" w:rsidRPr="00723391" w:rsidRDefault="00324E09" w:rsidP="00324E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педагогов, обслуживающего персонала ДОУ и родителей по безопасности жизнедеятельности. </w:t>
            </w:r>
          </w:p>
        </w:tc>
        <w:tc>
          <w:tcPr>
            <w:tcW w:w="1843" w:type="dxa"/>
          </w:tcPr>
          <w:p w:rsidR="00324E09" w:rsidRPr="00723391" w:rsidRDefault="00CC74E3" w:rsidP="00AE3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26" w:type="dxa"/>
          </w:tcPr>
          <w:p w:rsidR="00324E09" w:rsidRPr="00CF6C2C" w:rsidRDefault="00324E09" w:rsidP="00861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C2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EC7F97">
              <w:rPr>
                <w:rFonts w:ascii="Times New Roman" w:hAnsi="Times New Roman" w:cs="Times New Roman"/>
                <w:sz w:val="24"/>
                <w:szCs w:val="24"/>
              </w:rPr>
              <w:t>Черных И.Л.</w:t>
            </w:r>
          </w:p>
        </w:tc>
        <w:tc>
          <w:tcPr>
            <w:tcW w:w="1134" w:type="dxa"/>
          </w:tcPr>
          <w:p w:rsidR="00324E09" w:rsidRPr="00723391" w:rsidRDefault="00324E09" w:rsidP="00776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E09" w:rsidRPr="00723391" w:rsidTr="007761B3">
        <w:tc>
          <w:tcPr>
            <w:tcW w:w="567" w:type="dxa"/>
          </w:tcPr>
          <w:p w:rsidR="00324E09" w:rsidRPr="00723391" w:rsidRDefault="00324E09" w:rsidP="00776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324E09" w:rsidRPr="00723391" w:rsidRDefault="00324E09" w:rsidP="00776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детей в летний период</w:t>
            </w:r>
          </w:p>
        </w:tc>
        <w:tc>
          <w:tcPr>
            <w:tcW w:w="1843" w:type="dxa"/>
          </w:tcPr>
          <w:p w:rsidR="00324E09" w:rsidRPr="00723391" w:rsidRDefault="00CC74E3" w:rsidP="00AE3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324E09" w:rsidRPr="00CF6C2C" w:rsidRDefault="00324E09" w:rsidP="00776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C2C">
              <w:rPr>
                <w:rFonts w:ascii="Times New Roman" w:hAnsi="Times New Roman" w:cs="Times New Roman"/>
                <w:sz w:val="24"/>
                <w:szCs w:val="24"/>
              </w:rPr>
              <w:t>ст. мед</w:t>
            </w:r>
            <w:proofErr w:type="gramStart"/>
            <w:r w:rsidRPr="00CF6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6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C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F6C2C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</w:p>
          <w:p w:rsidR="00324E09" w:rsidRPr="00CF6C2C" w:rsidRDefault="00324E09" w:rsidP="00CF6C2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4E09" w:rsidRPr="00723391" w:rsidRDefault="00324E09" w:rsidP="00776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E49" w:rsidRPr="00A86848" w:rsidRDefault="00FB5E49" w:rsidP="00FB5E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7.3 </w:t>
      </w:r>
      <w:r w:rsidRPr="00A86848">
        <w:rPr>
          <w:rFonts w:ascii="Times New Roman" w:hAnsi="Times New Roman" w:cs="Times New Roman"/>
          <w:b/>
          <w:sz w:val="24"/>
          <w:szCs w:val="24"/>
        </w:rPr>
        <w:t>Инструктажи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4962"/>
        <w:gridCol w:w="1843"/>
        <w:gridCol w:w="2126"/>
        <w:gridCol w:w="1134"/>
      </w:tblGrid>
      <w:tr w:rsidR="001728B9" w:rsidRPr="00723391" w:rsidTr="001728B9">
        <w:trPr>
          <w:trHeight w:val="4594"/>
        </w:trPr>
        <w:tc>
          <w:tcPr>
            <w:tcW w:w="567" w:type="dxa"/>
          </w:tcPr>
          <w:p w:rsidR="001728B9" w:rsidRPr="00723391" w:rsidRDefault="001728B9" w:rsidP="00776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28B9" w:rsidRPr="00723391" w:rsidRDefault="001728B9" w:rsidP="00776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28B9" w:rsidRDefault="001728B9" w:rsidP="00776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728B9" w:rsidRPr="00723391" w:rsidRDefault="001728B9" w:rsidP="00776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B9" w:rsidRDefault="001728B9" w:rsidP="00776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28B9" w:rsidRDefault="001728B9" w:rsidP="00776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B9" w:rsidRDefault="001728B9" w:rsidP="00776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B9" w:rsidRDefault="001728B9" w:rsidP="00776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728B9" w:rsidRDefault="001728B9" w:rsidP="00776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B9" w:rsidRPr="00723391" w:rsidRDefault="001728B9" w:rsidP="00776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B9" w:rsidRPr="00723391" w:rsidRDefault="001728B9" w:rsidP="00776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1728B9" w:rsidRPr="00723391" w:rsidRDefault="00861C48" w:rsidP="00776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персонала при пожаре. П</w:t>
            </w:r>
            <w:r w:rsidR="001728B9" w:rsidRPr="00723391">
              <w:rPr>
                <w:rFonts w:ascii="Times New Roman" w:hAnsi="Times New Roman" w:cs="Times New Roman"/>
                <w:sz w:val="24"/>
                <w:szCs w:val="24"/>
              </w:rPr>
              <w:t>ользования огнетушителем.</w:t>
            </w:r>
          </w:p>
          <w:p w:rsidR="001728B9" w:rsidRPr="00723391" w:rsidRDefault="001728B9" w:rsidP="00776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Выполнение правил безопасности при выдаче пищи.</w:t>
            </w:r>
          </w:p>
          <w:p w:rsidR="001728B9" w:rsidRPr="00723391" w:rsidRDefault="001728B9" w:rsidP="00776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Выполнение санитарно - гигиенического режима во всех помещениях детского учреждения.</w:t>
            </w:r>
          </w:p>
          <w:p w:rsidR="001728B9" w:rsidRPr="00723391" w:rsidRDefault="001728B9" w:rsidP="00776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Выполнение инструкций о правилах мытья посуды, использование моющих средств, технологического оборудования и т.п.</w:t>
            </w:r>
          </w:p>
          <w:p w:rsidR="001728B9" w:rsidRPr="00723391" w:rsidRDefault="001728B9" w:rsidP="00776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Правильное использование электроприборов.</w:t>
            </w:r>
          </w:p>
          <w:p w:rsidR="001728B9" w:rsidRPr="00723391" w:rsidRDefault="001728B9" w:rsidP="00776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861C48">
              <w:rPr>
                <w:rFonts w:ascii="Times New Roman" w:hAnsi="Times New Roman" w:cs="Times New Roman"/>
                <w:sz w:val="24"/>
                <w:szCs w:val="24"/>
              </w:rPr>
              <w:t>изация новогодних праздников, ОТ</w:t>
            </w:r>
            <w:r w:rsidRPr="00723391">
              <w:rPr>
                <w:rFonts w:ascii="Times New Roman" w:hAnsi="Times New Roman" w:cs="Times New Roman"/>
                <w:sz w:val="24"/>
                <w:szCs w:val="24"/>
              </w:rPr>
              <w:t xml:space="preserve"> и ПБ при проведении праздников и развлечений.</w:t>
            </w:r>
          </w:p>
        </w:tc>
        <w:tc>
          <w:tcPr>
            <w:tcW w:w="1843" w:type="dxa"/>
          </w:tcPr>
          <w:p w:rsidR="001728B9" w:rsidRPr="00861C48" w:rsidRDefault="00861C48" w:rsidP="00861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1728B9" w:rsidRPr="00723391" w:rsidRDefault="001728B9" w:rsidP="00AE3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28B9" w:rsidRPr="00861C48" w:rsidRDefault="001728B9" w:rsidP="00776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C4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728B9" w:rsidRPr="00861C48" w:rsidRDefault="005813F1" w:rsidP="00EC7F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Плакущая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1728B9" w:rsidRPr="00861C48" w:rsidRDefault="001728B9" w:rsidP="00776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C48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1728B9" w:rsidRPr="00861C48" w:rsidRDefault="001728B9" w:rsidP="009D610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1C48">
              <w:rPr>
                <w:rFonts w:ascii="Times New Roman" w:hAnsi="Times New Roman" w:cs="Times New Roman"/>
                <w:iCs/>
                <w:sz w:val="24"/>
                <w:szCs w:val="24"/>
              </w:rPr>
              <w:t>Стеценко И.Е.</w:t>
            </w:r>
          </w:p>
          <w:p w:rsidR="001728B9" w:rsidRPr="00861C48" w:rsidRDefault="001728B9" w:rsidP="00776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C48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  <w:p w:rsidR="001728B9" w:rsidRPr="00861C48" w:rsidRDefault="001728B9" w:rsidP="00776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C48">
              <w:rPr>
                <w:rFonts w:ascii="Times New Roman" w:hAnsi="Times New Roman" w:cs="Times New Roman"/>
                <w:sz w:val="24"/>
                <w:szCs w:val="24"/>
              </w:rPr>
              <w:t>ст. мед</w:t>
            </w:r>
            <w:proofErr w:type="gramStart"/>
            <w:r w:rsidRPr="00861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1C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61C48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</w:p>
          <w:p w:rsidR="001728B9" w:rsidRPr="005C7B99" w:rsidRDefault="001728B9" w:rsidP="00C628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728B9" w:rsidRPr="00723391" w:rsidRDefault="001728B9" w:rsidP="00776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E49" w:rsidRPr="00723391" w:rsidRDefault="00FB5E49" w:rsidP="00FB5E49">
      <w:pPr>
        <w:rPr>
          <w:rFonts w:ascii="Times New Roman" w:hAnsi="Times New Roman" w:cs="Times New Roman"/>
          <w:sz w:val="24"/>
          <w:szCs w:val="24"/>
        </w:rPr>
      </w:pPr>
    </w:p>
    <w:p w:rsidR="00FB5E49" w:rsidRPr="00723391" w:rsidRDefault="00FB5E49" w:rsidP="00FB5E49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FB5E49" w:rsidRPr="00013B2A" w:rsidRDefault="00FB5E49" w:rsidP="00FB5E49">
      <w:pPr>
        <w:rPr>
          <w:rFonts w:ascii="Times New Roman" w:hAnsi="Times New Roman" w:cs="Times New Roman"/>
          <w:sz w:val="24"/>
          <w:szCs w:val="24"/>
        </w:rPr>
      </w:pPr>
    </w:p>
    <w:p w:rsidR="00FB5E49" w:rsidRPr="00013B2A" w:rsidRDefault="00FB5E49" w:rsidP="00FB5E49">
      <w:pPr>
        <w:rPr>
          <w:rFonts w:ascii="Times New Roman" w:hAnsi="Times New Roman" w:cs="Times New Roman"/>
          <w:sz w:val="24"/>
          <w:szCs w:val="24"/>
        </w:rPr>
      </w:pPr>
    </w:p>
    <w:p w:rsidR="00FB5E49" w:rsidRPr="00013B2A" w:rsidRDefault="00FB5E49" w:rsidP="00FB5E49">
      <w:pPr>
        <w:rPr>
          <w:rFonts w:ascii="Times New Roman" w:hAnsi="Times New Roman" w:cs="Times New Roman"/>
          <w:sz w:val="24"/>
          <w:szCs w:val="24"/>
        </w:rPr>
      </w:pPr>
    </w:p>
    <w:p w:rsidR="00B355DA" w:rsidRPr="00B355DA" w:rsidRDefault="00B355DA" w:rsidP="00E70E7B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 xml:space="preserve">                                                </w:t>
      </w:r>
    </w:p>
    <w:sectPr w:rsidR="00B355DA" w:rsidRPr="00B355DA" w:rsidSect="005813F1">
      <w:footerReference w:type="default" r:id="rId8"/>
      <w:pgSz w:w="11906" w:h="16838"/>
      <w:pgMar w:top="284" w:right="851" w:bottom="142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122" w:rsidRDefault="00070122" w:rsidP="00394BBB">
      <w:pPr>
        <w:spacing w:after="0" w:line="240" w:lineRule="auto"/>
      </w:pPr>
      <w:r>
        <w:separator/>
      </w:r>
    </w:p>
  </w:endnote>
  <w:endnote w:type="continuationSeparator" w:id="0">
    <w:p w:rsidR="00070122" w:rsidRDefault="00070122" w:rsidP="00394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3499241"/>
      <w:docPartObj>
        <w:docPartGallery w:val="Page Numbers (Bottom of Page)"/>
        <w:docPartUnique/>
      </w:docPartObj>
    </w:sdtPr>
    <w:sdtContent>
      <w:p w:rsidR="00D220BE" w:rsidRDefault="005A18A9">
        <w:pPr>
          <w:pStyle w:val="ab"/>
          <w:jc w:val="right"/>
        </w:pPr>
        <w:fldSimple w:instr="PAGE   \* MERGEFORMAT">
          <w:r w:rsidR="00B959F9">
            <w:rPr>
              <w:noProof/>
            </w:rPr>
            <w:t>9</w:t>
          </w:r>
        </w:fldSimple>
      </w:p>
    </w:sdtContent>
  </w:sdt>
  <w:p w:rsidR="00D220BE" w:rsidRDefault="00D220B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122" w:rsidRDefault="00070122" w:rsidP="00394BBB">
      <w:pPr>
        <w:spacing w:after="0" w:line="240" w:lineRule="auto"/>
      </w:pPr>
      <w:r>
        <w:separator/>
      </w:r>
    </w:p>
  </w:footnote>
  <w:footnote w:type="continuationSeparator" w:id="0">
    <w:p w:rsidR="00070122" w:rsidRDefault="00070122" w:rsidP="00394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5651"/>
    <w:multiLevelType w:val="hybridMultilevel"/>
    <w:tmpl w:val="6BB8EE16"/>
    <w:lvl w:ilvl="0" w:tplc="C1BE1D32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2F6583A"/>
    <w:multiLevelType w:val="hybridMultilevel"/>
    <w:tmpl w:val="D81408C8"/>
    <w:lvl w:ilvl="0" w:tplc="FF109FF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>
    <w:nsid w:val="070324E2"/>
    <w:multiLevelType w:val="multilevel"/>
    <w:tmpl w:val="58B4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41BB4"/>
    <w:multiLevelType w:val="hybridMultilevel"/>
    <w:tmpl w:val="061229A2"/>
    <w:lvl w:ilvl="0" w:tplc="784A14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55DE1"/>
    <w:multiLevelType w:val="hybridMultilevel"/>
    <w:tmpl w:val="B1F82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628E0"/>
    <w:multiLevelType w:val="hybridMultilevel"/>
    <w:tmpl w:val="D25ED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E7D3D"/>
    <w:multiLevelType w:val="hybridMultilevel"/>
    <w:tmpl w:val="A3AA2076"/>
    <w:lvl w:ilvl="0" w:tplc="DA94F02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F6D7A15"/>
    <w:multiLevelType w:val="hybridMultilevel"/>
    <w:tmpl w:val="061229A2"/>
    <w:lvl w:ilvl="0" w:tplc="784A14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135DCD"/>
    <w:multiLevelType w:val="hybridMultilevel"/>
    <w:tmpl w:val="AD2011A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32B5317"/>
    <w:multiLevelType w:val="hybridMultilevel"/>
    <w:tmpl w:val="C4C07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11E32"/>
    <w:multiLevelType w:val="hybridMultilevel"/>
    <w:tmpl w:val="E2FC6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E6741"/>
    <w:multiLevelType w:val="hybridMultilevel"/>
    <w:tmpl w:val="44863E6E"/>
    <w:lvl w:ilvl="0" w:tplc="1CF43A8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022C5"/>
    <w:multiLevelType w:val="hybridMultilevel"/>
    <w:tmpl w:val="68F021EA"/>
    <w:lvl w:ilvl="0" w:tplc="95CAE0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D4215C"/>
    <w:multiLevelType w:val="multilevel"/>
    <w:tmpl w:val="FF58A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E10D55"/>
    <w:multiLevelType w:val="hybridMultilevel"/>
    <w:tmpl w:val="9C1C6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450506"/>
    <w:multiLevelType w:val="hybridMultilevel"/>
    <w:tmpl w:val="84B0E7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9630F1"/>
    <w:multiLevelType w:val="hybridMultilevel"/>
    <w:tmpl w:val="EC4847C0"/>
    <w:lvl w:ilvl="0" w:tplc="91503CF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>
    <w:nsid w:val="38571F4A"/>
    <w:multiLevelType w:val="hybridMultilevel"/>
    <w:tmpl w:val="061229A2"/>
    <w:lvl w:ilvl="0" w:tplc="784A14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1D3923"/>
    <w:multiLevelType w:val="hybridMultilevel"/>
    <w:tmpl w:val="FD46F07A"/>
    <w:lvl w:ilvl="0" w:tplc="F20A0F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64564"/>
    <w:multiLevelType w:val="hybridMultilevel"/>
    <w:tmpl w:val="865E2BE8"/>
    <w:lvl w:ilvl="0" w:tplc="0EB6D9E4">
      <w:start w:val="2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>
    <w:nsid w:val="48663942"/>
    <w:multiLevelType w:val="hybridMultilevel"/>
    <w:tmpl w:val="FD46F07A"/>
    <w:lvl w:ilvl="0" w:tplc="F20A0F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E20BBD"/>
    <w:multiLevelType w:val="hybridMultilevel"/>
    <w:tmpl w:val="D76E123E"/>
    <w:lvl w:ilvl="0" w:tplc="7A9C160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3A70368"/>
    <w:multiLevelType w:val="hybridMultilevel"/>
    <w:tmpl w:val="DD2EA81E"/>
    <w:lvl w:ilvl="0" w:tplc="784A14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45269"/>
    <w:multiLevelType w:val="multilevel"/>
    <w:tmpl w:val="B9581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E232B21"/>
    <w:multiLevelType w:val="hybridMultilevel"/>
    <w:tmpl w:val="03565974"/>
    <w:lvl w:ilvl="0" w:tplc="78889B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A36E51"/>
    <w:multiLevelType w:val="hybridMultilevel"/>
    <w:tmpl w:val="D34C89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F5927ED"/>
    <w:multiLevelType w:val="hybridMultilevel"/>
    <w:tmpl w:val="AB64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F17D6E"/>
    <w:multiLevelType w:val="hybridMultilevel"/>
    <w:tmpl w:val="8A08F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8231DF"/>
    <w:multiLevelType w:val="hybridMultilevel"/>
    <w:tmpl w:val="A98CD99E"/>
    <w:lvl w:ilvl="0" w:tplc="42F87AF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C64BF2"/>
    <w:multiLevelType w:val="multilevel"/>
    <w:tmpl w:val="D6E6BF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44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0">
    <w:nsid w:val="73DF0CC8"/>
    <w:multiLevelType w:val="multilevel"/>
    <w:tmpl w:val="18D4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B33B35"/>
    <w:multiLevelType w:val="hybridMultilevel"/>
    <w:tmpl w:val="F3CC7B24"/>
    <w:lvl w:ilvl="0" w:tplc="D1729080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F47A8F"/>
    <w:multiLevelType w:val="multilevel"/>
    <w:tmpl w:val="2C30B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8"/>
  </w:num>
  <w:num w:numId="3">
    <w:abstractNumId w:val="5"/>
  </w:num>
  <w:num w:numId="4">
    <w:abstractNumId w:val="14"/>
  </w:num>
  <w:num w:numId="5">
    <w:abstractNumId w:val="10"/>
  </w:num>
  <w:num w:numId="6">
    <w:abstractNumId w:val="27"/>
  </w:num>
  <w:num w:numId="7">
    <w:abstractNumId w:val="23"/>
  </w:num>
  <w:num w:numId="8">
    <w:abstractNumId w:val="0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1"/>
  </w:num>
  <w:num w:numId="12">
    <w:abstractNumId w:val="16"/>
  </w:num>
  <w:num w:numId="13">
    <w:abstractNumId w:val="19"/>
  </w:num>
  <w:num w:numId="14">
    <w:abstractNumId w:val="26"/>
  </w:num>
  <w:num w:numId="15">
    <w:abstractNumId w:val="4"/>
  </w:num>
  <w:num w:numId="16">
    <w:abstractNumId w:val="2"/>
  </w:num>
  <w:num w:numId="17">
    <w:abstractNumId w:val="12"/>
  </w:num>
  <w:num w:numId="18">
    <w:abstractNumId w:val="7"/>
  </w:num>
  <w:num w:numId="19">
    <w:abstractNumId w:val="24"/>
  </w:num>
  <w:num w:numId="20">
    <w:abstractNumId w:val="9"/>
  </w:num>
  <w:num w:numId="21">
    <w:abstractNumId w:val="32"/>
  </w:num>
  <w:num w:numId="22">
    <w:abstractNumId w:val="13"/>
  </w:num>
  <w:num w:numId="23">
    <w:abstractNumId w:val="29"/>
  </w:num>
  <w:num w:numId="24">
    <w:abstractNumId w:val="6"/>
  </w:num>
  <w:num w:numId="25">
    <w:abstractNumId w:val="17"/>
  </w:num>
  <w:num w:numId="26">
    <w:abstractNumId w:val="22"/>
  </w:num>
  <w:num w:numId="27">
    <w:abstractNumId w:val="8"/>
  </w:num>
  <w:num w:numId="28">
    <w:abstractNumId w:val="3"/>
  </w:num>
  <w:num w:numId="29">
    <w:abstractNumId w:val="21"/>
  </w:num>
  <w:num w:numId="30">
    <w:abstractNumId w:val="30"/>
  </w:num>
  <w:num w:numId="31">
    <w:abstractNumId w:val="11"/>
  </w:num>
  <w:num w:numId="32">
    <w:abstractNumId w:val="18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C70C7C"/>
    <w:rsid w:val="00002514"/>
    <w:rsid w:val="00006179"/>
    <w:rsid w:val="000202C2"/>
    <w:rsid w:val="00020F78"/>
    <w:rsid w:val="00021027"/>
    <w:rsid w:val="00025C40"/>
    <w:rsid w:val="000304A1"/>
    <w:rsid w:val="000308F3"/>
    <w:rsid w:val="0003101E"/>
    <w:rsid w:val="00035AF0"/>
    <w:rsid w:val="0003685E"/>
    <w:rsid w:val="00040F4F"/>
    <w:rsid w:val="00044A41"/>
    <w:rsid w:val="000453D1"/>
    <w:rsid w:val="00045937"/>
    <w:rsid w:val="00054D30"/>
    <w:rsid w:val="0006281C"/>
    <w:rsid w:val="0006340F"/>
    <w:rsid w:val="00064088"/>
    <w:rsid w:val="00070122"/>
    <w:rsid w:val="0007189E"/>
    <w:rsid w:val="00081115"/>
    <w:rsid w:val="00087984"/>
    <w:rsid w:val="00092CB8"/>
    <w:rsid w:val="000932CF"/>
    <w:rsid w:val="000A4651"/>
    <w:rsid w:val="000A729A"/>
    <w:rsid w:val="000B3E3D"/>
    <w:rsid w:val="000B5D3C"/>
    <w:rsid w:val="000C0902"/>
    <w:rsid w:val="000C127B"/>
    <w:rsid w:val="000D2B79"/>
    <w:rsid w:val="000D48E7"/>
    <w:rsid w:val="000D5A5B"/>
    <w:rsid w:val="000E3B31"/>
    <w:rsid w:val="000E3E04"/>
    <w:rsid w:val="000E4998"/>
    <w:rsid w:val="000F23F2"/>
    <w:rsid w:val="00106286"/>
    <w:rsid w:val="00107C5F"/>
    <w:rsid w:val="00111696"/>
    <w:rsid w:val="00112034"/>
    <w:rsid w:val="00112625"/>
    <w:rsid w:val="001130FA"/>
    <w:rsid w:val="00113220"/>
    <w:rsid w:val="0012274D"/>
    <w:rsid w:val="001278E1"/>
    <w:rsid w:val="001337EC"/>
    <w:rsid w:val="0013605D"/>
    <w:rsid w:val="001368C0"/>
    <w:rsid w:val="00141260"/>
    <w:rsid w:val="00142402"/>
    <w:rsid w:val="0014251E"/>
    <w:rsid w:val="001471C7"/>
    <w:rsid w:val="00153A4C"/>
    <w:rsid w:val="0015462F"/>
    <w:rsid w:val="00156709"/>
    <w:rsid w:val="00157AD9"/>
    <w:rsid w:val="001678CC"/>
    <w:rsid w:val="001728B9"/>
    <w:rsid w:val="00175E82"/>
    <w:rsid w:val="0018004B"/>
    <w:rsid w:val="001802C8"/>
    <w:rsid w:val="00181A5A"/>
    <w:rsid w:val="0018300C"/>
    <w:rsid w:val="0018342A"/>
    <w:rsid w:val="001A632B"/>
    <w:rsid w:val="001B39C3"/>
    <w:rsid w:val="001B6CBA"/>
    <w:rsid w:val="001B795A"/>
    <w:rsid w:val="001C05B8"/>
    <w:rsid w:val="001C58FA"/>
    <w:rsid w:val="001C64EB"/>
    <w:rsid w:val="001D25F9"/>
    <w:rsid w:val="001D2925"/>
    <w:rsid w:val="001D436A"/>
    <w:rsid w:val="001D6BF6"/>
    <w:rsid w:val="001E6BBA"/>
    <w:rsid w:val="001F605A"/>
    <w:rsid w:val="001F6569"/>
    <w:rsid w:val="00201F6D"/>
    <w:rsid w:val="00202014"/>
    <w:rsid w:val="002034BF"/>
    <w:rsid w:val="00206B86"/>
    <w:rsid w:val="00213A75"/>
    <w:rsid w:val="00221049"/>
    <w:rsid w:val="00221D8F"/>
    <w:rsid w:val="00223D82"/>
    <w:rsid w:val="0022505A"/>
    <w:rsid w:val="00225EC0"/>
    <w:rsid w:val="00227F39"/>
    <w:rsid w:val="00232823"/>
    <w:rsid w:val="002350DB"/>
    <w:rsid w:val="00241609"/>
    <w:rsid w:val="0024271B"/>
    <w:rsid w:val="002436FF"/>
    <w:rsid w:val="00245409"/>
    <w:rsid w:val="002472FA"/>
    <w:rsid w:val="002510B1"/>
    <w:rsid w:val="00252539"/>
    <w:rsid w:val="002546B3"/>
    <w:rsid w:val="002726FF"/>
    <w:rsid w:val="00273587"/>
    <w:rsid w:val="0027750D"/>
    <w:rsid w:val="00280A84"/>
    <w:rsid w:val="00280D30"/>
    <w:rsid w:val="002835F5"/>
    <w:rsid w:val="00283A19"/>
    <w:rsid w:val="0028475D"/>
    <w:rsid w:val="002850AF"/>
    <w:rsid w:val="0029415C"/>
    <w:rsid w:val="00295E8B"/>
    <w:rsid w:val="002A4EBF"/>
    <w:rsid w:val="002A5211"/>
    <w:rsid w:val="002A6A1A"/>
    <w:rsid w:val="002B2805"/>
    <w:rsid w:val="002B6683"/>
    <w:rsid w:val="002C4AA3"/>
    <w:rsid w:val="002D16A0"/>
    <w:rsid w:val="002D2FB9"/>
    <w:rsid w:val="002D6847"/>
    <w:rsid w:val="002D77EE"/>
    <w:rsid w:val="002E19BC"/>
    <w:rsid w:val="002E4420"/>
    <w:rsid w:val="002E6DA8"/>
    <w:rsid w:val="002E7A6F"/>
    <w:rsid w:val="002F5EC5"/>
    <w:rsid w:val="00300E2D"/>
    <w:rsid w:val="0031082F"/>
    <w:rsid w:val="00320DB2"/>
    <w:rsid w:val="00324264"/>
    <w:rsid w:val="00324E09"/>
    <w:rsid w:val="00325BE2"/>
    <w:rsid w:val="00331D12"/>
    <w:rsid w:val="00331FD6"/>
    <w:rsid w:val="00333569"/>
    <w:rsid w:val="00336F42"/>
    <w:rsid w:val="00343E06"/>
    <w:rsid w:val="00346659"/>
    <w:rsid w:val="003473B1"/>
    <w:rsid w:val="00350678"/>
    <w:rsid w:val="00353095"/>
    <w:rsid w:val="003603CB"/>
    <w:rsid w:val="003608E9"/>
    <w:rsid w:val="003629F9"/>
    <w:rsid w:val="0036692A"/>
    <w:rsid w:val="00372AB7"/>
    <w:rsid w:val="00380CBC"/>
    <w:rsid w:val="00381156"/>
    <w:rsid w:val="00381C75"/>
    <w:rsid w:val="00384718"/>
    <w:rsid w:val="0039149C"/>
    <w:rsid w:val="00392F11"/>
    <w:rsid w:val="00393919"/>
    <w:rsid w:val="00394BBB"/>
    <w:rsid w:val="00396953"/>
    <w:rsid w:val="003A36B4"/>
    <w:rsid w:val="003B3212"/>
    <w:rsid w:val="003B4A31"/>
    <w:rsid w:val="003C0574"/>
    <w:rsid w:val="003E1AFF"/>
    <w:rsid w:val="003E5ECA"/>
    <w:rsid w:val="003E7128"/>
    <w:rsid w:val="003E7DCE"/>
    <w:rsid w:val="003F07B9"/>
    <w:rsid w:val="003F1978"/>
    <w:rsid w:val="003F1A93"/>
    <w:rsid w:val="003F7B41"/>
    <w:rsid w:val="00401402"/>
    <w:rsid w:val="004016B6"/>
    <w:rsid w:val="00401E06"/>
    <w:rsid w:val="0040500C"/>
    <w:rsid w:val="004054E2"/>
    <w:rsid w:val="00411B2C"/>
    <w:rsid w:val="0041546D"/>
    <w:rsid w:val="004273D1"/>
    <w:rsid w:val="0042767A"/>
    <w:rsid w:val="00427966"/>
    <w:rsid w:val="0043027D"/>
    <w:rsid w:val="0043218E"/>
    <w:rsid w:val="004327A8"/>
    <w:rsid w:val="00434423"/>
    <w:rsid w:val="004368AF"/>
    <w:rsid w:val="00445D68"/>
    <w:rsid w:val="00454F5E"/>
    <w:rsid w:val="00457703"/>
    <w:rsid w:val="00460183"/>
    <w:rsid w:val="004602EF"/>
    <w:rsid w:val="00473DEE"/>
    <w:rsid w:val="00474506"/>
    <w:rsid w:val="00486CF1"/>
    <w:rsid w:val="00487D29"/>
    <w:rsid w:val="00487D8D"/>
    <w:rsid w:val="004947FB"/>
    <w:rsid w:val="004C4A0F"/>
    <w:rsid w:val="004C514A"/>
    <w:rsid w:val="004D0CF1"/>
    <w:rsid w:val="004D3F1D"/>
    <w:rsid w:val="004D440B"/>
    <w:rsid w:val="004D63BA"/>
    <w:rsid w:val="004D7A60"/>
    <w:rsid w:val="004E2872"/>
    <w:rsid w:val="004E71F8"/>
    <w:rsid w:val="004F6D63"/>
    <w:rsid w:val="0050076C"/>
    <w:rsid w:val="00504564"/>
    <w:rsid w:val="00513459"/>
    <w:rsid w:val="005167E6"/>
    <w:rsid w:val="0051792A"/>
    <w:rsid w:val="00523800"/>
    <w:rsid w:val="005251CA"/>
    <w:rsid w:val="0052648A"/>
    <w:rsid w:val="0052790D"/>
    <w:rsid w:val="00527EF1"/>
    <w:rsid w:val="00541D50"/>
    <w:rsid w:val="00543B74"/>
    <w:rsid w:val="00544D6D"/>
    <w:rsid w:val="00552D68"/>
    <w:rsid w:val="00552EF4"/>
    <w:rsid w:val="005550A3"/>
    <w:rsid w:val="00555CE1"/>
    <w:rsid w:val="00565259"/>
    <w:rsid w:val="00573225"/>
    <w:rsid w:val="005812E1"/>
    <w:rsid w:val="005813F1"/>
    <w:rsid w:val="0058277B"/>
    <w:rsid w:val="00584B5C"/>
    <w:rsid w:val="00586575"/>
    <w:rsid w:val="00586934"/>
    <w:rsid w:val="00586F90"/>
    <w:rsid w:val="00590C5C"/>
    <w:rsid w:val="005911C2"/>
    <w:rsid w:val="0059303F"/>
    <w:rsid w:val="00596163"/>
    <w:rsid w:val="005A18A9"/>
    <w:rsid w:val="005B2FDA"/>
    <w:rsid w:val="005B3ECD"/>
    <w:rsid w:val="005B4553"/>
    <w:rsid w:val="005C24D4"/>
    <w:rsid w:val="005C44B5"/>
    <w:rsid w:val="005C52A8"/>
    <w:rsid w:val="005C753E"/>
    <w:rsid w:val="005D6367"/>
    <w:rsid w:val="005D72E5"/>
    <w:rsid w:val="005E199E"/>
    <w:rsid w:val="005E4A2F"/>
    <w:rsid w:val="005F2322"/>
    <w:rsid w:val="005F2BD6"/>
    <w:rsid w:val="005F4C22"/>
    <w:rsid w:val="005F6152"/>
    <w:rsid w:val="005F6741"/>
    <w:rsid w:val="005F7A4F"/>
    <w:rsid w:val="005F7D1C"/>
    <w:rsid w:val="00600E6F"/>
    <w:rsid w:val="0060315C"/>
    <w:rsid w:val="00603531"/>
    <w:rsid w:val="0060410E"/>
    <w:rsid w:val="006104C4"/>
    <w:rsid w:val="00611CCC"/>
    <w:rsid w:val="00626653"/>
    <w:rsid w:val="00631071"/>
    <w:rsid w:val="0063111A"/>
    <w:rsid w:val="00632EE6"/>
    <w:rsid w:val="006352B6"/>
    <w:rsid w:val="006556B2"/>
    <w:rsid w:val="00662432"/>
    <w:rsid w:val="00667E2E"/>
    <w:rsid w:val="0067228B"/>
    <w:rsid w:val="00673348"/>
    <w:rsid w:val="00673DAD"/>
    <w:rsid w:val="00687771"/>
    <w:rsid w:val="0069206E"/>
    <w:rsid w:val="00692405"/>
    <w:rsid w:val="0069422D"/>
    <w:rsid w:val="006A23BC"/>
    <w:rsid w:val="006A327D"/>
    <w:rsid w:val="006B1779"/>
    <w:rsid w:val="006B2584"/>
    <w:rsid w:val="006B3E32"/>
    <w:rsid w:val="006B4AE6"/>
    <w:rsid w:val="006C260B"/>
    <w:rsid w:val="006D0E71"/>
    <w:rsid w:val="006D1765"/>
    <w:rsid w:val="006D6914"/>
    <w:rsid w:val="006E0B78"/>
    <w:rsid w:val="006E2BB7"/>
    <w:rsid w:val="006E4438"/>
    <w:rsid w:val="006E4FD0"/>
    <w:rsid w:val="006E7C7C"/>
    <w:rsid w:val="006F0511"/>
    <w:rsid w:val="00710D6D"/>
    <w:rsid w:val="0071241B"/>
    <w:rsid w:val="00712541"/>
    <w:rsid w:val="0071364D"/>
    <w:rsid w:val="00713882"/>
    <w:rsid w:val="00714574"/>
    <w:rsid w:val="00720DAB"/>
    <w:rsid w:val="00722813"/>
    <w:rsid w:val="00724385"/>
    <w:rsid w:val="007341A7"/>
    <w:rsid w:val="007363DF"/>
    <w:rsid w:val="007673AD"/>
    <w:rsid w:val="00770A58"/>
    <w:rsid w:val="007761B3"/>
    <w:rsid w:val="00777783"/>
    <w:rsid w:val="00780712"/>
    <w:rsid w:val="00797E57"/>
    <w:rsid w:val="007A0F1C"/>
    <w:rsid w:val="007A250A"/>
    <w:rsid w:val="007A752B"/>
    <w:rsid w:val="007B7E54"/>
    <w:rsid w:val="007C01A4"/>
    <w:rsid w:val="007C0BD8"/>
    <w:rsid w:val="007C41E6"/>
    <w:rsid w:val="007C428B"/>
    <w:rsid w:val="007C4F8D"/>
    <w:rsid w:val="007D32B2"/>
    <w:rsid w:val="007D79BC"/>
    <w:rsid w:val="007E28A5"/>
    <w:rsid w:val="007E4728"/>
    <w:rsid w:val="007E4DD5"/>
    <w:rsid w:val="007E5C5A"/>
    <w:rsid w:val="007F0709"/>
    <w:rsid w:val="007F6F14"/>
    <w:rsid w:val="007F71F8"/>
    <w:rsid w:val="007F7E43"/>
    <w:rsid w:val="00805E83"/>
    <w:rsid w:val="00807AFA"/>
    <w:rsid w:val="008103DD"/>
    <w:rsid w:val="008111D6"/>
    <w:rsid w:val="00812481"/>
    <w:rsid w:val="00817B9D"/>
    <w:rsid w:val="00820008"/>
    <w:rsid w:val="00820463"/>
    <w:rsid w:val="00821331"/>
    <w:rsid w:val="00823690"/>
    <w:rsid w:val="0083271C"/>
    <w:rsid w:val="00836A3E"/>
    <w:rsid w:val="00836D5D"/>
    <w:rsid w:val="00842C43"/>
    <w:rsid w:val="008447DD"/>
    <w:rsid w:val="00845D8F"/>
    <w:rsid w:val="008463EB"/>
    <w:rsid w:val="00847007"/>
    <w:rsid w:val="00850665"/>
    <w:rsid w:val="00860789"/>
    <w:rsid w:val="00861C48"/>
    <w:rsid w:val="008652F5"/>
    <w:rsid w:val="00866165"/>
    <w:rsid w:val="0086750C"/>
    <w:rsid w:val="00870E82"/>
    <w:rsid w:val="00870F96"/>
    <w:rsid w:val="00871939"/>
    <w:rsid w:val="008725CF"/>
    <w:rsid w:val="008765C1"/>
    <w:rsid w:val="00877DBF"/>
    <w:rsid w:val="008827D8"/>
    <w:rsid w:val="008906EC"/>
    <w:rsid w:val="008954F8"/>
    <w:rsid w:val="00896F39"/>
    <w:rsid w:val="008A079A"/>
    <w:rsid w:val="008A1FBE"/>
    <w:rsid w:val="008A4981"/>
    <w:rsid w:val="008A5450"/>
    <w:rsid w:val="008A57AB"/>
    <w:rsid w:val="008B5B17"/>
    <w:rsid w:val="008B6098"/>
    <w:rsid w:val="008B72FD"/>
    <w:rsid w:val="008C1287"/>
    <w:rsid w:val="008C39A1"/>
    <w:rsid w:val="008C66BE"/>
    <w:rsid w:val="008D13D6"/>
    <w:rsid w:val="008D15EA"/>
    <w:rsid w:val="008E2D93"/>
    <w:rsid w:val="008E4155"/>
    <w:rsid w:val="008F12EA"/>
    <w:rsid w:val="008F1B47"/>
    <w:rsid w:val="008F1F2D"/>
    <w:rsid w:val="008F3B6A"/>
    <w:rsid w:val="009121F0"/>
    <w:rsid w:val="00912F7D"/>
    <w:rsid w:val="00913560"/>
    <w:rsid w:val="00913847"/>
    <w:rsid w:val="00914113"/>
    <w:rsid w:val="00915C43"/>
    <w:rsid w:val="009175FC"/>
    <w:rsid w:val="00920290"/>
    <w:rsid w:val="00924D5C"/>
    <w:rsid w:val="0092731E"/>
    <w:rsid w:val="00927EA0"/>
    <w:rsid w:val="00932E60"/>
    <w:rsid w:val="00933CAC"/>
    <w:rsid w:val="0094179D"/>
    <w:rsid w:val="00951461"/>
    <w:rsid w:val="00953647"/>
    <w:rsid w:val="00956C48"/>
    <w:rsid w:val="009578A6"/>
    <w:rsid w:val="0096308E"/>
    <w:rsid w:val="00963983"/>
    <w:rsid w:val="009651D0"/>
    <w:rsid w:val="00965319"/>
    <w:rsid w:val="00965969"/>
    <w:rsid w:val="0096670F"/>
    <w:rsid w:val="00974464"/>
    <w:rsid w:val="00977A56"/>
    <w:rsid w:val="00981D3D"/>
    <w:rsid w:val="009931BF"/>
    <w:rsid w:val="00993DAC"/>
    <w:rsid w:val="00995793"/>
    <w:rsid w:val="0099798B"/>
    <w:rsid w:val="009A3632"/>
    <w:rsid w:val="009B1E66"/>
    <w:rsid w:val="009B200D"/>
    <w:rsid w:val="009B3E83"/>
    <w:rsid w:val="009B46A5"/>
    <w:rsid w:val="009C094C"/>
    <w:rsid w:val="009C2409"/>
    <w:rsid w:val="009C242F"/>
    <w:rsid w:val="009C3D32"/>
    <w:rsid w:val="009C4113"/>
    <w:rsid w:val="009C566B"/>
    <w:rsid w:val="009D537B"/>
    <w:rsid w:val="009D610A"/>
    <w:rsid w:val="009E1267"/>
    <w:rsid w:val="009E29C3"/>
    <w:rsid w:val="009F0C34"/>
    <w:rsid w:val="009F6B0A"/>
    <w:rsid w:val="00A00064"/>
    <w:rsid w:val="00A03273"/>
    <w:rsid w:val="00A063FD"/>
    <w:rsid w:val="00A06C5F"/>
    <w:rsid w:val="00A07B05"/>
    <w:rsid w:val="00A07BEE"/>
    <w:rsid w:val="00A110E9"/>
    <w:rsid w:val="00A12C4A"/>
    <w:rsid w:val="00A218E6"/>
    <w:rsid w:val="00A245C4"/>
    <w:rsid w:val="00A25257"/>
    <w:rsid w:val="00A26FFC"/>
    <w:rsid w:val="00A3023C"/>
    <w:rsid w:val="00A33FD3"/>
    <w:rsid w:val="00A37991"/>
    <w:rsid w:val="00A4222C"/>
    <w:rsid w:val="00A528CA"/>
    <w:rsid w:val="00A56AAE"/>
    <w:rsid w:val="00A73C3F"/>
    <w:rsid w:val="00A77F24"/>
    <w:rsid w:val="00A862BD"/>
    <w:rsid w:val="00A8688A"/>
    <w:rsid w:val="00A86897"/>
    <w:rsid w:val="00AA4223"/>
    <w:rsid w:val="00AA52C1"/>
    <w:rsid w:val="00AA5D21"/>
    <w:rsid w:val="00AB69D7"/>
    <w:rsid w:val="00AC1142"/>
    <w:rsid w:val="00AC5B2A"/>
    <w:rsid w:val="00AE048D"/>
    <w:rsid w:val="00AE3212"/>
    <w:rsid w:val="00AE3BDD"/>
    <w:rsid w:val="00AE50AD"/>
    <w:rsid w:val="00AE6EC5"/>
    <w:rsid w:val="00AF1803"/>
    <w:rsid w:val="00B00110"/>
    <w:rsid w:val="00B02A47"/>
    <w:rsid w:val="00B1031C"/>
    <w:rsid w:val="00B1251A"/>
    <w:rsid w:val="00B152C5"/>
    <w:rsid w:val="00B15D30"/>
    <w:rsid w:val="00B271A9"/>
    <w:rsid w:val="00B30148"/>
    <w:rsid w:val="00B33B86"/>
    <w:rsid w:val="00B355DA"/>
    <w:rsid w:val="00B35E2A"/>
    <w:rsid w:val="00B373FD"/>
    <w:rsid w:val="00B406EB"/>
    <w:rsid w:val="00B45A81"/>
    <w:rsid w:val="00B518CD"/>
    <w:rsid w:val="00B52FEE"/>
    <w:rsid w:val="00B5711D"/>
    <w:rsid w:val="00B625B1"/>
    <w:rsid w:val="00B63BDD"/>
    <w:rsid w:val="00B64E77"/>
    <w:rsid w:val="00B77CFE"/>
    <w:rsid w:val="00B82DAB"/>
    <w:rsid w:val="00B83AD4"/>
    <w:rsid w:val="00B95827"/>
    <w:rsid w:val="00B959F9"/>
    <w:rsid w:val="00B96143"/>
    <w:rsid w:val="00B961AA"/>
    <w:rsid w:val="00B979A0"/>
    <w:rsid w:val="00BA0916"/>
    <w:rsid w:val="00BA1587"/>
    <w:rsid w:val="00BA3512"/>
    <w:rsid w:val="00BA678E"/>
    <w:rsid w:val="00BB0D62"/>
    <w:rsid w:val="00BB271E"/>
    <w:rsid w:val="00BB46AD"/>
    <w:rsid w:val="00BB5BCE"/>
    <w:rsid w:val="00BC40A0"/>
    <w:rsid w:val="00BC5301"/>
    <w:rsid w:val="00BC7906"/>
    <w:rsid w:val="00BE4188"/>
    <w:rsid w:val="00BE743B"/>
    <w:rsid w:val="00BF18A8"/>
    <w:rsid w:val="00BF4FFD"/>
    <w:rsid w:val="00BF5C33"/>
    <w:rsid w:val="00C0043C"/>
    <w:rsid w:val="00C0734E"/>
    <w:rsid w:val="00C10BC8"/>
    <w:rsid w:val="00C12456"/>
    <w:rsid w:val="00C13EE2"/>
    <w:rsid w:val="00C13F0A"/>
    <w:rsid w:val="00C1414A"/>
    <w:rsid w:val="00C1558A"/>
    <w:rsid w:val="00C200EE"/>
    <w:rsid w:val="00C212C5"/>
    <w:rsid w:val="00C21D2A"/>
    <w:rsid w:val="00C22E18"/>
    <w:rsid w:val="00C23DA6"/>
    <w:rsid w:val="00C25C18"/>
    <w:rsid w:val="00C262AE"/>
    <w:rsid w:val="00C26BFC"/>
    <w:rsid w:val="00C4016B"/>
    <w:rsid w:val="00C4646D"/>
    <w:rsid w:val="00C530B0"/>
    <w:rsid w:val="00C53ABC"/>
    <w:rsid w:val="00C628E5"/>
    <w:rsid w:val="00C64C63"/>
    <w:rsid w:val="00C65BF3"/>
    <w:rsid w:val="00C6751B"/>
    <w:rsid w:val="00C67573"/>
    <w:rsid w:val="00C70C7C"/>
    <w:rsid w:val="00C70D3A"/>
    <w:rsid w:val="00C7567B"/>
    <w:rsid w:val="00C85159"/>
    <w:rsid w:val="00C86524"/>
    <w:rsid w:val="00C86BF6"/>
    <w:rsid w:val="00C900F6"/>
    <w:rsid w:val="00C93E7E"/>
    <w:rsid w:val="00CA118F"/>
    <w:rsid w:val="00CA3D7D"/>
    <w:rsid w:val="00CB03D8"/>
    <w:rsid w:val="00CB0FC0"/>
    <w:rsid w:val="00CB255D"/>
    <w:rsid w:val="00CC0C12"/>
    <w:rsid w:val="00CC27BE"/>
    <w:rsid w:val="00CC3991"/>
    <w:rsid w:val="00CC4569"/>
    <w:rsid w:val="00CC6569"/>
    <w:rsid w:val="00CC74E3"/>
    <w:rsid w:val="00CE71B3"/>
    <w:rsid w:val="00CF044C"/>
    <w:rsid w:val="00CF3EDB"/>
    <w:rsid w:val="00CF493A"/>
    <w:rsid w:val="00CF6C2C"/>
    <w:rsid w:val="00CF7D32"/>
    <w:rsid w:val="00D0194A"/>
    <w:rsid w:val="00D04114"/>
    <w:rsid w:val="00D147F7"/>
    <w:rsid w:val="00D1495F"/>
    <w:rsid w:val="00D2202C"/>
    <w:rsid w:val="00D220BE"/>
    <w:rsid w:val="00D3035F"/>
    <w:rsid w:val="00D30CB0"/>
    <w:rsid w:val="00D30ECB"/>
    <w:rsid w:val="00D33245"/>
    <w:rsid w:val="00D41B2E"/>
    <w:rsid w:val="00D43771"/>
    <w:rsid w:val="00D46685"/>
    <w:rsid w:val="00D47AB6"/>
    <w:rsid w:val="00D547E4"/>
    <w:rsid w:val="00D559DE"/>
    <w:rsid w:val="00D57782"/>
    <w:rsid w:val="00D63042"/>
    <w:rsid w:val="00D636F1"/>
    <w:rsid w:val="00D73A9A"/>
    <w:rsid w:val="00D742EA"/>
    <w:rsid w:val="00D77872"/>
    <w:rsid w:val="00D81613"/>
    <w:rsid w:val="00D84427"/>
    <w:rsid w:val="00D8450F"/>
    <w:rsid w:val="00D84C32"/>
    <w:rsid w:val="00D86BE0"/>
    <w:rsid w:val="00D87310"/>
    <w:rsid w:val="00D909AA"/>
    <w:rsid w:val="00D9567D"/>
    <w:rsid w:val="00D97E03"/>
    <w:rsid w:val="00DA4673"/>
    <w:rsid w:val="00DB08BF"/>
    <w:rsid w:val="00DB679C"/>
    <w:rsid w:val="00DC0AA8"/>
    <w:rsid w:val="00DC6C0E"/>
    <w:rsid w:val="00DD023B"/>
    <w:rsid w:val="00DD35FC"/>
    <w:rsid w:val="00DD438D"/>
    <w:rsid w:val="00DE15E6"/>
    <w:rsid w:val="00DE1A73"/>
    <w:rsid w:val="00DE4B6A"/>
    <w:rsid w:val="00DE5008"/>
    <w:rsid w:val="00DE794B"/>
    <w:rsid w:val="00DF37B7"/>
    <w:rsid w:val="00DF48AD"/>
    <w:rsid w:val="00DF5369"/>
    <w:rsid w:val="00DF59CB"/>
    <w:rsid w:val="00E00499"/>
    <w:rsid w:val="00E0127E"/>
    <w:rsid w:val="00E014B4"/>
    <w:rsid w:val="00E019EC"/>
    <w:rsid w:val="00E03DFF"/>
    <w:rsid w:val="00E067C6"/>
    <w:rsid w:val="00E07F84"/>
    <w:rsid w:val="00E10388"/>
    <w:rsid w:val="00E11122"/>
    <w:rsid w:val="00E128C4"/>
    <w:rsid w:val="00E15DBE"/>
    <w:rsid w:val="00E249FB"/>
    <w:rsid w:val="00E27327"/>
    <w:rsid w:val="00E31A1C"/>
    <w:rsid w:val="00E40545"/>
    <w:rsid w:val="00E40778"/>
    <w:rsid w:val="00E41C6B"/>
    <w:rsid w:val="00E4238B"/>
    <w:rsid w:val="00E4713E"/>
    <w:rsid w:val="00E50819"/>
    <w:rsid w:val="00E52730"/>
    <w:rsid w:val="00E60F1A"/>
    <w:rsid w:val="00E61776"/>
    <w:rsid w:val="00E70E7B"/>
    <w:rsid w:val="00E71FC2"/>
    <w:rsid w:val="00E73736"/>
    <w:rsid w:val="00E75B89"/>
    <w:rsid w:val="00E84D09"/>
    <w:rsid w:val="00E8611C"/>
    <w:rsid w:val="00E9161A"/>
    <w:rsid w:val="00E91773"/>
    <w:rsid w:val="00E929B1"/>
    <w:rsid w:val="00E96862"/>
    <w:rsid w:val="00EA154A"/>
    <w:rsid w:val="00EA38CA"/>
    <w:rsid w:val="00EB12BE"/>
    <w:rsid w:val="00EB1B77"/>
    <w:rsid w:val="00EB2B22"/>
    <w:rsid w:val="00EC239A"/>
    <w:rsid w:val="00EC7924"/>
    <w:rsid w:val="00EC7F97"/>
    <w:rsid w:val="00ED7B28"/>
    <w:rsid w:val="00EF0B89"/>
    <w:rsid w:val="00EF3C13"/>
    <w:rsid w:val="00F00D41"/>
    <w:rsid w:val="00F00F7D"/>
    <w:rsid w:val="00F023EF"/>
    <w:rsid w:val="00F03BA9"/>
    <w:rsid w:val="00F050F0"/>
    <w:rsid w:val="00F13504"/>
    <w:rsid w:val="00F22B47"/>
    <w:rsid w:val="00F26B9D"/>
    <w:rsid w:val="00F511A5"/>
    <w:rsid w:val="00F51BD7"/>
    <w:rsid w:val="00F56019"/>
    <w:rsid w:val="00F6207F"/>
    <w:rsid w:val="00F63349"/>
    <w:rsid w:val="00F671C7"/>
    <w:rsid w:val="00F71CF8"/>
    <w:rsid w:val="00F733E2"/>
    <w:rsid w:val="00F7364C"/>
    <w:rsid w:val="00F85727"/>
    <w:rsid w:val="00F87698"/>
    <w:rsid w:val="00F90ADF"/>
    <w:rsid w:val="00F90E80"/>
    <w:rsid w:val="00FA0C53"/>
    <w:rsid w:val="00FA2A83"/>
    <w:rsid w:val="00FA3FE8"/>
    <w:rsid w:val="00FA4159"/>
    <w:rsid w:val="00FA53C3"/>
    <w:rsid w:val="00FB439B"/>
    <w:rsid w:val="00FB5E49"/>
    <w:rsid w:val="00FC181B"/>
    <w:rsid w:val="00FC18F2"/>
    <w:rsid w:val="00FC7385"/>
    <w:rsid w:val="00FD08B1"/>
    <w:rsid w:val="00FD1A12"/>
    <w:rsid w:val="00FD5C0B"/>
    <w:rsid w:val="00FD67D7"/>
    <w:rsid w:val="00FE2867"/>
    <w:rsid w:val="00FE2ED5"/>
    <w:rsid w:val="00FE4744"/>
    <w:rsid w:val="00FE659B"/>
    <w:rsid w:val="00FF551E"/>
    <w:rsid w:val="00FF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07"/>
  </w:style>
  <w:style w:type="paragraph" w:styleId="1">
    <w:name w:val="heading 1"/>
    <w:basedOn w:val="a"/>
    <w:next w:val="a"/>
    <w:link w:val="10"/>
    <w:uiPriority w:val="9"/>
    <w:qFormat/>
    <w:rsid w:val="004014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9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3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76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850A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a7">
    <w:name w:val="Table Grid"/>
    <w:basedOn w:val="a1"/>
    <w:uiPriority w:val="59"/>
    <w:rsid w:val="00FB5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B5E49"/>
  </w:style>
  <w:style w:type="paragraph" w:styleId="a8">
    <w:name w:val="List Paragraph"/>
    <w:basedOn w:val="a"/>
    <w:uiPriority w:val="34"/>
    <w:qFormat/>
    <w:rsid w:val="00FB5E4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B5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5E49"/>
  </w:style>
  <w:style w:type="paragraph" w:styleId="ab">
    <w:name w:val="footer"/>
    <w:basedOn w:val="a"/>
    <w:link w:val="ac"/>
    <w:uiPriority w:val="99"/>
    <w:unhideWhenUsed/>
    <w:rsid w:val="00FB5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5E49"/>
  </w:style>
  <w:style w:type="character" w:styleId="ad">
    <w:name w:val="Strong"/>
    <w:basedOn w:val="a0"/>
    <w:uiPriority w:val="22"/>
    <w:qFormat/>
    <w:rsid w:val="00C851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014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3">
    <w:name w:val="c13"/>
    <w:basedOn w:val="a"/>
    <w:rsid w:val="005C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C753E"/>
  </w:style>
  <w:style w:type="character" w:customStyle="1" w:styleId="c3">
    <w:name w:val="c3"/>
    <w:basedOn w:val="a0"/>
    <w:rsid w:val="005C753E"/>
  </w:style>
  <w:style w:type="paragraph" w:customStyle="1" w:styleId="c2">
    <w:name w:val="c2"/>
    <w:basedOn w:val="a"/>
    <w:rsid w:val="00D8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86BE0"/>
  </w:style>
  <w:style w:type="paragraph" w:customStyle="1" w:styleId="c23">
    <w:name w:val="c23"/>
    <w:basedOn w:val="a"/>
    <w:rsid w:val="00D8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86BE0"/>
  </w:style>
  <w:style w:type="character" w:customStyle="1" w:styleId="c1">
    <w:name w:val="c1"/>
    <w:basedOn w:val="a0"/>
    <w:rsid w:val="00045937"/>
  </w:style>
  <w:style w:type="character" w:customStyle="1" w:styleId="c0">
    <w:name w:val="c0"/>
    <w:basedOn w:val="a0"/>
    <w:rsid w:val="00FF551E"/>
  </w:style>
  <w:style w:type="character" w:customStyle="1" w:styleId="20">
    <w:name w:val="Заголовок 2 Знак"/>
    <w:basedOn w:val="a0"/>
    <w:link w:val="2"/>
    <w:uiPriority w:val="9"/>
    <w:semiHidden/>
    <w:rsid w:val="008A49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473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27">
    <w:name w:val="c27"/>
    <w:basedOn w:val="a"/>
    <w:rsid w:val="00B95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07"/>
  </w:style>
  <w:style w:type="paragraph" w:styleId="1">
    <w:name w:val="heading 1"/>
    <w:basedOn w:val="a"/>
    <w:next w:val="a"/>
    <w:link w:val="10"/>
    <w:uiPriority w:val="9"/>
    <w:qFormat/>
    <w:rsid w:val="004014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9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76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850A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a7">
    <w:name w:val="Table Grid"/>
    <w:basedOn w:val="a1"/>
    <w:uiPriority w:val="59"/>
    <w:rsid w:val="00FB5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B5E49"/>
  </w:style>
  <w:style w:type="paragraph" w:styleId="a8">
    <w:name w:val="List Paragraph"/>
    <w:basedOn w:val="a"/>
    <w:uiPriority w:val="34"/>
    <w:qFormat/>
    <w:rsid w:val="00FB5E4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B5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5E49"/>
  </w:style>
  <w:style w:type="paragraph" w:styleId="ab">
    <w:name w:val="footer"/>
    <w:basedOn w:val="a"/>
    <w:link w:val="ac"/>
    <w:uiPriority w:val="99"/>
    <w:unhideWhenUsed/>
    <w:rsid w:val="00FB5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5E49"/>
  </w:style>
  <w:style w:type="character" w:styleId="ad">
    <w:name w:val="Strong"/>
    <w:basedOn w:val="a0"/>
    <w:uiPriority w:val="22"/>
    <w:qFormat/>
    <w:rsid w:val="00C851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014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3">
    <w:name w:val="c13"/>
    <w:basedOn w:val="a"/>
    <w:rsid w:val="005C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C753E"/>
  </w:style>
  <w:style w:type="character" w:customStyle="1" w:styleId="c3">
    <w:name w:val="c3"/>
    <w:basedOn w:val="a0"/>
    <w:rsid w:val="005C753E"/>
  </w:style>
  <w:style w:type="paragraph" w:customStyle="1" w:styleId="c2">
    <w:name w:val="c2"/>
    <w:basedOn w:val="a"/>
    <w:rsid w:val="00D8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86BE0"/>
  </w:style>
  <w:style w:type="paragraph" w:customStyle="1" w:styleId="c23">
    <w:name w:val="c23"/>
    <w:basedOn w:val="a"/>
    <w:rsid w:val="00D8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86BE0"/>
  </w:style>
  <w:style w:type="character" w:customStyle="1" w:styleId="c1">
    <w:name w:val="c1"/>
    <w:basedOn w:val="a0"/>
    <w:rsid w:val="00045937"/>
  </w:style>
  <w:style w:type="character" w:customStyle="1" w:styleId="c0">
    <w:name w:val="c0"/>
    <w:basedOn w:val="a0"/>
    <w:rsid w:val="00FF551E"/>
  </w:style>
  <w:style w:type="character" w:customStyle="1" w:styleId="20">
    <w:name w:val="Заголовок 2 Знак"/>
    <w:basedOn w:val="a0"/>
    <w:link w:val="2"/>
    <w:uiPriority w:val="9"/>
    <w:semiHidden/>
    <w:rsid w:val="008A49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FC0EC-36F6-4DA5-9C47-A47EF03D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5813</Words>
  <Characters>33139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</cp:lastModifiedBy>
  <cp:revision>2</cp:revision>
  <cp:lastPrinted>2020-08-25T09:19:00Z</cp:lastPrinted>
  <dcterms:created xsi:type="dcterms:W3CDTF">2024-09-10T10:32:00Z</dcterms:created>
  <dcterms:modified xsi:type="dcterms:W3CDTF">2024-09-10T10:32:00Z</dcterms:modified>
</cp:coreProperties>
</file>