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A5" w:rsidRPr="003662A5" w:rsidRDefault="003662A5" w:rsidP="003662A5">
      <w:pPr>
        <w:spacing w:after="0" w:line="240" w:lineRule="auto"/>
        <w:ind w:left="11907"/>
        <w:rPr>
          <w:rFonts w:ascii="Times New Roman" w:hAnsi="Times New Roman"/>
        </w:rPr>
      </w:pPr>
      <w:r w:rsidRPr="003662A5">
        <w:rPr>
          <w:rFonts w:ascii="Times New Roman" w:hAnsi="Times New Roman"/>
        </w:rPr>
        <w:t>УТВЕРЖДАЮ</w:t>
      </w:r>
    </w:p>
    <w:p w:rsidR="003662A5" w:rsidRPr="003662A5" w:rsidRDefault="003662A5" w:rsidP="003662A5">
      <w:pPr>
        <w:spacing w:after="0" w:line="240" w:lineRule="auto"/>
        <w:ind w:left="11907"/>
        <w:rPr>
          <w:rFonts w:ascii="Times New Roman" w:hAnsi="Times New Roman"/>
        </w:rPr>
      </w:pPr>
      <w:r w:rsidRPr="003662A5">
        <w:rPr>
          <w:rFonts w:ascii="Times New Roman" w:hAnsi="Times New Roman"/>
        </w:rPr>
        <w:t>Заведующий МДОУ № 9</w:t>
      </w:r>
    </w:p>
    <w:p w:rsidR="003662A5" w:rsidRPr="003662A5" w:rsidRDefault="00A05AA5" w:rsidP="003662A5">
      <w:pPr>
        <w:spacing w:after="0" w:line="240" w:lineRule="auto"/>
        <w:ind w:left="1190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_____________М.А.Плакущая</w:t>
      </w:r>
      <w:proofErr w:type="spellEnd"/>
    </w:p>
    <w:p w:rsidR="003662A5" w:rsidRPr="003662A5" w:rsidRDefault="00A05AA5" w:rsidP="003662A5">
      <w:pPr>
        <w:spacing w:after="0" w:line="240" w:lineRule="auto"/>
        <w:ind w:left="11907"/>
        <w:rPr>
          <w:rFonts w:ascii="Times New Roman" w:hAnsi="Times New Roman"/>
        </w:rPr>
      </w:pPr>
      <w:r>
        <w:rPr>
          <w:rFonts w:ascii="Times New Roman" w:hAnsi="Times New Roman"/>
        </w:rPr>
        <w:t>«___»______________ 2024</w:t>
      </w:r>
      <w:r w:rsidR="005A2A61">
        <w:rPr>
          <w:rFonts w:ascii="Times New Roman" w:hAnsi="Times New Roman"/>
        </w:rPr>
        <w:t xml:space="preserve"> </w:t>
      </w:r>
      <w:r w:rsidR="003662A5" w:rsidRPr="003662A5">
        <w:rPr>
          <w:rFonts w:ascii="Times New Roman" w:hAnsi="Times New Roman"/>
        </w:rPr>
        <w:t>г.</w:t>
      </w:r>
    </w:p>
    <w:p w:rsidR="003662A5" w:rsidRPr="003662A5" w:rsidRDefault="003662A5" w:rsidP="003662A5">
      <w:pPr>
        <w:spacing w:after="0" w:line="240" w:lineRule="auto"/>
        <w:ind w:left="11907"/>
        <w:rPr>
          <w:rFonts w:ascii="Times New Roman" w:hAnsi="Times New Roman"/>
        </w:rPr>
      </w:pPr>
    </w:p>
    <w:p w:rsidR="003662A5" w:rsidRDefault="003662A5" w:rsidP="003662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662A5">
        <w:rPr>
          <w:rFonts w:ascii="Times New Roman" w:hAnsi="Times New Roman"/>
          <w:b/>
          <w:sz w:val="24"/>
        </w:rPr>
        <w:t>ПЕРСПЕКТИВНЫЙ ПЛАН ПРОХОДЖЕНИЯ КУРСОВОЙ ПЕРЕПОДГОТОВКИ И АТТЕСТАЦИИ ПЕДАГОГОВ МДОУ № 9</w:t>
      </w:r>
    </w:p>
    <w:p w:rsidR="003662A5" w:rsidRPr="003662A5" w:rsidRDefault="003662A5" w:rsidP="003662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"/>
        <w:gridCol w:w="1719"/>
        <w:gridCol w:w="1675"/>
        <w:gridCol w:w="416"/>
        <w:gridCol w:w="416"/>
        <w:gridCol w:w="416"/>
        <w:gridCol w:w="627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3662A5" w:rsidRPr="003662A5" w:rsidTr="007318A4">
        <w:trPr>
          <w:trHeight w:val="210"/>
        </w:trPr>
        <w:tc>
          <w:tcPr>
            <w:tcW w:w="447" w:type="dxa"/>
            <w:vMerge w:val="restart"/>
          </w:tcPr>
          <w:p w:rsidR="003662A5" w:rsidRPr="003662A5" w:rsidRDefault="003662A5" w:rsidP="00D045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3662A5">
              <w:rPr>
                <w:rFonts w:ascii="Times New Roman" w:hAnsi="Times New Roman"/>
                <w:i/>
                <w:sz w:val="18"/>
              </w:rPr>
              <w:t>№</w:t>
            </w:r>
          </w:p>
          <w:p w:rsidR="003662A5" w:rsidRPr="003662A5" w:rsidRDefault="003662A5" w:rsidP="00D045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proofErr w:type="gramStart"/>
            <w:r w:rsidRPr="003662A5">
              <w:rPr>
                <w:rFonts w:ascii="Times New Roman" w:hAnsi="Times New Roman"/>
                <w:i/>
                <w:sz w:val="18"/>
              </w:rPr>
              <w:t>п</w:t>
            </w:r>
            <w:proofErr w:type="gramEnd"/>
            <w:r w:rsidRPr="003662A5">
              <w:rPr>
                <w:rFonts w:ascii="Times New Roman" w:hAnsi="Times New Roman"/>
                <w:i/>
                <w:sz w:val="18"/>
              </w:rPr>
              <w:t>/п</w:t>
            </w:r>
          </w:p>
        </w:tc>
        <w:tc>
          <w:tcPr>
            <w:tcW w:w="1719" w:type="dxa"/>
            <w:vMerge w:val="restart"/>
          </w:tcPr>
          <w:p w:rsidR="003662A5" w:rsidRPr="003662A5" w:rsidRDefault="003662A5" w:rsidP="00D045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3662A5">
              <w:rPr>
                <w:rFonts w:ascii="Times New Roman" w:hAnsi="Times New Roman"/>
                <w:i/>
                <w:sz w:val="18"/>
              </w:rPr>
              <w:t>Ф.И.О.</w:t>
            </w:r>
          </w:p>
          <w:p w:rsidR="003662A5" w:rsidRPr="003662A5" w:rsidRDefault="003662A5" w:rsidP="00D045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proofErr w:type="spellStart"/>
            <w:r w:rsidRPr="003662A5">
              <w:rPr>
                <w:rFonts w:ascii="Times New Roman" w:hAnsi="Times New Roman"/>
                <w:i/>
                <w:sz w:val="18"/>
              </w:rPr>
              <w:t>пед</w:t>
            </w:r>
            <w:proofErr w:type="spellEnd"/>
            <w:r w:rsidRPr="003662A5">
              <w:rPr>
                <w:rFonts w:ascii="Times New Roman" w:hAnsi="Times New Roman"/>
                <w:i/>
                <w:sz w:val="18"/>
              </w:rPr>
              <w:t>. работника</w:t>
            </w:r>
          </w:p>
        </w:tc>
        <w:tc>
          <w:tcPr>
            <w:tcW w:w="0" w:type="auto"/>
            <w:vMerge w:val="restart"/>
          </w:tcPr>
          <w:p w:rsidR="003662A5" w:rsidRPr="003662A5" w:rsidRDefault="003662A5" w:rsidP="00D045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3662A5">
              <w:rPr>
                <w:rFonts w:ascii="Times New Roman" w:hAnsi="Times New Roman"/>
                <w:i/>
                <w:sz w:val="18"/>
              </w:rPr>
              <w:t>должность</w:t>
            </w:r>
          </w:p>
        </w:tc>
        <w:tc>
          <w:tcPr>
            <w:tcW w:w="8607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3662A5" w:rsidRPr="003662A5" w:rsidRDefault="003662A5" w:rsidP="00D045A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662A5">
              <w:rPr>
                <w:rFonts w:ascii="Times New Roman" w:hAnsi="Times New Roman"/>
                <w:i/>
              </w:rPr>
              <w:t>год прохождения курсов и аттестации</w:t>
            </w:r>
          </w:p>
        </w:tc>
      </w:tr>
      <w:tr w:rsidR="007318A4" w:rsidRPr="003662A5" w:rsidTr="007318A4">
        <w:trPr>
          <w:trHeight w:val="270"/>
        </w:trPr>
        <w:tc>
          <w:tcPr>
            <w:tcW w:w="447" w:type="dxa"/>
            <w:vMerge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19" w:type="dxa"/>
            <w:vMerge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62A5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62A5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62A5"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62A5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62A5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62A5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19" w:type="dxa"/>
          </w:tcPr>
          <w:p w:rsidR="007318A4" w:rsidRDefault="007318A4" w:rsidP="00D045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Плакущая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7318A4" w:rsidRPr="003662A5" w:rsidRDefault="007318A4" w:rsidP="00D045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Марина Александровна</w:t>
            </w:r>
          </w:p>
        </w:tc>
        <w:tc>
          <w:tcPr>
            <w:tcW w:w="0" w:type="auto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заведующий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К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А</w:t>
            </w: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DD276B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D82942">
        <w:trPr>
          <w:trHeight w:val="828"/>
        </w:trPr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19" w:type="dxa"/>
          </w:tcPr>
          <w:p w:rsidR="007318A4" w:rsidRPr="003662A5" w:rsidRDefault="007318A4" w:rsidP="00D045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7318A4" w:rsidRPr="003662A5" w:rsidRDefault="007318A4" w:rsidP="00D045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662A5">
              <w:rPr>
                <w:rFonts w:ascii="Times New Roman" w:hAnsi="Times New Roman"/>
                <w:sz w:val="18"/>
              </w:rPr>
              <w:t>Пивень</w:t>
            </w:r>
            <w:proofErr w:type="spellEnd"/>
          </w:p>
          <w:p w:rsidR="007318A4" w:rsidRPr="003662A5" w:rsidRDefault="007318A4" w:rsidP="00D045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Лариса</w:t>
            </w:r>
          </w:p>
          <w:p w:rsidR="007318A4" w:rsidRPr="003662A5" w:rsidRDefault="007318A4" w:rsidP="00D045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Николаевна</w:t>
            </w:r>
          </w:p>
        </w:tc>
        <w:tc>
          <w:tcPr>
            <w:tcW w:w="0" w:type="auto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старший воспитатель</w:t>
            </w:r>
          </w:p>
          <w:p w:rsidR="007318A4" w:rsidRPr="003662A5" w:rsidRDefault="007318A4" w:rsidP="00731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61D15"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E7509A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B8661B" w:rsidP="00B86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366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719" w:type="dxa"/>
          </w:tcPr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Вавилова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Инна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Эдуардовна</w:t>
            </w:r>
          </w:p>
        </w:tc>
        <w:tc>
          <w:tcPr>
            <w:tcW w:w="0" w:type="auto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 xml:space="preserve">музыкальный </w:t>
            </w:r>
          </w:p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руководитель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DD276B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61D15"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451446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E7509A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B8661B" w:rsidP="00B86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719" w:type="dxa"/>
          </w:tcPr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Черных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Ирина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Леонидовна</w:t>
            </w:r>
          </w:p>
        </w:tc>
        <w:tc>
          <w:tcPr>
            <w:tcW w:w="0" w:type="auto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К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А</w:t>
            </w: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DD276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8661B"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719" w:type="dxa"/>
          </w:tcPr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662A5">
              <w:rPr>
                <w:rFonts w:ascii="Times New Roman" w:hAnsi="Times New Roman"/>
                <w:sz w:val="18"/>
              </w:rPr>
              <w:t>Коряжбина</w:t>
            </w:r>
            <w:proofErr w:type="spellEnd"/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Анна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Владимировна</w:t>
            </w:r>
          </w:p>
        </w:tc>
        <w:tc>
          <w:tcPr>
            <w:tcW w:w="0" w:type="auto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261D15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E7509A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B8661B" w:rsidRPr="003662A5" w:rsidTr="007318A4">
        <w:tc>
          <w:tcPr>
            <w:tcW w:w="447" w:type="dxa"/>
          </w:tcPr>
          <w:p w:rsidR="00B8661B" w:rsidRPr="003662A5" w:rsidRDefault="00B8661B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719" w:type="dxa"/>
          </w:tcPr>
          <w:p w:rsidR="00B8661B" w:rsidRPr="003662A5" w:rsidRDefault="00B8661B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Кручинина</w:t>
            </w:r>
          </w:p>
          <w:p w:rsidR="00B8661B" w:rsidRPr="003662A5" w:rsidRDefault="00B8661B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Татьяна</w:t>
            </w:r>
          </w:p>
          <w:p w:rsidR="00B8661B" w:rsidRPr="003662A5" w:rsidRDefault="00B8661B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Васильевна</w:t>
            </w:r>
          </w:p>
        </w:tc>
        <w:tc>
          <w:tcPr>
            <w:tcW w:w="0" w:type="auto"/>
          </w:tcPr>
          <w:p w:rsidR="00B8661B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B8661B" w:rsidRPr="003662A5" w:rsidRDefault="00B8661B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К</w:t>
            </w:r>
          </w:p>
        </w:tc>
        <w:tc>
          <w:tcPr>
            <w:tcW w:w="0" w:type="auto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А</w:t>
            </w:r>
          </w:p>
        </w:tc>
        <w:tc>
          <w:tcPr>
            <w:tcW w:w="627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</w:t>
            </w:r>
          </w:p>
        </w:tc>
        <w:tc>
          <w:tcPr>
            <w:tcW w:w="612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79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B8661B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B8661B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719" w:type="dxa"/>
          </w:tcPr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Дзюбенко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Наталья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Владимировна</w:t>
            </w:r>
          </w:p>
        </w:tc>
        <w:tc>
          <w:tcPr>
            <w:tcW w:w="0" w:type="auto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К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А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719" w:type="dxa"/>
          </w:tcPr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662A5">
              <w:rPr>
                <w:rFonts w:ascii="Times New Roman" w:hAnsi="Times New Roman"/>
                <w:sz w:val="18"/>
              </w:rPr>
              <w:t>Панаскина</w:t>
            </w:r>
            <w:proofErr w:type="spellEnd"/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Галина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Ивановна</w:t>
            </w:r>
          </w:p>
        </w:tc>
        <w:tc>
          <w:tcPr>
            <w:tcW w:w="0" w:type="auto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А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19" w:type="dxa"/>
          </w:tcPr>
          <w:p w:rsidR="007318A4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Шебанова</w:t>
            </w:r>
            <w:proofErr w:type="spellEnd"/>
          </w:p>
          <w:p w:rsidR="007318A4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Людмила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Руслановна</w:t>
            </w:r>
          </w:p>
        </w:tc>
        <w:tc>
          <w:tcPr>
            <w:tcW w:w="0" w:type="auto"/>
          </w:tcPr>
          <w:p w:rsidR="007318A4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261D15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E7509A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D04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719" w:type="dxa"/>
          </w:tcPr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662A5">
              <w:rPr>
                <w:rFonts w:ascii="Times New Roman" w:hAnsi="Times New Roman"/>
                <w:sz w:val="18"/>
              </w:rPr>
              <w:t>Лазня</w:t>
            </w:r>
            <w:proofErr w:type="spellEnd"/>
            <w:r w:rsidRPr="003662A5">
              <w:rPr>
                <w:rFonts w:ascii="Times New Roman" w:hAnsi="Times New Roman"/>
                <w:sz w:val="18"/>
              </w:rPr>
              <w:t xml:space="preserve"> 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Неля</w:t>
            </w:r>
          </w:p>
          <w:p w:rsidR="007318A4" w:rsidRPr="003662A5" w:rsidRDefault="007318A4" w:rsidP="00E808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662A5">
              <w:rPr>
                <w:rFonts w:ascii="Times New Roman" w:hAnsi="Times New Roman"/>
                <w:sz w:val="18"/>
              </w:rPr>
              <w:t>Анатольевна</w:t>
            </w:r>
          </w:p>
        </w:tc>
        <w:tc>
          <w:tcPr>
            <w:tcW w:w="0" w:type="auto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62A5"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DF0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61D15"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DF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E7509A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B8661B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B42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E8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8A4" w:rsidRPr="003662A5" w:rsidTr="007318A4">
        <w:tc>
          <w:tcPr>
            <w:tcW w:w="447" w:type="dxa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719" w:type="dxa"/>
          </w:tcPr>
          <w:p w:rsidR="007318A4" w:rsidRDefault="007318A4" w:rsidP="00CD42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Леонова </w:t>
            </w:r>
          </w:p>
          <w:p w:rsidR="007318A4" w:rsidRDefault="007318A4" w:rsidP="00CD42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Ирина </w:t>
            </w:r>
          </w:p>
          <w:p w:rsidR="007318A4" w:rsidRPr="003662A5" w:rsidRDefault="007318A4" w:rsidP="00CD42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Юрьевна</w:t>
            </w:r>
          </w:p>
        </w:tc>
        <w:tc>
          <w:tcPr>
            <w:tcW w:w="0" w:type="auto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B8661B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B8661B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12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vAlign w:val="center"/>
          </w:tcPr>
          <w:p w:rsidR="007318A4" w:rsidRPr="003662A5" w:rsidRDefault="007318A4" w:rsidP="00CD4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662A5" w:rsidRPr="003662A5" w:rsidRDefault="003662A5" w:rsidP="003662A5">
      <w:pPr>
        <w:spacing w:after="0" w:line="240" w:lineRule="auto"/>
        <w:jc w:val="center"/>
        <w:rPr>
          <w:rFonts w:ascii="Times New Roman" w:hAnsi="Times New Roman"/>
        </w:rPr>
      </w:pPr>
    </w:p>
    <w:p w:rsidR="003662A5" w:rsidRDefault="003662A5" w:rsidP="003662A5">
      <w:pPr>
        <w:spacing w:after="0" w:line="240" w:lineRule="auto"/>
        <w:jc w:val="center"/>
      </w:pPr>
    </w:p>
    <w:p w:rsidR="00F90E80" w:rsidRDefault="00F90E80"/>
    <w:sectPr w:rsidR="00F90E80" w:rsidSect="005A2A61">
      <w:pgSz w:w="16838" w:h="11906" w:orient="landscape"/>
      <w:pgMar w:top="284" w:right="395" w:bottom="141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235"/>
    <w:rsid w:val="00086468"/>
    <w:rsid w:val="00140051"/>
    <w:rsid w:val="00171D80"/>
    <w:rsid w:val="002308D8"/>
    <w:rsid w:val="00261D15"/>
    <w:rsid w:val="00290A7E"/>
    <w:rsid w:val="003547CC"/>
    <w:rsid w:val="003662A5"/>
    <w:rsid w:val="00451446"/>
    <w:rsid w:val="004F523E"/>
    <w:rsid w:val="0055256F"/>
    <w:rsid w:val="005A2A61"/>
    <w:rsid w:val="005A3748"/>
    <w:rsid w:val="005C0346"/>
    <w:rsid w:val="00614155"/>
    <w:rsid w:val="007318A4"/>
    <w:rsid w:val="00736755"/>
    <w:rsid w:val="00746ED1"/>
    <w:rsid w:val="00782FF3"/>
    <w:rsid w:val="00955608"/>
    <w:rsid w:val="00A05AA5"/>
    <w:rsid w:val="00B4233B"/>
    <w:rsid w:val="00B8661B"/>
    <w:rsid w:val="00C35235"/>
    <w:rsid w:val="00D65C9C"/>
    <w:rsid w:val="00DB5F70"/>
    <w:rsid w:val="00DD276B"/>
    <w:rsid w:val="00E167F5"/>
    <w:rsid w:val="00E7509A"/>
    <w:rsid w:val="00EA7134"/>
    <w:rsid w:val="00F87698"/>
    <w:rsid w:val="00F9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7</cp:revision>
  <cp:lastPrinted>2020-08-26T08:53:00Z</cp:lastPrinted>
  <dcterms:created xsi:type="dcterms:W3CDTF">2024-04-18T08:07:00Z</dcterms:created>
  <dcterms:modified xsi:type="dcterms:W3CDTF">2024-06-27T06:27:00Z</dcterms:modified>
</cp:coreProperties>
</file>